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E27" w:rsidRPr="007C18CF" w:rsidRDefault="00A90B46">
      <w:pPr>
        <w:rPr>
          <w:b/>
          <w:noProof/>
          <w:sz w:val="28"/>
          <w:szCs w:val="28"/>
        </w:rPr>
      </w:pPr>
      <w:bookmarkStart w:id="0" w:name="_GoBack"/>
      <w:bookmarkEnd w:id="0"/>
      <w:r w:rsidRPr="007C18CF">
        <w:rPr>
          <w:b/>
          <w:noProof/>
          <w:sz w:val="28"/>
          <w:szCs w:val="28"/>
        </w:rPr>
        <w:t xml:space="preserve">START – How to Guide </w:t>
      </w:r>
    </w:p>
    <w:p w:rsidR="00A90B46" w:rsidRDefault="00A90B46">
      <w:r>
        <w:rPr>
          <w:noProof/>
        </w:rPr>
        <w:t xml:space="preserve">Log onto START - </w:t>
      </w:r>
      <w:hyperlink r:id="rId4" w:history="1">
        <w:r>
          <w:rPr>
            <w:rStyle w:val="Hyperlink"/>
          </w:rPr>
          <w:t>https://login.startprofile.com/Login.aspx?redirecto=</w:t>
        </w:r>
      </w:hyperlink>
      <w:r>
        <w:t xml:space="preserve"> </w:t>
      </w:r>
    </w:p>
    <w:p w:rsidR="00A90B46" w:rsidRDefault="00A90B46">
      <w:pPr>
        <w:rPr>
          <w:noProof/>
        </w:rPr>
      </w:pPr>
      <w:r>
        <w:t>Enter your username and password which is in this letter.</w:t>
      </w:r>
    </w:p>
    <w:p w:rsidR="00D54CB2" w:rsidRDefault="00A90B46">
      <w:r>
        <w:rPr>
          <w:noProof/>
          <w:lang w:val="en-GB" w:eastAsia="en-GB"/>
        </w:rPr>
        <w:drawing>
          <wp:inline distT="0" distB="0" distL="0" distR="0" wp14:anchorId="78EF2ADC" wp14:editId="0A4C351C">
            <wp:extent cx="5676900" cy="257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4560" r="4487" b="18473"/>
                    <a:stretch/>
                  </pic:blipFill>
                  <pic:spPr bwMode="auto">
                    <a:xfrm>
                      <a:off x="0" y="0"/>
                      <a:ext cx="5676900" cy="2571750"/>
                    </a:xfrm>
                    <a:prstGeom prst="rect">
                      <a:avLst/>
                    </a:prstGeom>
                    <a:ln>
                      <a:noFill/>
                    </a:ln>
                    <a:extLst>
                      <a:ext uri="{53640926-AAD7-44D8-BBD7-CCE9431645EC}">
                        <a14:shadowObscured xmlns:a14="http://schemas.microsoft.com/office/drawing/2010/main"/>
                      </a:ext>
                    </a:extLst>
                  </pic:spPr>
                </pic:pic>
              </a:graphicData>
            </a:graphic>
          </wp:inline>
        </w:drawing>
      </w:r>
    </w:p>
    <w:p w:rsidR="00D54CB2" w:rsidRDefault="00D54CB2" w:rsidP="00D54CB2"/>
    <w:p w:rsidR="00A90B46" w:rsidRDefault="00420AA6" w:rsidP="00D54CB2">
      <w:pPr>
        <w:tabs>
          <w:tab w:val="left" w:pos="1005"/>
        </w:tabs>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1819275</wp:posOffset>
                </wp:positionH>
                <wp:positionV relativeFrom="paragraph">
                  <wp:posOffset>189865</wp:posOffset>
                </wp:positionV>
                <wp:extent cx="209550" cy="371475"/>
                <wp:effectExtent l="19050" t="0" r="38100" b="47625"/>
                <wp:wrapNone/>
                <wp:docPr id="4" name="Down Arrow 4"/>
                <wp:cNvGraphicFramePr/>
                <a:graphic xmlns:a="http://schemas.openxmlformats.org/drawingml/2006/main">
                  <a:graphicData uri="http://schemas.microsoft.com/office/word/2010/wordprocessingShape">
                    <wps:wsp>
                      <wps:cNvSpPr/>
                      <wps:spPr>
                        <a:xfrm>
                          <a:off x="0" y="0"/>
                          <a:ext cx="209550" cy="3714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F614F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143.25pt;margin-top:14.95pt;width:16.5pt;height:2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GjMdAIAAD4FAAAOAAAAZHJzL2Uyb0RvYy54bWysVMFu2zAMvQ/YPwi6r3ayZF2DOkXQosOA&#10;oi3WDj0rshQbkESNUuJkXz9KdtyiLXYY5oNMieQj+UTq/GJvDdspDC24ik9OSs6Uk1C3blPxn4/X&#10;n75yFqJwtTDgVMUPKvCL5ccP551fqCk0YGqFjEBcWHS+4k2MflEUQTbKinACXjlSakArIm1xU9Qo&#10;OkK3ppiW5ZeiA6w9glQh0OlVr+TLjK+1kvFO66AiMxWn3GJeMa/rtBbLc7HYoPBNK4c0xD9kYUXr&#10;KOgIdSWiYFts30DZViIE0PFEgi1A61aqXANVMylfVfPQCK9yLURO8CNN4f/BytvdPbK2rviMMycs&#10;XdEVdI6tEKFjs8RP58OCzB78PQ67QGIqdq/Rpj+VwfaZ08PIqdpHJulwWp7N58S8JNXn08nsdJ4w&#10;i2dnjyF+U2BZEipeU/QcPNMpdjch9vZHO3JOGfU5ZCkejEppGPdDaaolRc3euYvUpUG2E3T/Qkrl&#10;4qRXNaJW/fG8pG9IavTIKWbAhKxbY0bsASB16FvsPtfBPrmq3ISjc/m3xHrn0SNHBhdHZ9s6wPcA&#10;DFU1RO7tjyT11CSW1lAf6KYR+hEIXl63RPiNCPFeIPU83RHNcbyjRRvoKg6DxFkD+Pu982RPrUha&#10;zjqaoYqHX1uBijPz3VGTnk1mszR0eTObn05pgy8165cat7WXQNc0oRfDyywm+2iOokawTzTuqxSV&#10;VMJJil1xGfG4uYz9bNODIdVqlc1o0LyIN+7BywSeWE299Lh/EuiHrovUrrdwnDexeNV3vW3ydLDa&#10;RtBtbspnXge+aUhz4wwPSnoFXu6z1fOzt/wDAAD//wMAUEsDBBQABgAIAAAAIQDwz5783wAAAAkB&#10;AAAPAAAAZHJzL2Rvd25yZXYueG1sTI/LTsMwEEX3SPyDNUjsqNMCVRLiVDxVqXRDg8TWTaZxhD2O&#10;YjcNfD3DCnbzOLpzplhNzooRh9B5UjCfJSCQat901Cp4r16uUhAhamq09YQKvjDAqjw/K3Te+BO9&#10;4biLreAQCrlWYGLscylDbdDpMPM9Eu8OfnA6cju0shn0icOdlYskWUqnO+ILRvf4aLD+3B2dgmr0&#10;Hw99WD8/bcx2e9isv4N9rZS6vJju70BEnOIfDL/6rA4lO+39kZogrIJFurxllIssA8HA9TzjwV5B&#10;mt6ALAv5/4PyBwAA//8DAFBLAQItABQABgAIAAAAIQC2gziS/gAAAOEBAAATAAAAAAAAAAAAAAAA&#10;AAAAAABbQ29udGVudF9UeXBlc10ueG1sUEsBAi0AFAAGAAgAAAAhADj9If/WAAAAlAEAAAsAAAAA&#10;AAAAAAAAAAAALwEAAF9yZWxzLy5yZWxzUEsBAi0AFAAGAAgAAAAhALQEaMx0AgAAPgUAAA4AAAAA&#10;AAAAAAAAAAAALgIAAGRycy9lMm9Eb2MueG1sUEsBAi0AFAAGAAgAAAAhAPDPnvzfAAAACQEAAA8A&#10;AAAAAAAAAAAAAAAAzgQAAGRycy9kb3ducmV2LnhtbFBLBQYAAAAABAAEAPMAAADaBQAAAAA=&#10;" adj="15508" fillcolor="#5b9bd5 [3204]" strokecolor="#1f4d78 [1604]" strokeweight="1pt"/>
            </w:pict>
          </mc:Fallback>
        </mc:AlternateContent>
      </w:r>
      <w:r w:rsidR="00D54CB2">
        <w:t xml:space="preserve">When you have logged in click on </w:t>
      </w:r>
      <w:r w:rsidR="00D54CB2" w:rsidRPr="001149BD">
        <w:rPr>
          <w:b/>
        </w:rPr>
        <w:t>My Profile</w:t>
      </w:r>
    </w:p>
    <w:p w:rsidR="00420AA6" w:rsidRDefault="00420AA6" w:rsidP="00D54CB2">
      <w:pPr>
        <w:tabs>
          <w:tab w:val="left" w:pos="1005"/>
        </w:tabs>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2447925</wp:posOffset>
                </wp:positionH>
                <wp:positionV relativeFrom="paragraph">
                  <wp:posOffset>714375</wp:posOffset>
                </wp:positionV>
                <wp:extent cx="2343150" cy="809625"/>
                <wp:effectExtent l="38100" t="0" r="19050" b="66675"/>
                <wp:wrapNone/>
                <wp:docPr id="5" name="Straight Arrow Connector 5"/>
                <wp:cNvGraphicFramePr/>
                <a:graphic xmlns:a="http://schemas.openxmlformats.org/drawingml/2006/main">
                  <a:graphicData uri="http://schemas.microsoft.com/office/word/2010/wordprocessingShape">
                    <wps:wsp>
                      <wps:cNvCnPr/>
                      <wps:spPr>
                        <a:xfrm flipH="1">
                          <a:off x="0" y="0"/>
                          <a:ext cx="234315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FD587E4" id="_x0000_t32" coordsize="21600,21600" o:spt="32" o:oned="t" path="m,l21600,21600e" filled="f">
                <v:path arrowok="t" fillok="f" o:connecttype="none"/>
                <o:lock v:ext="edit" shapetype="t"/>
              </v:shapetype>
              <v:shape id="Straight Arrow Connector 5" o:spid="_x0000_s1026" type="#_x0000_t32" style="position:absolute;margin-left:192.75pt;margin-top:56.25pt;width:184.5pt;height:63.7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8l54AEAAAMEAAAOAAAAZHJzL2Uyb0RvYy54bWysU9uO0zAQfUfiHyy/06RdulqipivU5fKA&#10;oGKXD/A6dmNhe6yxadK/Z+y0AbEgIcTLyJc5Z+Ycjze3o7PsqDAa8C1fLmrOlJfQGX9o+ZeHty9u&#10;OItJ+E5Y8KrlJxX57fb5s80QGrWCHmynkBGJj80QWt6nFJqqirJXTsQFBOXpUgM6kWiLh6pDMRC7&#10;s9Wqrq+rAbALCFLFSKd30yXfFn6tlUyftI4qMdty6i2ViCU+5lhtN6I5oAi9kec2xD904YTxVHSm&#10;uhNJsG9onlA5IxEi6LSQ4CrQ2khVNJCaZf2LmvteBFW0kDkxzDbF/0crPx73yEzX8jVnXjh6ovuE&#10;whz6xF4jwsB24D3ZCMjW2a0hxIZAO7/H8y6GPWbpo0bHtDXhPQ1CMYPksbF4fZq9VmNikg5XVy+v&#10;lmt6Ekl3N/Wr61WhryaezBcwpncKHMuLlsdzW3M/Uw1x/BATdULACyCDrc8xCWPf+I6lUyBhCY3w&#10;B6uyDErPKVWWMwkoq3SyaoJ/VppsoUanMmUg1c4iOwoape7rcmahzAzRxtoZVBf9fwSdczNMlSH9&#10;W+CcXSqCTzPQGQ/4u6ppvLSqp/yL6klrlv0I3ak8Z7GDJq34c/4VeZR/3hf4j7+7/Q4AAP//AwBQ&#10;SwMEFAAGAAgAAAAhAEdmCZHgAAAACwEAAA8AAABkcnMvZG93bnJldi54bWxMj8FOwzAQRO9I/IO1&#10;lbhROyGhVRqnQkhcAEEpXHpzk20SEa8j220DX89ygtus5ml2plxPdhAn9KF3pCGZKxBItWt6ajV8&#10;vD9cL0GEaKgxgyPU8IUB1tXlRWmKxp3pDU/b2AoOoVAYDV2MYyFlqDu0JszdiMTewXlrIp++lY03&#10;Zw63g0yVupXW9MQfOjPifYf15/ZoNTwn/vVxsXs5ZKH13zt6yjZh47S+mk13KxARp/gHw299rg4V&#10;d9q7IzVBDBpulnnOKBtJyoKJRZ6x2GtIM6VAVqX8v6H6AQAA//8DAFBLAQItABQABgAIAAAAIQC2&#10;gziS/gAAAOEBAAATAAAAAAAAAAAAAAAAAAAAAABbQ29udGVudF9UeXBlc10ueG1sUEsBAi0AFAAG&#10;AAgAAAAhADj9If/WAAAAlAEAAAsAAAAAAAAAAAAAAAAALwEAAF9yZWxzLy5yZWxzUEsBAi0AFAAG&#10;AAgAAAAhAOTLyXngAQAAAwQAAA4AAAAAAAAAAAAAAAAALgIAAGRycy9lMm9Eb2MueG1sUEsBAi0A&#10;FAAGAAgAAAAhAEdmCZHgAAAACwEAAA8AAAAAAAAAAAAAAAAAOgQAAGRycy9kb3ducmV2LnhtbFBL&#10;BQYAAAAABAAEAPMAAABHBQAAAAA=&#10;" strokecolor="black [3200]" strokeweight=".5pt">
                <v:stroke endarrow="block" joinstyle="miter"/>
              </v:shape>
            </w:pict>
          </mc:Fallback>
        </mc:AlternateContent>
      </w:r>
      <w:r w:rsidR="00B279C4">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4781550</wp:posOffset>
                </wp:positionH>
                <wp:positionV relativeFrom="paragraph">
                  <wp:posOffset>190500</wp:posOffset>
                </wp:positionV>
                <wp:extent cx="1857375" cy="895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857375" cy="895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B279C4" w:rsidRPr="00B279C4" w:rsidRDefault="00B279C4" w:rsidP="00420AA6">
                            <w:pPr>
                              <w:rPr>
                                <w:color w:val="000000" w:themeColor="text1"/>
                              </w:rPr>
                            </w:pPr>
                            <w:r>
                              <w:rPr>
                                <w:color w:val="000000" w:themeColor="text1"/>
                              </w:rPr>
                              <w:t>Complete the home learning activity – Selling Yourself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76.5pt;margin-top:15pt;width:146.25pt;height:7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hqdggIAAE8FAAAOAAAAZHJzL2Uyb0RvYy54bWysVEtv2zAMvg/YfxB0X51Hs7ZBnCJI0WFA&#10;0RZ9oGdFlmIDsqhRSuzs14+SHbdoix2G+SCTIvlR/ERqcdnWhu0V+gpszscnI86UlVBUdpvz56fr&#10;b+ec+SBsIQxYlfOD8vxy+fXLonFzNYESTKGQEYj188blvAzBzbPMy1LVwp+AU5aMGrAWgVTcZgWK&#10;htBrk01Go+9ZA1g4BKm8p92rzsiXCV9rJcOd1l4FZnJOZwtpxbRu4potF2K+ReHKSvbHEP9wilpU&#10;lpIOUFciCLbD6gNUXUkEDzqcSKgz0LqSKtVA1YxH76p5LIVTqRYix7uBJv//YOXt/h5ZVeR8ypkV&#10;NV3RA5Em7NYoNo30NM7PyevR3WOveRJjra3GOv6pCtYmSg8DpaoNTNLm+Hx2Nj2bcSbJdn4xm84S&#10;59lrtEMffiioWRRyjpQ9MSn2Nz5QRnI9usRkFq4rY+J+PFh3lCSFg1HRwdgHpakiSj5JQKmX1Nog&#10;2wvqAiGlsmHcmUpRqG57NqIv1kv5hoikJcCIrCnxgN0DxD79iN3B9P4xVKVWHIJHfztYFzxEpMxg&#10;wxBcVxbwMwBDVfWZO/8jSR01kaXQblpyieIGigNdPUI3E97J64pu4Eb4cC+QhoDGhQY73NGiDTQ5&#10;h17irAT8/dl+9KfeJCtnDQ1Vzv2vnUDFmflpqWsvxqencQqTcjo7m5CCby2btxa7q9dANzamJ8TJ&#10;JEb/YI6iRqhfaP5XMSuZhJWUO+cy4FFZh27Y6QWRarVKbjR5ToQb++hkBI8Exw57al8Eur4NAzXw&#10;LRwHUMzfdWPnGyMtrHYBdJVa9ZXXnnqa2tRD/QsTn4W3evJ6fQeXfwAAAP//AwBQSwMEFAAGAAgA&#10;AAAhANyVy/7jAAAACwEAAA8AAABkcnMvZG93bnJldi54bWxMj0FLw0AQhe+C/2EZwZvdjTVtidmU&#10;VBBEodBYpN62yTQJZmdjdtvGf+/0pKeZ4T3efC9djrYTJxx860hDNFEgkEpXtVRr2L4/3y1A+GCo&#10;Mp0j1PCDHpbZ9VVqksqdaYOnItSCQ8gnRkMTQp9I6csGrfET1yOxdnCDNYHPoZbVYM4cbjt5r9RM&#10;WtMSf2hMj08Nll/F0Wr42MQHXK1mW7n+zL/zqHgZ3153Wt/ejPkjiIBj+DPDBZ/RIWOmvTtS5UWn&#10;YR5PuUvQMFU8Lwb1EMcg9rzNIwUyS+X/DtkvAAAA//8DAFBLAQItABQABgAIAAAAIQC2gziS/gAA&#10;AOEBAAATAAAAAAAAAAAAAAAAAAAAAABbQ29udGVudF9UeXBlc10ueG1sUEsBAi0AFAAGAAgAAAAh&#10;ADj9If/WAAAAlAEAAAsAAAAAAAAAAAAAAAAALwEAAF9yZWxzLy5yZWxzUEsBAi0AFAAGAAgAAAAh&#10;AKAyGp2CAgAATwUAAA4AAAAAAAAAAAAAAAAALgIAAGRycy9lMm9Eb2MueG1sUEsBAi0AFAAGAAgA&#10;AAAhANyVy/7jAAAACwEAAA8AAAAAAAAAAAAAAAAA3AQAAGRycy9kb3ducmV2LnhtbFBLBQYAAAAA&#10;BAAEAPMAAADsBQAAAAA=&#10;" filled="f" strokecolor="#1f4d78 [1604]" strokeweight="1pt">
                <v:textbox>
                  <w:txbxContent>
                    <w:p w:rsidR="00B279C4" w:rsidRPr="00B279C4" w:rsidRDefault="00B279C4" w:rsidP="00420AA6">
                      <w:pPr>
                        <w:rPr>
                          <w:color w:val="000000" w:themeColor="text1"/>
                        </w:rPr>
                      </w:pPr>
                      <w:r>
                        <w:rPr>
                          <w:color w:val="000000" w:themeColor="text1"/>
                        </w:rPr>
                        <w:t>Complete the home learning activity – Selling Yourself</w:t>
                      </w:r>
                    </w:p>
                  </w:txbxContent>
                </v:textbox>
              </v:rect>
            </w:pict>
          </mc:Fallback>
        </mc:AlternateContent>
      </w:r>
      <w:r w:rsidR="00D54CB2">
        <w:rPr>
          <w:noProof/>
          <w:lang w:val="en-GB" w:eastAsia="en-GB"/>
        </w:rPr>
        <w:drawing>
          <wp:inline distT="0" distB="0" distL="0" distR="0" wp14:anchorId="0385515C" wp14:editId="4BD08C24">
            <wp:extent cx="4419600" cy="3188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000" t="1995" r="320" b="2566"/>
                    <a:stretch/>
                  </pic:blipFill>
                  <pic:spPr bwMode="auto">
                    <a:xfrm>
                      <a:off x="0" y="0"/>
                      <a:ext cx="4419600" cy="3188970"/>
                    </a:xfrm>
                    <a:prstGeom prst="rect">
                      <a:avLst/>
                    </a:prstGeom>
                    <a:ln>
                      <a:noFill/>
                    </a:ln>
                    <a:extLst>
                      <a:ext uri="{53640926-AAD7-44D8-BBD7-CCE9431645EC}">
                        <a14:shadowObscured xmlns:a14="http://schemas.microsoft.com/office/drawing/2010/main"/>
                      </a:ext>
                    </a:extLst>
                  </pic:spPr>
                </pic:pic>
              </a:graphicData>
            </a:graphic>
          </wp:inline>
        </w:drawing>
      </w:r>
    </w:p>
    <w:p w:rsidR="00420AA6" w:rsidRDefault="00420AA6" w:rsidP="00420AA6"/>
    <w:p w:rsidR="00D54CB2" w:rsidRDefault="00D54CB2" w:rsidP="00420AA6">
      <w:pPr>
        <w:jc w:val="center"/>
      </w:pPr>
    </w:p>
    <w:p w:rsidR="00420AA6" w:rsidRDefault="00420AA6" w:rsidP="00420AA6">
      <w:pPr>
        <w:jc w:val="center"/>
      </w:pPr>
    </w:p>
    <w:p w:rsidR="00420AA6" w:rsidRDefault="001149BD" w:rsidP="00420AA6">
      <w:r>
        <w:lastRenderedPageBreak/>
        <w:t xml:space="preserve">Click on </w:t>
      </w:r>
      <w:r w:rsidRPr="001149BD">
        <w:rPr>
          <w:b/>
        </w:rPr>
        <w:t>M</w:t>
      </w:r>
      <w:r w:rsidR="00420AA6" w:rsidRPr="001149BD">
        <w:rPr>
          <w:b/>
        </w:rPr>
        <w:t>y Profile</w:t>
      </w:r>
      <w:r w:rsidR="00420AA6">
        <w:t xml:space="preserve"> again and look at the left hand side. Complete </w:t>
      </w:r>
      <w:r w:rsidR="00420AA6" w:rsidRPr="001149BD">
        <w:rPr>
          <w:b/>
        </w:rPr>
        <w:t>About Me</w:t>
      </w:r>
      <w:r w:rsidR="00420AA6">
        <w:t xml:space="preserve"> and </w:t>
      </w:r>
      <w:r w:rsidR="00420AA6" w:rsidRPr="001149BD">
        <w:rPr>
          <w:b/>
        </w:rPr>
        <w:t>My Likes</w:t>
      </w:r>
      <w:r w:rsidR="00420AA6">
        <w:t xml:space="preserve">. You also need to start adding things to </w:t>
      </w:r>
      <w:r w:rsidR="00420AA6" w:rsidRPr="001149BD">
        <w:rPr>
          <w:b/>
        </w:rPr>
        <w:t>My Locker.</w:t>
      </w:r>
      <w:r w:rsidR="00420AA6">
        <w:t xml:space="preserve"> </w:t>
      </w:r>
    </w:p>
    <w:p w:rsidR="001149BD" w:rsidRDefault="003D0A9B" w:rsidP="00420AA6">
      <w:pPr>
        <w:jc w:val="center"/>
      </w:pPr>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4505325</wp:posOffset>
                </wp:positionH>
                <wp:positionV relativeFrom="paragraph">
                  <wp:posOffset>111125</wp:posOffset>
                </wp:positionV>
                <wp:extent cx="2181225" cy="19431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2181225" cy="1943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D0A9B" w:rsidRDefault="003D0A9B" w:rsidP="003D0A9B">
                            <w:pPr>
                              <w:rPr>
                                <w:color w:val="000000" w:themeColor="text1"/>
                              </w:rPr>
                            </w:pPr>
                            <w:r>
                              <w:rPr>
                                <w:color w:val="000000" w:themeColor="text1"/>
                              </w:rPr>
                              <w:t>My Locker</w:t>
                            </w:r>
                          </w:p>
                          <w:p w:rsidR="003D0A9B" w:rsidRPr="003D0A9B" w:rsidRDefault="003D0A9B" w:rsidP="003D0A9B">
                            <w:pPr>
                              <w:rPr>
                                <w:color w:val="000000" w:themeColor="text1"/>
                              </w:rPr>
                            </w:pPr>
                            <w:r>
                              <w:rPr>
                                <w:color w:val="000000" w:themeColor="text1"/>
                              </w:rPr>
                              <w:t xml:space="preserve">Here you can add any </w:t>
                            </w:r>
                            <w:proofErr w:type="spellStart"/>
                            <w:r>
                              <w:rPr>
                                <w:color w:val="000000" w:themeColor="text1"/>
                              </w:rPr>
                              <w:t>extra curricular</w:t>
                            </w:r>
                            <w:proofErr w:type="spellEnd"/>
                            <w:r>
                              <w:rPr>
                                <w:color w:val="000000" w:themeColor="text1"/>
                              </w:rPr>
                              <w:t xml:space="preserve"> activities you take part in, work experience, voluntary work, your interests and any careers related guidance you have had. Please add the CV workshops you took part in under the section Visit from Employer.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7" style="position:absolute;left:0;text-align:left;margin-left:354.75pt;margin-top:8.75pt;width:171.75pt;height:15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yOlhQIAAFkFAAAOAAAAZHJzL2Uyb0RvYy54bWysVN9v2yAQfp+0/wHxvtrO0q2N6lRRq06T&#10;qrbqD/WZYIgtAceAxM7++h3guFVb7WFaHhyOu/uO+/iOs/NBK7ITzndgalodlZQIw6HpzKamT49X&#10;X04o8YGZhikwoqZ74en58vOns94uxAxaUI1wBEGMX/S2pm0IdlEUnrdCM38EVhh0SnCaBTTdpmgc&#10;6xFdq2JWlt+KHlxjHXDhPe5eZiddJnwpBQ+3UnoRiKopni2kr0vfdfwWyzO22Dhm246Px2D/cArN&#10;OoNFJ6hLFhjZuu4dlO64Aw8yHHHQBUjZcZF6wG6q8k03Dy2zIvWC5Hg70eT/Hyy/2d050jV4d0iP&#10;YRrv6B5ZY2ajBME9JKi3foFxD/bOjZbHZex2kE7Hf+yDDInU/USqGALhuDmrTqrZ7JgSjr7qdP61&#10;KhNq8ZJunQ8/BGgSFzV1WD+RyXbXPmBJDD2ExGoGrjql4n48WT5LWoW9EjFAmXshsalYPQElOYkL&#10;5ciOoRAY58KEKrta1oi8fVziLzaM9aaMZCXAiCyx8IQ9AkSpvsfOMGN8TBVJjVNy+beD5eQpI1UG&#10;E6Zk3RlwHwEo7GqsnOMPJGVqIkthWA/5wg93u4ZmjyJwkKfDW37V4UVcMx/umMNxQGXgiIdb/EgF&#10;fU1hXFHSgvv90X6MR5Wil5Iex6um/teWOUGJ+mlQv6fVfB7nMRnz4+8zNNxrz/q1x2z1BeDFVfiY&#10;WJ6WMT6ow1I60M/4EqxiVXQxw7F2TXlwB+Mi5LHHt4SL1SqF4QxaFq7Ng+URPPIchfY4PDNnRzUG&#10;FPINHEaRLd6IMsfGTAOrbQDZJcVGpjOv4w3g/CYpjW9NfCBe2ynq5UVc/gEAAP//AwBQSwMEFAAG&#10;AAgAAAAhAJ3hod3iAAAACwEAAA8AAABkcnMvZG93bnJldi54bWxMj0FLw0AQhe+C/2EZwZvdbUPa&#10;GrMpqSCIgtBYit62yTQJZmdjdtvGf+/0pKfh8T7evJeuRtuJEw6+daRhOlEgkEpXtVRr2L4/3S1B&#10;+GCoMp0j1PCDHlbZ9VVqksqdaYOnItSCQ8gnRkMTQp9I6csGrfET1yOxd3CDNYHlUMtqMGcOt52c&#10;KTWX1rTEHxrT42OD5VdxtBp2m/iA6/V8K98+8+98WjyPry8fWt/ejPkDiIBj+IPhUp+rQ8ad9u5I&#10;lRedhoW6jxllY8H3Aqg44nV7DdEsikFmqfy/IfsFAAD//wMAUEsBAi0AFAAGAAgAAAAhALaDOJL+&#10;AAAA4QEAABMAAAAAAAAAAAAAAAAAAAAAAFtDb250ZW50X1R5cGVzXS54bWxQSwECLQAUAAYACAAA&#10;ACEAOP0h/9YAAACUAQAACwAAAAAAAAAAAAAAAAAvAQAAX3JlbHMvLnJlbHNQSwECLQAUAAYACAAA&#10;ACEAvIcjpYUCAABZBQAADgAAAAAAAAAAAAAAAAAuAgAAZHJzL2Uyb0RvYy54bWxQSwECLQAUAAYA&#10;CAAAACEAneGh3eIAAAALAQAADwAAAAAAAAAAAAAAAADfBAAAZHJzL2Rvd25yZXYueG1sUEsFBgAA&#10;AAAEAAQA8wAAAO4FAAAAAA==&#10;" filled="f" strokecolor="#1f4d78 [1604]" strokeweight="1pt">
                <v:textbox>
                  <w:txbxContent>
                    <w:p w:rsidR="003D0A9B" w:rsidRDefault="003D0A9B" w:rsidP="003D0A9B">
                      <w:pPr>
                        <w:rPr>
                          <w:color w:val="000000" w:themeColor="text1"/>
                        </w:rPr>
                      </w:pPr>
                      <w:r>
                        <w:rPr>
                          <w:color w:val="000000" w:themeColor="text1"/>
                        </w:rPr>
                        <w:t>My Locker</w:t>
                      </w:r>
                    </w:p>
                    <w:p w:rsidR="003D0A9B" w:rsidRPr="003D0A9B" w:rsidRDefault="003D0A9B" w:rsidP="003D0A9B">
                      <w:pPr>
                        <w:rPr>
                          <w:color w:val="000000" w:themeColor="text1"/>
                        </w:rPr>
                      </w:pPr>
                      <w:r>
                        <w:rPr>
                          <w:color w:val="000000" w:themeColor="text1"/>
                        </w:rPr>
                        <w:t xml:space="preserve">Here you can add any </w:t>
                      </w:r>
                      <w:proofErr w:type="spellStart"/>
                      <w:r>
                        <w:rPr>
                          <w:color w:val="000000" w:themeColor="text1"/>
                        </w:rPr>
                        <w:t>extra curricular</w:t>
                      </w:r>
                      <w:proofErr w:type="spellEnd"/>
                      <w:r>
                        <w:rPr>
                          <w:color w:val="000000" w:themeColor="text1"/>
                        </w:rPr>
                        <w:t xml:space="preserve"> activities you take part in, work experience, voluntary work, your interests and any careers related guidance you have had. Please add the CV workshops you took part in under the section Visit from Employer.</w:t>
                      </w:r>
                    </w:p>
                  </w:txbxContent>
                </v:textbox>
              </v:rect>
            </w:pict>
          </mc:Fallback>
        </mc:AlternateContent>
      </w:r>
      <w:r>
        <w:rPr>
          <w:noProof/>
          <w:lang w:val="en-GB" w:eastAsia="en-GB"/>
        </w:rPr>
        <w:drawing>
          <wp:anchor distT="0" distB="0" distL="114300" distR="114300" simplePos="0" relativeHeight="251665408" behindDoc="0" locked="0" layoutInCell="1" allowOverlap="1">
            <wp:simplePos x="0" y="0"/>
            <wp:positionH relativeFrom="column">
              <wp:posOffset>533400</wp:posOffset>
            </wp:positionH>
            <wp:positionV relativeFrom="paragraph">
              <wp:posOffset>15875</wp:posOffset>
            </wp:positionV>
            <wp:extent cx="3857625" cy="316992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7372" t="5131" r="27724"/>
                    <a:stretch/>
                  </pic:blipFill>
                  <pic:spPr bwMode="auto">
                    <a:xfrm>
                      <a:off x="0" y="0"/>
                      <a:ext cx="3857625" cy="316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0AA6">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-85725</wp:posOffset>
                </wp:positionH>
                <wp:positionV relativeFrom="paragraph">
                  <wp:posOffset>2295525</wp:posOffset>
                </wp:positionV>
                <wp:extent cx="514350" cy="523875"/>
                <wp:effectExtent l="0" t="0" r="76200" b="47625"/>
                <wp:wrapNone/>
                <wp:docPr id="9" name="Straight Arrow Connector 9"/>
                <wp:cNvGraphicFramePr/>
                <a:graphic xmlns:a="http://schemas.openxmlformats.org/drawingml/2006/main">
                  <a:graphicData uri="http://schemas.microsoft.com/office/word/2010/wordprocessingShape">
                    <wps:wsp>
                      <wps:cNvCnPr/>
                      <wps:spPr>
                        <a:xfrm>
                          <a:off x="0" y="0"/>
                          <a:ext cx="514350"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351B34" id="Straight Arrow Connector 9" o:spid="_x0000_s1026" type="#_x0000_t32" style="position:absolute;margin-left:-6.75pt;margin-top:180.75pt;width:40.5pt;height:41.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I1wEAAPgDAAAOAAAAZHJzL2Uyb0RvYy54bWysU9uO0zAQfUfiHyy/0yRdCrtR0xXqAi8I&#10;ql34AK9jJxa+aWya5O8ZO2kWcZEQ4mUS23Nmzjke729Ho8lZQFDONrTalJQIy12rbNfQL5/fvbim&#10;JERmW6adFQ2dRKC3h+fP9oOvxdb1TrcCCBaxoR58Q/sYfV0UgffCsLBxXlg8lA4Mi7iErmiBDVjd&#10;6GJblq+KwUHrwXERAu7ezYf0kOtLKXj8JGUQkeiGIreYI+T4mGJx2LO6A+Z7xRca7B9YGKYsNl1L&#10;3bHIyDdQv5QyioMLTsYNd6ZwUiousgZUU5U/qXnomRdZC5oT/GpT+H9l+cfzCYhqG3pDiWUGr+gh&#10;AlNdH8kbADeQo7MWbXRAbpJbgw81go72BMsq+BMk6aMEk74oiozZ4Wl1WIyRcNzcVS+vdngPHI92&#10;26vr17tUs3gCewjxvXCGpJ+GhoXLSqLKLrPzhxBn4AWQOmubYmRKv7UtiZNHNREUs50WS5+UUiQN&#10;M+v8FyctZvi9kOgF8pzb5CkURw3kzHB+2q/VWgUzE0QqrVdQmbn9EbTkJpjIk/m3wDU7d3Q2rkCj&#10;rIPfdY3jhaqc8y+qZ61J9qNrp3yH2Q4cr3wPy1NI8/vjOsOfHuzhOwAAAP//AwBQSwMEFAAGAAgA&#10;AAAhAPv45fTfAAAACgEAAA8AAABkcnMvZG93bnJldi54bWxMj01PwzAMhu9I/IfISNy2tKx0o9Sd&#10;EILjNLFOiGPWpE1FPqom3cq/xzvBybb86PXjcjtbw85qDL13COkyAaZc42XvOoRj/b7YAAtROCmM&#10;dwrhRwXYVrc3pSikv7gPdT7EjlGIC4VA0DEOBeeh0cqKsPSDcrRr/WhFpHHsuBzFhcKt4Q9JknMr&#10;ekcXtBjUq1bN92GyCG3dHZuvtw2fTLtf15/6Se/qHeL93fzyDCyqOf7BcNUndajI6eQnJwMzCIt0&#10;9UgowipPqSEiX1M9IWRZlgCvSv7/heoXAAD//wMAUEsBAi0AFAAGAAgAAAAhALaDOJL+AAAA4QEA&#10;ABMAAAAAAAAAAAAAAAAAAAAAAFtDb250ZW50X1R5cGVzXS54bWxQSwECLQAUAAYACAAAACEAOP0h&#10;/9YAAACUAQAACwAAAAAAAAAAAAAAAAAvAQAAX3JlbHMvLnJlbHNQSwECLQAUAAYACAAAACEA0Mx/&#10;iNcBAAD4AwAADgAAAAAAAAAAAAAAAAAuAgAAZHJzL2Uyb0RvYy54bWxQSwECLQAUAAYACAAAACEA&#10;+/jl9N8AAAAKAQAADwAAAAAAAAAAAAAAAAAxBAAAZHJzL2Rvd25yZXYueG1sUEsFBgAAAAAEAAQA&#10;8wAAAD0FAAAAAA==&#10;" strokecolor="black [3200]" strokeweight=".5pt">
                <v:stroke endarrow="block" joinstyle="miter"/>
              </v:shape>
            </w:pict>
          </mc:Fallback>
        </mc:AlternateContent>
      </w:r>
      <w:r w:rsidR="00420AA6">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1162050</wp:posOffset>
                </wp:positionV>
                <wp:extent cx="523875" cy="561975"/>
                <wp:effectExtent l="0" t="38100" r="47625" b="28575"/>
                <wp:wrapNone/>
                <wp:docPr id="8" name="Straight Arrow Connector 8"/>
                <wp:cNvGraphicFramePr/>
                <a:graphic xmlns:a="http://schemas.openxmlformats.org/drawingml/2006/main">
                  <a:graphicData uri="http://schemas.microsoft.com/office/word/2010/wordprocessingShape">
                    <wps:wsp>
                      <wps:cNvCnPr/>
                      <wps:spPr>
                        <a:xfrm flipV="1">
                          <a:off x="0" y="0"/>
                          <a:ext cx="523875" cy="561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79A79C" id="Straight Arrow Connector 8" o:spid="_x0000_s1026" type="#_x0000_t32" style="position:absolute;margin-left:-5.25pt;margin-top:91.5pt;width:41.25pt;height:44.2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p73AEAAAIEAAAOAAAAZHJzL2Uyb0RvYy54bWysU9uO0zAQfUfiHyy/06RFXUrVdIW6wAuC&#10;ahd49zp2YuGbxkPT/j1jJw2Ii4QQL5Yvc87MOTPe3Z6dZScFyQTf8OWi5kx5GVrju4Z/+vjm2Yaz&#10;hMK3wgavGn5Rid/unz7ZDXGrVqEPtlXAiMSn7RAb3iPGbVUl2Ssn0iJE5elRB3AC6Qhd1YIYiN3Z&#10;alXXN9UQoI0QpEqJbu/GR74v/ForiR+0TgqZbTjVhmWFsj7mtdrvxLYDEXsjpzLEP1ThhPGUdKa6&#10;EyjYVzC/UDkjIaSgcSGDq4LWRqqigdQs65/UPPQiqqKFzElxtin9P1r5/nQEZtqGU6O8cNSiBwRh&#10;uh7ZK4AwsEPwnmwMwDbZrSGmLYEO/gjTKcUjZOlnDY5pa+JnGoRiBslj5+L1ZfZanZFJulyvnm9e&#10;rDmT9LS+Wb6kPfFVI02mi5DwrQqO5U3D01TVXM6YQpzeJRyBV0AGW59XFMa+9i3DSyRdCEb4zqop&#10;Tw6pspqx/rLDi1Uj/F5pcoXqHNOUeVQHC+wkaJLaL8uZhSIzRBtrZ1Bd5P8RNMVmmCoz+rfAObpk&#10;DB5noDM+wO+y4vlaqh7jr6pHrVn2Y2gvpZvFDhq00ofpU+RJ/vFc4N+/7v4bAAAA//8DAFBLAwQU&#10;AAYACAAAACEAH3j4MeEAAAAKAQAADwAAAGRycy9kb3ducmV2LnhtbEyPwU7DMBBE70j8g7VI3Fon&#10;oSVVGqdCSFwA0VJ66c2Nt0lEvI5stw18PcsJTqvRPM3OlKvR9uKMPnSOFKTTBARS7UxHjYLdx9Nk&#10;ASJETUb3jlDBFwZYVddXpS6Mu9A7nrexERxCodAK2hiHQspQt2h1mLoBib2j81ZHlr6RxusLh9te&#10;ZklyL63uiD+0esDHFuvP7ckqeE39+jnfvx1nofHfe3qZbcLGKXV7Mz4sQUQc4x8Mv/W5OlTc6eBO&#10;ZILoFUzSZM4oG4s7HsVEnvE9KMjydA6yKuX/CdUPAAAA//8DAFBLAQItABQABgAIAAAAIQC2gziS&#10;/gAAAOEBAAATAAAAAAAAAAAAAAAAAAAAAABbQ29udGVudF9UeXBlc10ueG1sUEsBAi0AFAAGAAgA&#10;AAAhADj9If/WAAAAlAEAAAsAAAAAAAAAAAAAAAAALwEAAF9yZWxzLy5yZWxzUEsBAi0AFAAGAAgA&#10;AAAhAB0AanvcAQAAAgQAAA4AAAAAAAAAAAAAAAAALgIAAGRycy9lMm9Eb2MueG1sUEsBAi0AFAAG&#10;AAgAAAAhAB94+DHhAAAACgEAAA8AAAAAAAAAAAAAAAAANgQAAGRycy9kb3ducmV2LnhtbFBLBQYA&#10;AAAABAAEAPMAAABEBQAAAAA=&#10;" strokecolor="black [3200]" strokeweight=".5pt">
                <v:stroke endarrow="block" joinstyle="miter"/>
              </v:shape>
            </w:pict>
          </mc:Fallback>
        </mc:AlternateContent>
      </w:r>
      <w:r w:rsidR="00420AA6">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-704850</wp:posOffset>
                </wp:positionH>
                <wp:positionV relativeFrom="paragraph">
                  <wp:posOffset>1724025</wp:posOffset>
                </wp:positionV>
                <wp:extent cx="914400" cy="5524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914400" cy="552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420AA6" w:rsidRPr="00420AA6" w:rsidRDefault="00420AA6" w:rsidP="00420AA6">
                            <w:pPr>
                              <w:jc w:val="both"/>
                              <w:rPr>
                                <w:color w:val="000000" w:themeColor="text1"/>
                              </w:rPr>
                            </w:pPr>
                            <w:r>
                              <w:rPr>
                                <w:color w:val="000000" w:themeColor="text1"/>
                              </w:rPr>
                              <w:t>Complete these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8" style="position:absolute;left:0;text-align:left;margin-left:-55.5pt;margin-top:135.75pt;width:1in;height: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HAgwIAAFUFAAAOAAAAZHJzL2Uyb0RvYy54bWysVMFu2zAMvQ/YPwi6L3aCZF2DOkXQIsOA&#10;oi3aDj0rshQbkEWNUmJnXz9KdtyiLXYYloMjieSj+Pioi8uuMeyg0NdgCz6d5JwpK6Gs7a7gP582&#10;X75x5oOwpTBgVcGPyvPL1edPF61bqhlUYEqFjECsX7au4FUIbpllXlaqEX4CTlkyasBGBNriLitR&#10;tITemGyW51+zFrB0CFJ5T6fXvZGvEr7WSoY7rb0KzBSc7hbSF9N3G7/Z6kIsdyhcVcvhGuIfbtGI&#10;2lLSEepaBMH2WL+DamqJ4EGHiYQmA61rqVINVM00f1PNYyWcSrUQOd6NNPn/BytvD/fI6rLgZ5xZ&#10;0VCLHog0YXdGsbNIT+v8krwe3T0OO0/LWGunsYn/VAXrEqXHkVLVBSbp8Hw6n+dEvCTTYjGbLxLl&#10;2UuwQx++K2hYXBQcKXkiUhxufKCE5HpyibksbGpj4nm8V3+TtApHo6KDsQ9KU0GUe5aAkpTUlUF2&#10;ECQCIaWyYdqbKlGq/niR0y+WS/nGiLRLgBFZU+IRewCIMn2P3cMM/jFUJSWOwfnfLtYHjxEpM9gw&#10;Bje1BfwIwFBVQ+be/0RST01kKXTbLjV7dursFsojCQChnwzv5KamRtwIH+4F0ihQ72i8wx19tIG2&#10;4DCsOKsAf390Hv1JoWTlrKXRKrj/tReoODM/LGk3aYJmMW3mi7MZ5cDXlu1ri903V0CNm9JD4mRa&#10;Rv9gTkuN0DzTK7COWckkrKTcBZcBT5ur0I88vSNSrdfJjebPiXBjH52M4JHnKLSn7lmgG9QYSMa3&#10;cBpDsXwjyt43RlpY7wPoOik2Mt3zOnSAZjdJaXhn4uPwep+8Xl7D1R8AAAD//wMAUEsDBBQABgAI&#10;AAAAIQDiR/lD4wAAAAsBAAAPAAAAZHJzL2Rvd25yZXYueG1sTI9BS8NAEIXvgv9hGcFbu9mW1BKz&#10;KakgiILQWKS9bZNpEszOxuy2jf/e6UlPw8x7vPleuhptJ844+NaRBjWNQCCVrmqp1rD9eJ4sQfhg&#10;qDKdI9Twgx5W2e1NapLKXWiD5yLUgkPIJ0ZDE0KfSOnLBq3xU9cjsXZ0gzWB16GW1WAuHG47OYui&#10;hbSmJf7QmB6fGiy/ipPV8LmJj7heL7byfZ9/56p4Gd9ed1rf3435I4iAY/gzwxWf0SFjpoM7UeVF&#10;p2GilOIyQcPsQcUg2DKf8+HAM17GILNU/u+Q/QIAAP//AwBQSwECLQAUAAYACAAAACEAtoM4kv4A&#10;AADhAQAAEwAAAAAAAAAAAAAAAAAAAAAAW0NvbnRlbnRfVHlwZXNdLnhtbFBLAQItABQABgAIAAAA&#10;IQA4/SH/1gAAAJQBAAALAAAAAAAAAAAAAAAAAC8BAABfcmVscy8ucmVsc1BLAQItABQABgAIAAAA&#10;IQAcWdHAgwIAAFUFAAAOAAAAAAAAAAAAAAAAAC4CAABkcnMvZTJvRG9jLnhtbFBLAQItABQABgAI&#10;AAAAIQDiR/lD4wAAAAsBAAAPAAAAAAAAAAAAAAAAAN0EAABkcnMvZG93bnJldi54bWxQSwUGAAAA&#10;AAQABADzAAAA7QUAAAAA&#10;" filled="f" strokecolor="#1f4d78 [1604]" strokeweight="1pt">
                <v:textbox>
                  <w:txbxContent>
                    <w:p w:rsidR="00420AA6" w:rsidRPr="00420AA6" w:rsidRDefault="00420AA6" w:rsidP="00420AA6">
                      <w:pPr>
                        <w:jc w:val="both"/>
                        <w:rPr>
                          <w:color w:val="000000" w:themeColor="text1"/>
                        </w:rPr>
                      </w:pPr>
                      <w:r>
                        <w:rPr>
                          <w:color w:val="000000" w:themeColor="text1"/>
                        </w:rPr>
                        <w:t>Complete these</w:t>
                      </w:r>
                    </w:p>
                  </w:txbxContent>
                </v:textbox>
              </v:rect>
            </w:pict>
          </mc:Fallback>
        </mc:AlternateContent>
      </w:r>
    </w:p>
    <w:p w:rsidR="001149BD" w:rsidRPr="001149BD" w:rsidRDefault="001149BD" w:rsidP="001149BD"/>
    <w:p w:rsidR="001149BD" w:rsidRPr="001149BD" w:rsidRDefault="001149BD" w:rsidP="001149BD"/>
    <w:p w:rsidR="001149BD" w:rsidRPr="001149BD" w:rsidRDefault="001149BD" w:rsidP="001149BD">
      <w:r>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3228975</wp:posOffset>
                </wp:positionH>
                <wp:positionV relativeFrom="paragraph">
                  <wp:posOffset>121285</wp:posOffset>
                </wp:positionV>
                <wp:extent cx="1266825" cy="209550"/>
                <wp:effectExtent l="38100" t="0" r="28575" b="76200"/>
                <wp:wrapNone/>
                <wp:docPr id="11" name="Straight Arrow Connector 11"/>
                <wp:cNvGraphicFramePr/>
                <a:graphic xmlns:a="http://schemas.openxmlformats.org/drawingml/2006/main">
                  <a:graphicData uri="http://schemas.microsoft.com/office/word/2010/wordprocessingShape">
                    <wps:wsp>
                      <wps:cNvCnPr/>
                      <wps:spPr>
                        <a:xfrm flipH="1">
                          <a:off x="0" y="0"/>
                          <a:ext cx="1266825"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9ED67C" id="Straight Arrow Connector 11" o:spid="_x0000_s1026" type="#_x0000_t32" style="position:absolute;margin-left:254.25pt;margin-top:9.55pt;width:99.75pt;height:16.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1o3wEAAAUEAAAOAAAAZHJzL2Uyb0RvYy54bWysU9uO0zAQfUfiHyy/06SRWi1R0xXqcnlA&#10;ULHwAV7HTix809g0yd8zdtKwAoRWK14sX+acmXNmfLgdjSYXAUE529DtpqREWO5aZbuGfvv67tUN&#10;JSEy2zLtrGjoJAK9Pb58cRh8LSrXO90KIEhiQz34hvYx+rooAu+FYWHjvLD4KB0YFvEIXdECG5Dd&#10;6KIqy30xOGg9OC5CwNu7+ZEeM7+UgsfPUgYRiW4o1hbzCnl9SGtxPLC6A+Z7xZcy2DOqMExZTLpS&#10;3bHIyA9Qf1AZxcEFJ+OGO1M4KRUXWQOq2Za/qbnvmRdZC5oT/GpT+H+0/NPlDES12LstJZYZ7NF9&#10;BKa6PpI3AG4gJ2ct+uiAYAj6NfhQI+xkz7Ccgj9DEj9KMERq5T8gXbYDBZIxuz2tbosxEo6X22q/&#10;v6l2lHB8q8rXu11uRzHzJD4PIb4XzpC0aWhY6loLmnOwy8cQsRIEXgEJrG1aI1P6rW1JnDwqi6CY&#10;7bRIMjA8hRRJziwg7+KkxQz/IiQakwrNUvJIipMGcmE4TO33bEZmwcgEkUrrFVT+G7TEJpjIY/pU&#10;4BqdMzobV6BR1sHfssbxWqqc46+qZ61J9oNrp9zObAfOWvZn+RdpmB+fM/zX7z3+BAAA//8DAFBL&#10;AwQUAAYACAAAACEAQdV4794AAAAJAQAADwAAAGRycy9kb3ducmV2LnhtbEyPwU7DMBBE70j8g7VI&#10;3KidqqVpGqdCSFwAQSlcenPjbRIRryPbbQNfz3KC42qeZt+U69H14oQhdp40ZBMFAqn2tqNGw8f7&#10;w00OIiZD1vSeUMMXRlhXlxelKaw/0xuetqkRXEKxMBralIZCyli36Eyc+AGJs4MPziQ+QyNtMGcu&#10;d72cKnUrnemIP7RmwPsW68/t0Wl4zsLr42L3cpjFJnzv6Gm2iRuv9fXVeLcCkXBMfzD86rM6VOy0&#10;90eyUfQa5iqfM8rBMgPBwELlPG7PyTQDWZXy/4LqBwAA//8DAFBLAQItABQABgAIAAAAIQC2gziS&#10;/gAAAOEBAAATAAAAAAAAAAAAAAAAAAAAAABbQ29udGVudF9UeXBlc10ueG1sUEsBAi0AFAAGAAgA&#10;AAAhADj9If/WAAAAlAEAAAsAAAAAAAAAAAAAAAAALwEAAF9yZWxzLy5yZWxzUEsBAi0AFAAGAAgA&#10;AAAhABt13WjfAQAABQQAAA4AAAAAAAAAAAAAAAAALgIAAGRycy9lMm9Eb2MueG1sUEsBAi0AFAAG&#10;AAgAAAAhAEHVeO/eAAAACQEAAA8AAAAAAAAAAAAAAAAAOQQAAGRycy9kb3ducmV2LnhtbFBLBQYA&#10;AAAABAAEAPMAAABEBQAAAAA=&#10;" strokecolor="black [3200]" strokeweight=".5pt">
                <v:stroke endarrow="block" joinstyle="miter"/>
              </v:shape>
            </w:pict>
          </mc:Fallback>
        </mc:AlternateContent>
      </w:r>
    </w:p>
    <w:p w:rsidR="001149BD" w:rsidRPr="001149BD" w:rsidRDefault="001149BD" w:rsidP="001149BD"/>
    <w:p w:rsidR="001149BD" w:rsidRPr="001149BD" w:rsidRDefault="001149BD" w:rsidP="001149BD"/>
    <w:p w:rsidR="001149BD" w:rsidRPr="001149BD" w:rsidRDefault="001149BD" w:rsidP="001149BD"/>
    <w:p w:rsidR="001149BD" w:rsidRPr="001149BD" w:rsidRDefault="001149BD" w:rsidP="001149BD"/>
    <w:p w:rsidR="001149BD" w:rsidRPr="001149BD" w:rsidRDefault="001149BD" w:rsidP="001149BD"/>
    <w:p w:rsidR="001149BD" w:rsidRPr="001149BD" w:rsidRDefault="001149BD" w:rsidP="001149BD"/>
    <w:p w:rsidR="001149BD" w:rsidRPr="001149BD" w:rsidRDefault="001149BD" w:rsidP="001149BD"/>
    <w:p w:rsidR="001149BD" w:rsidRPr="001149BD" w:rsidRDefault="001149BD" w:rsidP="001149BD"/>
    <w:p w:rsidR="00420AA6" w:rsidRDefault="00335C2C" w:rsidP="00007894">
      <w:pPr>
        <w:tabs>
          <w:tab w:val="left" w:pos="3645"/>
        </w:tabs>
        <w:jc w:val="center"/>
        <w:rPr>
          <w:b/>
        </w:rPr>
      </w:pPr>
      <w:r>
        <w:rPr>
          <w:b/>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3957851</wp:posOffset>
                </wp:positionH>
                <wp:positionV relativeFrom="paragraph">
                  <wp:posOffset>170038</wp:posOffset>
                </wp:positionV>
                <wp:extent cx="95534" cy="504967"/>
                <wp:effectExtent l="0" t="0" r="57150" b="47625"/>
                <wp:wrapNone/>
                <wp:docPr id="14" name="Straight Arrow Connector 14"/>
                <wp:cNvGraphicFramePr/>
                <a:graphic xmlns:a="http://schemas.openxmlformats.org/drawingml/2006/main">
                  <a:graphicData uri="http://schemas.microsoft.com/office/word/2010/wordprocessingShape">
                    <wps:wsp>
                      <wps:cNvCnPr/>
                      <wps:spPr>
                        <a:xfrm>
                          <a:off x="0" y="0"/>
                          <a:ext cx="95534" cy="5049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DB582A" id="Straight Arrow Connector 14" o:spid="_x0000_s1026" type="#_x0000_t32" style="position:absolute;margin-left:311.65pt;margin-top:13.4pt;width:7.5pt;height:39.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Zap1gEAAPkDAAAOAAAAZHJzL2Uyb0RvYy54bWysU9uO0zAQfUfiHyy/06TLdmGjpivUBV4Q&#10;VHv5AK8zbix809g07d8zdtIs4iIhxMsktufMnHM8Xt8crWEHwKi9a/lyUXMGTvpOu33LHx8+vHrL&#10;WUzCdcJ4By0/QeQ3m5cv1kNo4ML33nSAjIq42Ayh5X1KoamqKHuwIi58AEeHyqMViZa4rzoUA1W3&#10;prqo66tq8NgF9BJipN3b8ZBvSn2lQKYvSkVIzLScuKUSscSnHKvNWjR7FKHXcqIh/oGFFdpR07nU&#10;rUiCfUP9SymrJfroVVpIbyuvlJZQNJCaZf2TmvteBChayJwYZpvi/ysrPx92yHRHd3fJmROW7ug+&#10;odD7PrF3iH5gW+8c+eiRUQr5NYTYEGzrdjitYthhFn9UaPOXZLFj8fg0ewzHxCRtXq9Wr6mTpJNV&#10;fXl99SaXrJ6xAWP6CN6y/NPyOHGZSSyLzeLwKaYReAbkxsblmIQ2713H0imQmoRauL2BqU9OqbKE&#10;kXT5SycDI/wOFJlBNMc2ZQxha5AdBA1Q93U5V6HMDFHamBlUF25/BE25GQZlNP8WOGeXjt6lGWi1&#10;8/i7rul4pqrG/LPqUWuW/eS7U7nCYgfNV7mH6S3kAf5xXeDPL3bzHQAA//8DAFBLAwQUAAYACAAA&#10;ACEAhzHjNt0AAAAKAQAADwAAAGRycy9kb3ducmV2LnhtbEyPTUvEMBCG74L/IYzgzU1tIdbadBHR&#10;4yJul8Vjtpk2xXyUJt2t/97xpMeZeXjneevt6iw74xzH4CXcbzJg6LugRz9IOLRvdyWwmJTXygaP&#10;Er4xwra5vqpVpcPFf+B5nwZGIT5WSoJJaao4j51Bp+ImTOjp1ofZqUTjPHA9qwuFO8vzLBPcqdHT&#10;B6MmfDHYfe0XJ6Fvh0P3+VryxfbvD+3RPJpdu5Py9mZ9fgKWcE1/MPzqkzo05HQKi9eRWQkiLwpC&#10;JeSCKhAgipIWJyIzUQBvav6/QvMDAAD//wMAUEsBAi0AFAAGAAgAAAAhALaDOJL+AAAA4QEAABMA&#10;AAAAAAAAAAAAAAAAAAAAAFtDb250ZW50X1R5cGVzXS54bWxQSwECLQAUAAYACAAAACEAOP0h/9YA&#10;AACUAQAACwAAAAAAAAAAAAAAAAAvAQAAX3JlbHMvLnJlbHNQSwECLQAUAAYACAAAACEAz0mWqdYB&#10;AAD5AwAADgAAAAAAAAAAAAAAAAAuAgAAZHJzL2Uyb0RvYy54bWxQSwECLQAUAAYACAAAACEAhzHj&#10;Nt0AAAAKAQAADwAAAAAAAAAAAAAAAAAwBAAAZHJzL2Rvd25yZXYueG1sUEsFBgAAAAAEAAQA8wAA&#10;ADoFAAAAAA==&#10;" strokecolor="black [3200]" strokeweight=".5pt">
                <v:stroke endarrow="block" joinstyle="miter"/>
              </v:shape>
            </w:pict>
          </mc:Fallback>
        </mc:AlternateContent>
      </w:r>
      <w:r w:rsidR="00007894">
        <w:rPr>
          <w:b/>
          <w:noProof/>
          <w:lang w:val="en-GB" w:eastAsia="en-GB"/>
        </w:rPr>
        <mc:AlternateContent>
          <mc:Choice Requires="wps">
            <w:drawing>
              <wp:anchor distT="0" distB="0" distL="114300" distR="114300" simplePos="0" relativeHeight="251668480" behindDoc="0" locked="0" layoutInCell="1" allowOverlap="1">
                <wp:simplePos x="0" y="0"/>
                <wp:positionH relativeFrom="column">
                  <wp:posOffset>2456597</wp:posOffset>
                </wp:positionH>
                <wp:positionV relativeFrom="paragraph">
                  <wp:posOffset>183686</wp:posOffset>
                </wp:positionV>
                <wp:extent cx="1041343" cy="695287"/>
                <wp:effectExtent l="0" t="0" r="64135" b="48260"/>
                <wp:wrapNone/>
                <wp:docPr id="13" name="Straight Arrow Connector 13"/>
                <wp:cNvGraphicFramePr/>
                <a:graphic xmlns:a="http://schemas.openxmlformats.org/drawingml/2006/main">
                  <a:graphicData uri="http://schemas.microsoft.com/office/word/2010/wordprocessingShape">
                    <wps:wsp>
                      <wps:cNvCnPr/>
                      <wps:spPr>
                        <a:xfrm>
                          <a:off x="0" y="0"/>
                          <a:ext cx="1041343" cy="6952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495DC" id="Straight Arrow Connector 13" o:spid="_x0000_s1026" type="#_x0000_t32" style="position:absolute;margin-left:193.45pt;margin-top:14.45pt;width:82pt;height:5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v6n1gEAAPsDAAAOAAAAZHJzL2Uyb0RvYy54bWysU9tu1DAQfUfiHyy/s0m2pbTRZiu0BV4Q&#10;rNryAa5jJxa+aWw2yd8zdrIpAoQQ4mUS23POzDke725Ho8lJQFDONrTalJQIy12rbNfQL4/vX11T&#10;EiKzLdPOioZOItDb/csXu8HXYut6p1sBBElsqAff0D5GXxdF4L0wLGycFxYPpQPDIi6hK1pgA7Ib&#10;XWzL8qoYHLQeHBch4O7dfEj3mV9KweNnKYOIRDcUe4s5Qo5PKRb7Has7YL5XfGmD/UMXhimLRVeq&#10;OxYZ+QbqFyqjOLjgZNxwZwonpeIia0A1VfmTmoeeeZG1oDnBrzaF/0fLP52OQFSLd3dBiWUG7+gh&#10;AlNdH8lbADeQg7MWfXRAMAX9GnyoEXawR1hWwR8hiR8lmPRFWWTMHk+rx2KMhONmVV5WF5dYi+PZ&#10;1c3r7fWbRFo8oz2E+EE4Q9JPQ8PSzdpGlY1mp48hzsAzIJXWNsXIlH5nWxInj3oiKGY7LZY6KaVI&#10;Iua281+ctJjh90KiHanRXCYPojhoICeGI9R+rVYWzEwQqbReQeWfQUtugok8nH8LXLNzRWfjCjTK&#10;Ovhd1TieW5Vz/ln1rDXJfnLtlC8x24ETlu9heQ1phH9cZ/jzm91/BwAA//8DAFBLAwQUAAYACAAA&#10;ACEAENCDt94AAAAKAQAADwAAAGRycy9kb3ducmV2LnhtbEyPwU7DMAyG70i8Q2QkbixlYyPrmk4I&#10;wXFCrBPimDVpUy1xqibdyttjTuxkW/70+3OxnbxjZzPELqCEx1kGzGAddIethEP1/iCAxaRQKxfQ&#10;SPgxEbbl7U2hch0u+GnO+9QyCsGYKwk2pT7nPNbWeBVnoTdIuyYMXiUah5brQV0o3Ds+z7IV96pD&#10;umBVb16tqU/70UtoqvZQf78JPrrm47n6smu7q3ZS3t9NLxtgyUzpH4Y/fVKHkpyOYUQdmZOwEKs1&#10;oRLmgioBy2VGzZHIhXgCXhb8+oXyFwAA//8DAFBLAQItABQABgAIAAAAIQC2gziS/gAAAOEBAAAT&#10;AAAAAAAAAAAAAAAAAAAAAABbQ29udGVudF9UeXBlc10ueG1sUEsBAi0AFAAGAAgAAAAhADj9If/W&#10;AAAAlAEAAAsAAAAAAAAAAAAAAAAALwEAAF9yZWxzLy5yZWxzUEsBAi0AFAAGAAgAAAAhALhm/qfW&#10;AQAA+wMAAA4AAAAAAAAAAAAAAAAALgIAAGRycy9lMm9Eb2MueG1sUEsBAi0AFAAGAAgAAAAhABDQ&#10;g7feAAAACgEAAA8AAAAAAAAAAAAAAAAAMAQAAGRycy9kb3ducmV2LnhtbFBLBQYAAAAABAAEAPMA&#10;AAA7BQAAAAA=&#10;" strokecolor="black [3200]" strokeweight=".5pt">
                <v:stroke endarrow="block" joinstyle="miter"/>
              </v:shape>
            </w:pict>
          </mc:Fallback>
        </mc:AlternateContent>
      </w:r>
      <w:r w:rsidR="001149BD" w:rsidRPr="001149BD">
        <w:rPr>
          <w:b/>
        </w:rPr>
        <w:t>World of Work</w:t>
      </w:r>
      <w:r w:rsidR="00007894">
        <w:rPr>
          <w:b/>
        </w:rPr>
        <w:t xml:space="preserve"> </w:t>
      </w:r>
      <w:r w:rsidR="00007894" w:rsidRPr="00007894">
        <w:t>and</w:t>
      </w:r>
      <w:r w:rsidR="00007894">
        <w:rPr>
          <w:b/>
        </w:rPr>
        <w:t xml:space="preserve"> What to Study</w:t>
      </w:r>
    </w:p>
    <w:p w:rsidR="00DE1EB7" w:rsidRDefault="00DE1EB7" w:rsidP="001149BD">
      <w:pPr>
        <w:tabs>
          <w:tab w:val="left" w:pos="3645"/>
        </w:tabs>
        <w:rPr>
          <w:b/>
        </w:rPr>
      </w:pPr>
      <w:r>
        <w:rPr>
          <w:noProof/>
          <w:lang w:val="en-GB" w:eastAsia="en-GB"/>
        </w:rPr>
        <w:drawing>
          <wp:inline distT="0" distB="0" distL="0" distR="0" wp14:anchorId="6DCBDB4C" wp14:editId="7D792607">
            <wp:extent cx="5943600" cy="315263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4054" cy="3158178"/>
                    </a:xfrm>
                    <a:prstGeom prst="rect">
                      <a:avLst/>
                    </a:prstGeom>
                  </pic:spPr>
                </pic:pic>
              </a:graphicData>
            </a:graphic>
          </wp:inline>
        </w:drawing>
      </w:r>
    </w:p>
    <w:p w:rsidR="00DE1EB7" w:rsidRPr="00DE1EB7" w:rsidRDefault="00D6552D" w:rsidP="00DE1EB7">
      <w:r>
        <w:t>On the world of work section of the platform you can search for jobs, subjects that interest you</w:t>
      </w:r>
      <w:r w:rsidR="00335C2C">
        <w:t xml:space="preserve"> or particular skills. On the What to Study section you can look at different pathways and different types of qualifications for both post 16 and post 18. These are</w:t>
      </w:r>
      <w:r>
        <w:t xml:space="preserve"> particularly useful section</w:t>
      </w:r>
      <w:r w:rsidR="00335C2C">
        <w:t>s</w:t>
      </w:r>
      <w:r>
        <w:t xml:space="preserve"> that you can explore freely.  </w:t>
      </w:r>
    </w:p>
    <w:sectPr w:rsidR="00DE1EB7" w:rsidRPr="00DE1E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B46"/>
    <w:rsid w:val="00007894"/>
    <w:rsid w:val="001149BD"/>
    <w:rsid w:val="00202EFE"/>
    <w:rsid w:val="00335C2C"/>
    <w:rsid w:val="003D0A9B"/>
    <w:rsid w:val="00420AA6"/>
    <w:rsid w:val="006041B2"/>
    <w:rsid w:val="007C18CF"/>
    <w:rsid w:val="007F2F59"/>
    <w:rsid w:val="00A90B46"/>
    <w:rsid w:val="00B279C4"/>
    <w:rsid w:val="00C24E06"/>
    <w:rsid w:val="00D54CB2"/>
    <w:rsid w:val="00D6552D"/>
    <w:rsid w:val="00DE1EB7"/>
    <w:rsid w:val="00DF6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4F3A1F-5B27-481A-B436-51DFF41B6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0B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login.startprofile.com/Login.aspx?redirecto="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118</Words>
  <Characters>674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RHS-USER</dc:creator>
  <cp:keywords/>
  <dc:description/>
  <cp:lastModifiedBy>Vicky Sheath</cp:lastModifiedBy>
  <cp:revision>2</cp:revision>
  <dcterms:created xsi:type="dcterms:W3CDTF">2020-04-22T14:18:00Z</dcterms:created>
  <dcterms:modified xsi:type="dcterms:W3CDTF">2020-04-22T14:18:00Z</dcterms:modified>
</cp:coreProperties>
</file>