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B5C86" w14:textId="7A3B9F7E" w:rsidR="00A64236" w:rsidRPr="006B2658" w:rsidRDefault="00A64236" w:rsidP="00476347">
      <w:pPr>
        <w:rPr>
          <w:b/>
          <w:bCs/>
        </w:rPr>
      </w:pPr>
      <w:r w:rsidRPr="006B2658">
        <w:rPr>
          <w:noProof/>
        </w:rPr>
        <w:drawing>
          <wp:anchor distT="0" distB="0" distL="114300" distR="114300" simplePos="0" relativeHeight="251658240" behindDoc="0" locked="0" layoutInCell="1" allowOverlap="1" wp14:anchorId="55604E0C" wp14:editId="7DC8F288">
            <wp:simplePos x="0" y="0"/>
            <wp:positionH relativeFrom="column">
              <wp:posOffset>11422380</wp:posOffset>
            </wp:positionH>
            <wp:positionV relativeFrom="paragraph">
              <wp:posOffset>-219075</wp:posOffset>
            </wp:positionV>
            <wp:extent cx="2000250" cy="6686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8655"/>
                    </a:xfrm>
                    <a:prstGeom prst="rect">
                      <a:avLst/>
                    </a:prstGeom>
                  </pic:spPr>
                </pic:pic>
              </a:graphicData>
            </a:graphic>
          </wp:anchor>
        </w:drawing>
      </w:r>
    </w:p>
    <w:p w14:paraId="4BCDF92E" w14:textId="57B29CF1" w:rsidR="00476347" w:rsidRPr="006B2658" w:rsidRDefault="00476347" w:rsidP="00476347">
      <w:pPr>
        <w:rPr>
          <w:b/>
          <w:bCs/>
        </w:rPr>
      </w:pPr>
      <w:r w:rsidRPr="006B2658">
        <w:rPr>
          <w:b/>
          <w:bCs/>
        </w:rPr>
        <w:t>Share Multi Academy Trust</w:t>
      </w:r>
    </w:p>
    <w:p w14:paraId="37DD3234" w14:textId="2B81C218" w:rsidR="00476347" w:rsidRPr="006B2658" w:rsidRDefault="00476347" w:rsidP="00476347">
      <w:pPr>
        <w:rPr>
          <w:b/>
          <w:bCs/>
        </w:rPr>
      </w:pPr>
      <w:r w:rsidRPr="006B2658">
        <w:rPr>
          <w:b/>
          <w:bCs/>
        </w:rPr>
        <w:t>Royds Hall - Design and Technology Department</w:t>
      </w:r>
      <w:r w:rsidR="008805E0" w:rsidRPr="006B2658">
        <w:rPr>
          <w:b/>
          <w:bCs/>
        </w:rPr>
        <w:t xml:space="preserve">- Product Design </w:t>
      </w:r>
      <w:bookmarkStart w:id="0" w:name="_Hlk144280937"/>
      <w:r w:rsidR="008805E0" w:rsidRPr="006B2658">
        <w:rPr>
          <w:b/>
          <w:bCs/>
        </w:rPr>
        <w:t>(202</w:t>
      </w:r>
      <w:r w:rsidR="00A34444">
        <w:rPr>
          <w:b/>
          <w:bCs/>
        </w:rPr>
        <w:t>4</w:t>
      </w:r>
      <w:r w:rsidR="008805E0" w:rsidRPr="006B2658">
        <w:rPr>
          <w:b/>
          <w:bCs/>
        </w:rPr>
        <w:t>/202</w:t>
      </w:r>
      <w:r w:rsidR="00A34444">
        <w:rPr>
          <w:b/>
          <w:bCs/>
        </w:rPr>
        <w:t>5</w:t>
      </w:r>
      <w:r w:rsidR="008805E0" w:rsidRPr="006B2658">
        <w:rPr>
          <w:b/>
          <w:bCs/>
        </w:rPr>
        <w:t>)</w:t>
      </w:r>
      <w:bookmarkEnd w:id="0"/>
    </w:p>
    <w:p w14:paraId="1A8C9B5D" w14:textId="1F3108F7" w:rsidR="002475CF" w:rsidRPr="006B2658" w:rsidRDefault="002475CF"/>
    <w:tbl>
      <w:tblPr>
        <w:tblStyle w:val="GridTable4"/>
        <w:tblW w:w="21116" w:type="dxa"/>
        <w:tblLook w:val="04A0" w:firstRow="1" w:lastRow="0" w:firstColumn="1" w:lastColumn="0" w:noHBand="0" w:noVBand="1"/>
      </w:tblPr>
      <w:tblGrid>
        <w:gridCol w:w="1129"/>
        <w:gridCol w:w="2552"/>
        <w:gridCol w:w="709"/>
        <w:gridCol w:w="2126"/>
        <w:gridCol w:w="1276"/>
        <w:gridCol w:w="13324"/>
      </w:tblGrid>
      <w:tr w:rsidR="002475CF" w:rsidRPr="006B2658" w14:paraId="50BBD655" w14:textId="2999313B" w:rsidTr="0006009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6B2658" w:rsidRDefault="002475CF" w:rsidP="00597073">
            <w:pPr>
              <w:rPr>
                <w:color w:val="E7E6E6" w:themeColor="background2"/>
              </w:rPr>
            </w:pPr>
            <w:r w:rsidRPr="006B2658">
              <w:rPr>
                <w:color w:val="E7E6E6" w:themeColor="background2"/>
              </w:rPr>
              <w:t>Subject:</w:t>
            </w:r>
          </w:p>
        </w:tc>
        <w:tc>
          <w:tcPr>
            <w:tcW w:w="2552" w:type="dxa"/>
          </w:tcPr>
          <w:p w14:paraId="572DE178" w14:textId="5F2890C6" w:rsidR="002475CF" w:rsidRPr="006B2658" w:rsidRDefault="00476347" w:rsidP="00597073">
            <w:pPr>
              <w:cnfStyle w:val="100000000000" w:firstRow="1" w:lastRow="0" w:firstColumn="0" w:lastColumn="0" w:oddVBand="0" w:evenVBand="0" w:oddHBand="0" w:evenHBand="0" w:firstRowFirstColumn="0" w:firstRowLastColumn="0" w:lastRowFirstColumn="0" w:lastRowLastColumn="0"/>
            </w:pPr>
            <w:r w:rsidRPr="006B2658">
              <w:t>Product Design</w:t>
            </w:r>
          </w:p>
        </w:tc>
        <w:tc>
          <w:tcPr>
            <w:tcW w:w="709" w:type="dxa"/>
          </w:tcPr>
          <w:p w14:paraId="162FAC83" w14:textId="77777777" w:rsidR="002475CF" w:rsidRPr="006B2658"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B2658">
              <w:rPr>
                <w:color w:val="E7E6E6" w:themeColor="background2"/>
              </w:rPr>
              <w:t>Year</w:t>
            </w:r>
          </w:p>
        </w:tc>
        <w:tc>
          <w:tcPr>
            <w:tcW w:w="2126" w:type="dxa"/>
          </w:tcPr>
          <w:p w14:paraId="3DF9D0FE" w14:textId="4FB1962F" w:rsidR="002475CF" w:rsidRPr="006B2658" w:rsidRDefault="006C2725" w:rsidP="00597073">
            <w:pPr>
              <w:cnfStyle w:val="100000000000" w:firstRow="1" w:lastRow="0" w:firstColumn="0" w:lastColumn="0" w:oddVBand="0" w:evenVBand="0" w:oddHBand="0" w:evenHBand="0" w:firstRowFirstColumn="0" w:firstRowLastColumn="0" w:lastRowFirstColumn="0" w:lastRowLastColumn="0"/>
            </w:pPr>
            <w:r w:rsidRPr="006B2658">
              <w:t>8</w:t>
            </w:r>
          </w:p>
        </w:tc>
        <w:tc>
          <w:tcPr>
            <w:tcW w:w="1276" w:type="dxa"/>
          </w:tcPr>
          <w:p w14:paraId="33D36AFA" w14:textId="6FDA30B1" w:rsidR="002475CF" w:rsidRPr="006B2658"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B2658">
              <w:rPr>
                <w:color w:val="E7E6E6" w:themeColor="background2"/>
              </w:rPr>
              <w:t xml:space="preserve">Ability </w:t>
            </w:r>
          </w:p>
        </w:tc>
        <w:tc>
          <w:tcPr>
            <w:tcW w:w="13324" w:type="dxa"/>
          </w:tcPr>
          <w:p w14:paraId="75027CB2" w14:textId="474A9EA3" w:rsidR="002475CF" w:rsidRPr="006B2658" w:rsidRDefault="586E02ED" w:rsidP="00597073">
            <w:pPr>
              <w:cnfStyle w:val="100000000000" w:firstRow="1" w:lastRow="0" w:firstColumn="0" w:lastColumn="0" w:oddVBand="0" w:evenVBand="0" w:oddHBand="0" w:evenHBand="0" w:firstRowFirstColumn="0" w:firstRowLastColumn="0" w:lastRowFirstColumn="0" w:lastRowLastColumn="0"/>
            </w:pPr>
            <w:r w:rsidRPr="006B2658">
              <w:t>Mixed</w:t>
            </w:r>
          </w:p>
        </w:tc>
      </w:tr>
    </w:tbl>
    <w:p w14:paraId="01D89515" w14:textId="229185D9" w:rsidR="00FC2FAB" w:rsidRPr="006B2658" w:rsidRDefault="00FC2FAB"/>
    <w:tbl>
      <w:tblPr>
        <w:tblStyle w:val="GridTable2"/>
        <w:tblW w:w="21121" w:type="dxa"/>
        <w:tblLook w:val="04A0" w:firstRow="1" w:lastRow="0" w:firstColumn="1" w:lastColumn="0" w:noHBand="0" w:noVBand="1"/>
      </w:tblPr>
      <w:tblGrid>
        <w:gridCol w:w="4160"/>
        <w:gridCol w:w="16961"/>
      </w:tblGrid>
      <w:tr w:rsidR="00FC2FAB" w:rsidRPr="006B2658" w14:paraId="72384581" w14:textId="77777777" w:rsidTr="0006009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6B2658" w:rsidRDefault="00FC2FAB" w:rsidP="0081403D">
            <w:r w:rsidRPr="006B2658">
              <w:t>Term / Date(s)</w:t>
            </w:r>
          </w:p>
        </w:tc>
        <w:tc>
          <w:tcPr>
            <w:tcW w:w="16961" w:type="dxa"/>
          </w:tcPr>
          <w:p w14:paraId="4C9E206D" w14:textId="61FC336A" w:rsidR="00FC2FAB" w:rsidRPr="006B2658" w:rsidRDefault="008D67E6" w:rsidP="0081403D">
            <w:pPr>
              <w:cnfStyle w:val="100000000000" w:firstRow="1" w:lastRow="0" w:firstColumn="0" w:lastColumn="0" w:oddVBand="0" w:evenVBand="0" w:oddHBand="0" w:evenHBand="0" w:firstRowFirstColumn="0" w:firstRowLastColumn="0" w:lastRowFirstColumn="0" w:lastRowLastColumn="0"/>
            </w:pPr>
            <w:r w:rsidRPr="006B2658">
              <w:t>1</w:t>
            </w:r>
            <w:r w:rsidR="00A45585" w:rsidRPr="006B2658">
              <w:t>3</w:t>
            </w:r>
            <w:r w:rsidRPr="006B2658">
              <w:t xml:space="preserve"> Lessons </w:t>
            </w:r>
            <w:r w:rsidR="008805E0" w:rsidRPr="006B2658">
              <w:t>(</w:t>
            </w:r>
            <w:r w:rsidR="00A45585" w:rsidRPr="006B2658">
              <w:t>2</w:t>
            </w:r>
            <w:r w:rsidRPr="006B2658">
              <w:t xml:space="preserve"> lessons each fortnight for rotation)</w:t>
            </w:r>
            <w:r w:rsidR="1AA5A001" w:rsidRPr="006B2658">
              <w:t xml:space="preserve"> </w:t>
            </w:r>
          </w:p>
        </w:tc>
      </w:tr>
      <w:tr w:rsidR="00A45585" w:rsidRPr="006B2658" w14:paraId="765851BC" w14:textId="77777777" w:rsidTr="0006009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2D2C3DC" w14:textId="6401174F" w:rsidR="00A45585" w:rsidRPr="006B2658" w:rsidRDefault="00A45585" w:rsidP="0081403D">
            <w:r w:rsidRPr="006B2658">
              <w:rPr>
                <w:rFonts w:cstheme="minorHAnsi"/>
              </w:rPr>
              <w:t>Project Title/ The big question?</w:t>
            </w:r>
          </w:p>
        </w:tc>
        <w:tc>
          <w:tcPr>
            <w:tcW w:w="16961" w:type="dxa"/>
          </w:tcPr>
          <w:p w14:paraId="4AB0A936" w14:textId="7F65FF13" w:rsidR="00A45585" w:rsidRPr="006B2658" w:rsidRDefault="00A45585" w:rsidP="009934EE">
            <w:pPr>
              <w:spacing w:line="276" w:lineRule="auto"/>
              <w:cnfStyle w:val="000000100000" w:firstRow="0" w:lastRow="0" w:firstColumn="0" w:lastColumn="0" w:oddVBand="0" w:evenVBand="0" w:oddHBand="1" w:evenHBand="0" w:firstRowFirstColumn="0" w:firstRowLastColumn="0" w:lastRowFirstColumn="0" w:lastRowLastColumn="0"/>
            </w:pPr>
            <w:r w:rsidRPr="006B2658">
              <w:t xml:space="preserve">Should we sleep in the dark? </w:t>
            </w:r>
          </w:p>
        </w:tc>
      </w:tr>
      <w:tr w:rsidR="00FC2FAB" w:rsidRPr="006B2658" w14:paraId="6B62B51A" w14:textId="77777777" w:rsidTr="0006009F">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6B2658" w:rsidRDefault="00FC2FAB" w:rsidP="0081403D">
            <w:r w:rsidRPr="006B2658">
              <w:t>Topic</w:t>
            </w:r>
          </w:p>
        </w:tc>
        <w:tc>
          <w:tcPr>
            <w:tcW w:w="16961" w:type="dxa"/>
          </w:tcPr>
          <w:p w14:paraId="7446C60B" w14:textId="6BF59713" w:rsidR="00FC2FAB" w:rsidRPr="006B2658" w:rsidRDefault="00195475" w:rsidP="009934EE">
            <w:pPr>
              <w:spacing w:line="276" w:lineRule="auto"/>
              <w:cnfStyle w:val="000000000000" w:firstRow="0" w:lastRow="0" w:firstColumn="0" w:lastColumn="0" w:oddVBand="0" w:evenVBand="0" w:oddHBand="0" w:evenHBand="0" w:firstRowFirstColumn="0" w:firstRowLastColumn="0" w:lastRowFirstColumn="0" w:lastRowLastColumn="0"/>
            </w:pPr>
            <w:r w:rsidRPr="006B2658">
              <w:t>To design and manufacture a sleep aid (</w:t>
            </w:r>
            <w:r w:rsidR="00165D0E">
              <w:t>Tin Lamp)</w:t>
            </w:r>
          </w:p>
        </w:tc>
      </w:tr>
      <w:tr w:rsidR="00FC2FAB" w:rsidRPr="006B2658" w14:paraId="3E69A59A" w14:textId="77777777" w:rsidTr="0006009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4EB4543E" w:rsidR="00FC2FAB" w:rsidRPr="006B2658" w:rsidRDefault="00FC2FAB" w:rsidP="0081403D">
            <w:r w:rsidRPr="006B2658">
              <w:rPr>
                <w:b w:val="0"/>
              </w:rPr>
              <w:t>Topic overview</w:t>
            </w:r>
            <w:r w:rsidR="00A45585" w:rsidRPr="006B2658">
              <w:rPr>
                <w:b w:val="0"/>
              </w:rPr>
              <w:t xml:space="preserve"> (Realisation)</w:t>
            </w:r>
          </w:p>
          <w:p w14:paraId="2BB033EA" w14:textId="77777777" w:rsidR="00FC2FAB" w:rsidRPr="006B2658" w:rsidRDefault="00FC2FAB" w:rsidP="0081403D"/>
          <w:p w14:paraId="21C469AF" w14:textId="2D350D69" w:rsidR="00FC2FAB" w:rsidRPr="006B2658" w:rsidRDefault="34C17B25" w:rsidP="0081403D">
            <w:r w:rsidRPr="006B2658">
              <w:t>Students</w:t>
            </w:r>
            <w:r w:rsidR="00FC2FAB" w:rsidRPr="006B2658">
              <w:t xml:space="preserve"> will learn…</w:t>
            </w:r>
          </w:p>
          <w:p w14:paraId="0717119B" w14:textId="77777777" w:rsidR="00FC2FAB" w:rsidRPr="006B2658" w:rsidRDefault="00FC2FAB" w:rsidP="0081403D"/>
        </w:tc>
        <w:tc>
          <w:tcPr>
            <w:tcW w:w="16961" w:type="dxa"/>
          </w:tcPr>
          <w:p w14:paraId="4972C17D" w14:textId="77777777" w:rsidR="00D65880" w:rsidRPr="006B2658" w:rsidRDefault="00D65880" w:rsidP="009934EE">
            <w:pPr>
              <w:spacing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6B2658">
              <w:rPr>
                <w:rFonts w:ascii="Calibri" w:eastAsia="Calibri" w:hAnsi="Calibri" w:cs="Calibri"/>
                <w:color w:val="000000" w:themeColor="text1"/>
              </w:rPr>
              <w:t xml:space="preserve">How to design and manufacture a sleep aid (light box) inspired by local, national and international papercut designers. </w:t>
            </w:r>
          </w:p>
          <w:p w14:paraId="1B0B0F2C" w14:textId="33F708EE" w:rsidR="00FC2FAB" w:rsidRPr="006B2658" w:rsidRDefault="00E86002" w:rsidP="00D65880">
            <w:pPr>
              <w:spacing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6B2658">
              <w:rPr>
                <w:rFonts w:ascii="Calibri" w:eastAsia="Calibri" w:hAnsi="Calibri" w:cs="Calibri"/>
                <w:color w:val="000000" w:themeColor="text1"/>
              </w:rPr>
              <w:t xml:space="preserve">A foundation of technical knowledge on CAD/CAM and creating a working LED strip circuit. </w:t>
            </w:r>
          </w:p>
        </w:tc>
      </w:tr>
      <w:tr w:rsidR="00FC2FAB" w:rsidRPr="006B2658" w14:paraId="42EBBD96" w14:textId="77777777" w:rsidTr="0006009F">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Pr="006B2658" w:rsidRDefault="00FC2FAB" w:rsidP="0081403D">
            <w:r w:rsidRPr="006B2658">
              <w:t>Components</w:t>
            </w:r>
          </w:p>
          <w:p w14:paraId="2AA3B002" w14:textId="77777777" w:rsidR="000A4E54" w:rsidRPr="006B2658" w:rsidRDefault="000A4E54" w:rsidP="0081403D"/>
          <w:p w14:paraId="05675156" w14:textId="77777777" w:rsidR="000A4E54" w:rsidRPr="006B2658" w:rsidRDefault="000A4E54" w:rsidP="0081403D"/>
          <w:p w14:paraId="7602DA96" w14:textId="64A41284" w:rsidR="000A4E54" w:rsidRPr="006B2658" w:rsidRDefault="000A4E54" w:rsidP="0081403D"/>
        </w:tc>
        <w:tc>
          <w:tcPr>
            <w:tcW w:w="16961" w:type="dxa"/>
          </w:tcPr>
          <w:p w14:paraId="68FE9108" w14:textId="05A347C7" w:rsidR="00EA1EF8" w:rsidRPr="00EA1EF8" w:rsidRDefault="004919DC" w:rsidP="00EA1EF8">
            <w:pPr>
              <w:pStyle w:val="NoSpacing"/>
              <w:cnfStyle w:val="000000000000" w:firstRow="0" w:lastRow="0" w:firstColumn="0" w:lastColumn="0" w:oddVBand="0" w:evenVBand="0" w:oddHBand="0" w:evenHBand="0" w:firstRowFirstColumn="0" w:firstRowLastColumn="0" w:lastRowFirstColumn="0" w:lastRowLastColumn="0"/>
            </w:pPr>
            <w:r>
              <w:rPr>
                <w:rFonts w:cstheme="minorHAnsi"/>
              </w:rPr>
              <w:t xml:space="preserve">Students are introduced to the big question and will form their </w:t>
            </w:r>
            <w:r w:rsidRPr="00507B0F">
              <w:rPr>
                <w:rFonts w:cstheme="minorHAnsi"/>
                <w:highlight w:val="yellow"/>
              </w:rPr>
              <w:t>design brief</w:t>
            </w:r>
            <w:r w:rsidR="000477EE" w:rsidRPr="00507B0F">
              <w:rPr>
                <w:rFonts w:cstheme="minorHAnsi"/>
                <w:highlight w:val="yellow"/>
              </w:rPr>
              <w:t>,</w:t>
            </w:r>
            <w:r w:rsidRPr="00507B0F">
              <w:rPr>
                <w:rFonts w:cstheme="minorHAnsi"/>
                <w:highlight w:val="yellow"/>
              </w:rPr>
              <w:t xml:space="preserve"> and write a design specification</w:t>
            </w:r>
            <w:r>
              <w:rPr>
                <w:rFonts w:cstheme="minorHAnsi"/>
              </w:rPr>
              <w:t xml:space="preserve"> which they will use to test the development of their own product ideas during the topic. </w:t>
            </w:r>
            <w:r w:rsidR="00EA1EF8">
              <w:t>They will</w:t>
            </w:r>
            <w:r w:rsidR="00EA1EF8" w:rsidRPr="006B2658">
              <w:t xml:space="preserve"> collect and use research including the study of diverse themes, to understand the project brief and support a creative response.</w:t>
            </w:r>
            <w:r w:rsidR="00EA1EF8" w:rsidRPr="006B2658">
              <w:rPr>
                <w:rFonts w:ascii="Calibri" w:eastAsia="Calibri" w:hAnsi="Calibri" w:cs="Calibri"/>
                <w:color w:val="000000" w:themeColor="text1"/>
              </w:rPr>
              <w:t xml:space="preserve"> </w:t>
            </w:r>
          </w:p>
          <w:p w14:paraId="1E2228D9" w14:textId="6D781F54" w:rsidR="004919DC" w:rsidRDefault="004919DC" w:rsidP="004919DC">
            <w:pPr>
              <w:cnfStyle w:val="000000000000" w:firstRow="0" w:lastRow="0" w:firstColumn="0" w:lastColumn="0" w:oddVBand="0" w:evenVBand="0" w:oddHBand="0" w:evenHBand="0" w:firstRowFirstColumn="0" w:firstRowLastColumn="0" w:lastRowFirstColumn="0" w:lastRowLastColumn="0"/>
              <w:rPr>
                <w:rFonts w:cstheme="minorHAnsi"/>
              </w:rPr>
            </w:pPr>
          </w:p>
          <w:p w14:paraId="62AC4C28" w14:textId="5ADA58BD" w:rsidR="00142299" w:rsidRDefault="00F50AC8" w:rsidP="00142299">
            <w:pPr>
              <w:pStyle w:val="NoSpacing"/>
              <w:cnfStyle w:val="000000000000" w:firstRow="0" w:lastRow="0" w:firstColumn="0" w:lastColumn="0" w:oddVBand="0" w:evenVBand="0" w:oddHBand="0" w:evenHBand="0" w:firstRowFirstColumn="0" w:firstRowLastColumn="0" w:lastRowFirstColumn="0" w:lastRowLastColumn="0"/>
            </w:pPr>
            <w:r>
              <w:rPr>
                <w:rFonts w:cstheme="minorHAnsi"/>
              </w:rPr>
              <w:t xml:space="preserve">Students will </w:t>
            </w:r>
            <w:r w:rsidRPr="00507B0F">
              <w:rPr>
                <w:rFonts w:cstheme="minorHAnsi"/>
                <w:highlight w:val="cyan"/>
              </w:rPr>
              <w:t>analyse</w:t>
            </w:r>
            <w:r>
              <w:rPr>
                <w:rFonts w:cstheme="minorHAnsi"/>
              </w:rPr>
              <w:t xml:space="preserve"> the work of local, national and international designers </w:t>
            </w:r>
            <w:r w:rsidR="004919DC">
              <w:rPr>
                <w:rFonts w:cstheme="minorHAnsi"/>
              </w:rPr>
              <w:t xml:space="preserve">including Rob Ryan, Hari and Deepti. </w:t>
            </w:r>
            <w:r>
              <w:rPr>
                <w:rFonts w:cstheme="minorHAnsi"/>
              </w:rPr>
              <w:t xml:space="preserve"> </w:t>
            </w:r>
            <w:r w:rsidR="004919DC">
              <w:rPr>
                <w:rFonts w:cstheme="minorHAnsi"/>
              </w:rPr>
              <w:t>T</w:t>
            </w:r>
            <w:r>
              <w:rPr>
                <w:rFonts w:cstheme="minorHAnsi"/>
              </w:rPr>
              <w:t xml:space="preserve">his will be used as inspiration for the </w:t>
            </w:r>
            <w:r w:rsidR="00C43FFC">
              <w:rPr>
                <w:rFonts w:cstheme="minorHAnsi"/>
              </w:rPr>
              <w:t>student’s</w:t>
            </w:r>
            <w:r>
              <w:rPr>
                <w:rFonts w:cstheme="minorHAnsi"/>
              </w:rPr>
              <w:t xml:space="preserve"> ideas.</w:t>
            </w:r>
            <w:r w:rsidR="00142299">
              <w:rPr>
                <w:rFonts w:cstheme="minorHAnsi"/>
              </w:rPr>
              <w:t xml:space="preserve"> </w:t>
            </w:r>
            <w:r w:rsidR="00142299" w:rsidRPr="006B2658">
              <w:t xml:space="preserve">Students learn how to use their </w:t>
            </w:r>
            <w:r w:rsidR="00142299" w:rsidRPr="00507B0F">
              <w:rPr>
                <w:highlight w:val="cyan"/>
              </w:rPr>
              <w:t>own analysis of existing designs</w:t>
            </w:r>
            <w:r w:rsidR="00142299" w:rsidRPr="006B2658">
              <w:t xml:space="preserve"> to develop their own creative ideas, develop and manufacture their product. This will also give students an insight into a range of careers in the industry.</w:t>
            </w:r>
          </w:p>
          <w:p w14:paraId="24EDDF21" w14:textId="5495AE9B" w:rsidR="008A2392" w:rsidRDefault="008A2392" w:rsidP="00142299">
            <w:pPr>
              <w:pStyle w:val="NoSpacing"/>
              <w:cnfStyle w:val="000000000000" w:firstRow="0" w:lastRow="0" w:firstColumn="0" w:lastColumn="0" w:oddVBand="0" w:evenVBand="0" w:oddHBand="0" w:evenHBand="0" w:firstRowFirstColumn="0" w:firstRowLastColumn="0" w:lastRowFirstColumn="0" w:lastRowLastColumn="0"/>
            </w:pPr>
          </w:p>
          <w:p w14:paraId="772FB51B" w14:textId="16D84814" w:rsidR="008A2392" w:rsidRPr="006B2658" w:rsidRDefault="008A2392" w:rsidP="008A2392">
            <w:pPr>
              <w:pStyle w:val="NoSpacing"/>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 xml:space="preserve">Students will </w:t>
            </w:r>
            <w:r w:rsidRPr="00507B0F">
              <w:rPr>
                <w:rFonts w:ascii="Calibri" w:eastAsia="Calibri" w:hAnsi="Calibri" w:cs="Calibri"/>
                <w:color w:val="000000" w:themeColor="text1"/>
                <w:highlight w:val="cyan"/>
              </w:rPr>
              <w:t>analyse existing products</w:t>
            </w:r>
            <w:r w:rsidRPr="006B2658">
              <w:rPr>
                <w:rFonts w:ascii="Calibri" w:eastAsia="Calibri" w:hAnsi="Calibri" w:cs="Calibri"/>
                <w:color w:val="000000" w:themeColor="text1"/>
              </w:rPr>
              <w:t xml:space="preserve"> </w:t>
            </w:r>
            <w:r>
              <w:rPr>
                <w:rFonts w:ascii="Calibri" w:eastAsia="Calibri" w:hAnsi="Calibri" w:cs="Calibri"/>
                <w:color w:val="000000" w:themeColor="text1"/>
              </w:rPr>
              <w:t xml:space="preserve">that </w:t>
            </w:r>
            <w:r w:rsidRPr="006B2658">
              <w:rPr>
                <w:rFonts w:ascii="Calibri" w:eastAsia="Calibri" w:hAnsi="Calibri" w:cs="Calibri"/>
                <w:color w:val="000000" w:themeColor="text1"/>
              </w:rPr>
              <w:t>are manufactured in the industry</w:t>
            </w:r>
            <w:r>
              <w:rPr>
                <w:rFonts w:ascii="Calibri" w:eastAsia="Calibri" w:hAnsi="Calibri" w:cs="Calibri"/>
                <w:color w:val="000000" w:themeColor="text1"/>
              </w:rPr>
              <w:t xml:space="preserve">, </w:t>
            </w:r>
            <w:r w:rsidR="00322C9A">
              <w:rPr>
                <w:rFonts w:ascii="Calibri" w:eastAsia="Calibri" w:hAnsi="Calibri" w:cs="Calibri"/>
                <w:color w:val="000000" w:themeColor="text1"/>
              </w:rPr>
              <w:t xml:space="preserve">and learn about products and their </w:t>
            </w:r>
            <w:r w:rsidR="00322C9A" w:rsidRPr="00507B0F">
              <w:rPr>
                <w:rFonts w:ascii="Calibri" w:eastAsia="Calibri" w:hAnsi="Calibri" w:cs="Calibri"/>
                <w:color w:val="000000" w:themeColor="text1"/>
                <w:highlight w:val="yellow"/>
              </w:rPr>
              <w:t xml:space="preserve">scale of production, </w:t>
            </w:r>
            <w:r w:rsidRPr="00507B0F">
              <w:rPr>
                <w:rFonts w:ascii="Calibri" w:eastAsia="Calibri" w:hAnsi="Calibri" w:cs="Calibri"/>
                <w:color w:val="000000" w:themeColor="text1"/>
                <w:highlight w:val="yellow"/>
              </w:rPr>
              <w:t>identifying one-off, batch, mass and continual production.</w:t>
            </w:r>
            <w:r>
              <w:rPr>
                <w:rFonts w:ascii="Calibri" w:eastAsia="Calibri" w:hAnsi="Calibri" w:cs="Calibri"/>
                <w:color w:val="000000" w:themeColor="text1"/>
              </w:rPr>
              <w:t xml:space="preserve"> This will give students </w:t>
            </w:r>
            <w:r w:rsidR="00322C9A">
              <w:rPr>
                <w:rFonts w:ascii="Calibri" w:eastAsia="Calibri" w:hAnsi="Calibri" w:cs="Calibri"/>
                <w:color w:val="000000" w:themeColor="text1"/>
              </w:rPr>
              <w:t xml:space="preserve">an insight and understanding of the </w:t>
            </w:r>
            <w:r w:rsidR="00322C9A" w:rsidRPr="00507B0F">
              <w:rPr>
                <w:rFonts w:ascii="Calibri" w:eastAsia="Calibri" w:hAnsi="Calibri" w:cs="Calibri"/>
                <w:color w:val="000000" w:themeColor="text1"/>
                <w:highlight w:val="yellow"/>
              </w:rPr>
              <w:t>cost of manufacturing</w:t>
            </w:r>
            <w:r w:rsidR="00322C9A">
              <w:rPr>
                <w:rFonts w:ascii="Calibri" w:eastAsia="Calibri" w:hAnsi="Calibri" w:cs="Calibri"/>
                <w:color w:val="000000" w:themeColor="text1"/>
              </w:rPr>
              <w:t xml:space="preserve"> different products that will </w:t>
            </w:r>
            <w:r w:rsidR="00EA1EF8">
              <w:rPr>
                <w:rFonts w:ascii="Calibri" w:eastAsia="Calibri" w:hAnsi="Calibri" w:cs="Calibri"/>
                <w:color w:val="000000" w:themeColor="text1"/>
              </w:rPr>
              <w:t>affect</w:t>
            </w:r>
            <w:r w:rsidR="00322C9A">
              <w:rPr>
                <w:rFonts w:ascii="Calibri" w:eastAsia="Calibri" w:hAnsi="Calibri" w:cs="Calibri"/>
                <w:color w:val="000000" w:themeColor="text1"/>
              </w:rPr>
              <w:t xml:space="preserve"> what they retail at.</w:t>
            </w:r>
          </w:p>
          <w:p w14:paraId="0D58644D" w14:textId="77777777" w:rsidR="008A2392" w:rsidRPr="006B2658" w:rsidRDefault="008A2392" w:rsidP="00142299">
            <w:pPr>
              <w:pStyle w:val="NoSpacing"/>
              <w:cnfStyle w:val="000000000000" w:firstRow="0" w:lastRow="0" w:firstColumn="0" w:lastColumn="0" w:oddVBand="0" w:evenVBand="0" w:oddHBand="0" w:evenHBand="0" w:firstRowFirstColumn="0" w:firstRowLastColumn="0" w:lastRowFirstColumn="0" w:lastRowLastColumn="0"/>
            </w:pPr>
          </w:p>
          <w:p w14:paraId="287CCB1D" w14:textId="031E4346" w:rsidR="007F3CDF" w:rsidRDefault="007F3CDF" w:rsidP="007F3CDF">
            <w:pPr>
              <w:pStyle w:val="NoSpacing"/>
              <w:cnfStyle w:val="000000000000" w:firstRow="0" w:lastRow="0" w:firstColumn="0" w:lastColumn="0" w:oddVBand="0" w:evenVBand="0" w:oddHBand="0" w:evenHBand="0" w:firstRowFirstColumn="0" w:firstRowLastColumn="0" w:lastRowFirstColumn="0" w:lastRowLastColumn="0"/>
            </w:pPr>
            <w:r w:rsidRPr="006B2658">
              <w:t xml:space="preserve">Students produce creative </w:t>
            </w:r>
            <w:r w:rsidRPr="00507B0F">
              <w:rPr>
                <w:highlight w:val="magenta"/>
              </w:rPr>
              <w:t>design ideas</w:t>
            </w:r>
            <w:r w:rsidRPr="006B2658">
              <w:t xml:space="preserve"> for </w:t>
            </w:r>
            <w:r w:rsidR="00F50AC8">
              <w:t>their lightbox</w:t>
            </w:r>
            <w:r w:rsidRPr="006B2658">
              <w:t xml:space="preserve"> using a given </w:t>
            </w:r>
            <w:r w:rsidRPr="00507B0F">
              <w:rPr>
                <w:highlight w:val="yellow"/>
              </w:rPr>
              <w:t>specification</w:t>
            </w:r>
            <w:r w:rsidRPr="006B2658">
              <w:t xml:space="preserve"> so they can interpret criteria provided by a third-party/ client.  </w:t>
            </w:r>
          </w:p>
          <w:p w14:paraId="3B078941" w14:textId="2B295EA1" w:rsidR="00F50AC8" w:rsidRDefault="00F50AC8" w:rsidP="007F3CDF">
            <w:pPr>
              <w:pStyle w:val="NoSpacing"/>
              <w:cnfStyle w:val="000000000000" w:firstRow="0" w:lastRow="0" w:firstColumn="0" w:lastColumn="0" w:oddVBand="0" w:evenVBand="0" w:oddHBand="0" w:evenHBand="0" w:firstRowFirstColumn="0" w:firstRowLastColumn="0" w:lastRowFirstColumn="0" w:lastRowLastColumn="0"/>
            </w:pPr>
          </w:p>
          <w:p w14:paraId="279B9971" w14:textId="0335531B" w:rsidR="004919DC" w:rsidRDefault="00F50AC8" w:rsidP="004919DC">
            <w:pPr>
              <w:pStyle w:val="NoSpacing"/>
              <w:cnfStyle w:val="000000000000" w:firstRow="0" w:lastRow="0" w:firstColumn="0" w:lastColumn="0" w:oddVBand="0" w:evenVBand="0" w:oddHBand="0" w:evenHBand="0" w:firstRowFirstColumn="0" w:firstRowLastColumn="0" w:lastRowFirstColumn="0" w:lastRowLastColumn="0"/>
            </w:pPr>
            <w:r>
              <w:t xml:space="preserve">A </w:t>
            </w:r>
            <w:r w:rsidR="007F3CDF" w:rsidRPr="006B2658">
              <w:t xml:space="preserve">foundation of technical knowledge and skills required to </w:t>
            </w:r>
            <w:r w:rsidR="007F3CDF" w:rsidRPr="00507B0F">
              <w:rPr>
                <w:highlight w:val="yellow"/>
              </w:rPr>
              <w:t xml:space="preserve">manufacture a product using </w:t>
            </w:r>
            <w:r w:rsidRPr="00507B0F">
              <w:rPr>
                <w:highlight w:val="yellow"/>
              </w:rPr>
              <w:t>pine, card, paper and electronics</w:t>
            </w:r>
            <w:r w:rsidR="007F3CDF" w:rsidRPr="006B2658">
              <w:t xml:space="preserve">.  Students explain </w:t>
            </w:r>
            <w:r w:rsidR="007F3CDF" w:rsidRPr="00507B0F">
              <w:rPr>
                <w:highlight w:val="yellow"/>
              </w:rPr>
              <w:t xml:space="preserve">the properties of a range of </w:t>
            </w:r>
            <w:r w:rsidRPr="00507B0F">
              <w:rPr>
                <w:highlight w:val="yellow"/>
              </w:rPr>
              <w:t>these materials</w:t>
            </w:r>
            <w:r w:rsidR="007F3CDF" w:rsidRPr="00507B0F">
              <w:rPr>
                <w:highlight w:val="yellow"/>
              </w:rPr>
              <w:t xml:space="preserve"> as well as the processes and steps taken to create their product.</w:t>
            </w:r>
            <w:r w:rsidR="007F3CDF" w:rsidRPr="006B2658">
              <w:t xml:space="preserve"> They will be able to </w:t>
            </w:r>
            <w:r w:rsidR="007F3CDF" w:rsidRPr="00507B0F">
              <w:rPr>
                <w:highlight w:val="cyan"/>
              </w:rPr>
              <w:t>identify</w:t>
            </w:r>
            <w:r w:rsidR="007F3CDF" w:rsidRPr="006B2658">
              <w:t xml:space="preserve"> how this affects the design of their product. </w:t>
            </w:r>
            <w:r w:rsidR="004919DC" w:rsidRPr="006B2658">
              <w:t>Stude</w:t>
            </w:r>
            <w:r w:rsidR="004919DC">
              <w:t>nts</w:t>
            </w:r>
            <w:r w:rsidR="004919DC" w:rsidRPr="006B2658">
              <w:t xml:space="preserve"> will learn about the </w:t>
            </w:r>
            <w:r w:rsidR="004919DC" w:rsidRPr="00507B0F">
              <w:rPr>
                <w:highlight w:val="yellow"/>
              </w:rPr>
              <w:t>impact of materials on the environment (wood, manufactured boards and plastics)</w:t>
            </w:r>
            <w:r w:rsidR="004919DC" w:rsidRPr="006B2658">
              <w:t xml:space="preserve"> and use </w:t>
            </w:r>
            <w:r w:rsidR="004919DC" w:rsidRPr="00507B0F">
              <w:rPr>
                <w:highlight w:val="yellow"/>
              </w:rPr>
              <w:t>the 6Rs of sustainability</w:t>
            </w:r>
            <w:r w:rsidR="004919DC" w:rsidRPr="006B2658">
              <w:t xml:space="preserve"> to support them with their design and manufacturing process </w:t>
            </w:r>
            <w:r w:rsidR="004919DC" w:rsidRPr="00507B0F">
              <w:rPr>
                <w:highlight w:val="yellow"/>
              </w:rPr>
              <w:t>(recycle, reuse, reduce, rethink, refuse, repair).</w:t>
            </w:r>
            <w:r w:rsidR="004919DC" w:rsidRPr="006B2658">
              <w:t xml:space="preserve"> </w:t>
            </w:r>
          </w:p>
          <w:p w14:paraId="5B39C8BB" w14:textId="0367B417" w:rsidR="007F3CDF" w:rsidRPr="006B2658" w:rsidRDefault="007F3CDF" w:rsidP="007F3CDF">
            <w:pPr>
              <w:pStyle w:val="NoSpacing"/>
              <w:cnfStyle w:val="000000000000" w:firstRow="0" w:lastRow="0" w:firstColumn="0" w:lastColumn="0" w:oddVBand="0" w:evenVBand="0" w:oddHBand="0" w:evenHBand="0" w:firstRowFirstColumn="0" w:firstRowLastColumn="0" w:lastRowFirstColumn="0" w:lastRowLastColumn="0"/>
            </w:pPr>
            <w:r w:rsidRPr="006B2658">
              <w:t xml:space="preserve"> </w:t>
            </w:r>
          </w:p>
          <w:p w14:paraId="6E1AEE94" w14:textId="2FC1E157" w:rsidR="007F3CDF" w:rsidRDefault="007F3CDF" w:rsidP="007F3CDF">
            <w:pPr>
              <w:pStyle w:val="NoSpacing"/>
              <w:cnfStyle w:val="000000000000" w:firstRow="0" w:lastRow="0" w:firstColumn="0" w:lastColumn="0" w:oddVBand="0" w:evenVBand="0" w:oddHBand="0" w:evenHBand="0" w:firstRowFirstColumn="0" w:firstRowLastColumn="0" w:lastRowFirstColumn="0" w:lastRowLastColumn="0"/>
            </w:pPr>
            <w:r w:rsidRPr="006B2658">
              <w:t xml:space="preserve">Students can </w:t>
            </w:r>
            <w:r w:rsidRPr="00507B0F">
              <w:rPr>
                <w:highlight w:val="yellow"/>
              </w:rPr>
              <w:t>describe the steps taken to create their product, the tools and equipment used, identifying potential safety hazards and steps they can take to ensure an accurate and detailed outcome.</w:t>
            </w:r>
            <w:r w:rsidRPr="006B2658">
              <w:t xml:space="preserve">  </w:t>
            </w:r>
          </w:p>
          <w:p w14:paraId="3BEE98BB" w14:textId="4B660B69" w:rsidR="004919DC" w:rsidRDefault="004919DC" w:rsidP="007F3CDF">
            <w:pPr>
              <w:pStyle w:val="NoSpacing"/>
              <w:cnfStyle w:val="000000000000" w:firstRow="0" w:lastRow="0" w:firstColumn="0" w:lastColumn="0" w:oddVBand="0" w:evenVBand="0" w:oddHBand="0" w:evenHBand="0" w:firstRowFirstColumn="0" w:firstRowLastColumn="0" w:lastRowFirstColumn="0" w:lastRowLastColumn="0"/>
            </w:pPr>
          </w:p>
          <w:p w14:paraId="0B9C1F08" w14:textId="59985AF0" w:rsidR="00F40C23" w:rsidRDefault="00322C9A" w:rsidP="00F40C23">
            <w:pPr>
              <w:cnfStyle w:val="000000000000" w:firstRow="0" w:lastRow="0" w:firstColumn="0" w:lastColumn="0" w:oddVBand="0" w:evenVBand="0" w:oddHBand="0" w:evenHBand="0" w:firstRowFirstColumn="0" w:firstRowLastColumn="0" w:lastRowFirstColumn="0" w:lastRowLastColumn="0"/>
              <w:rPr>
                <w:rFonts w:cstheme="minorHAnsi"/>
              </w:rPr>
            </w:pPr>
            <w:r w:rsidRPr="006B2658">
              <w:t xml:space="preserve">Students </w:t>
            </w:r>
            <w:r>
              <w:t>will learn h</w:t>
            </w:r>
            <w:r w:rsidRPr="006B2658">
              <w:rPr>
                <w:rFonts w:ascii="Calibri" w:eastAsia="Calibri" w:hAnsi="Calibri" w:cs="Calibri"/>
                <w:color w:val="000000" w:themeColor="text1"/>
              </w:rPr>
              <w:t xml:space="preserve">ow </w:t>
            </w:r>
            <w:r w:rsidRPr="00C43FFC">
              <w:rPr>
                <w:rFonts w:ascii="Calibri" w:eastAsia="Calibri" w:hAnsi="Calibri" w:cs="Calibri"/>
                <w:color w:val="000000" w:themeColor="text1"/>
                <w:highlight w:val="yellow"/>
              </w:rPr>
              <w:t>production aids, such as, mock ups, jigs and nets can be used to increase accuracy and ensure consistency when manufacturing</w:t>
            </w:r>
            <w:r w:rsidRPr="00C43FFC">
              <w:rPr>
                <w:highlight w:val="yellow"/>
              </w:rPr>
              <w:t>.</w:t>
            </w:r>
            <w:r>
              <w:t xml:space="preserve"> </w:t>
            </w:r>
            <w:r w:rsidR="00F40C23">
              <w:rPr>
                <w:rFonts w:cstheme="minorHAnsi"/>
              </w:rPr>
              <w:t xml:space="preserve">Students create a </w:t>
            </w:r>
            <w:r w:rsidR="00F40C23" w:rsidRPr="00C43FFC">
              <w:rPr>
                <w:rFonts w:cstheme="minorHAnsi"/>
                <w:highlight w:val="magenta"/>
              </w:rPr>
              <w:t>model using paper/ card to test their ideas</w:t>
            </w:r>
            <w:r w:rsidR="00F40C23">
              <w:rPr>
                <w:rFonts w:cstheme="minorHAnsi"/>
              </w:rPr>
              <w:t xml:space="preserve"> and before making </w:t>
            </w:r>
            <w:r w:rsidR="00F40C23" w:rsidRPr="00C43FFC">
              <w:rPr>
                <w:rFonts w:cstheme="minorHAnsi"/>
                <w:highlight w:val="magenta"/>
              </w:rPr>
              <w:t>templates to mark out their design accurately</w:t>
            </w:r>
            <w:r w:rsidR="00F40C23">
              <w:rPr>
                <w:rFonts w:cstheme="minorHAnsi"/>
              </w:rPr>
              <w:t xml:space="preserve">. </w:t>
            </w:r>
          </w:p>
          <w:p w14:paraId="2D94F822" w14:textId="77777777" w:rsidR="00165D0E" w:rsidRPr="006B2658" w:rsidRDefault="00165D0E" w:rsidP="007F3CDF">
            <w:pPr>
              <w:pStyle w:val="NoSpacing"/>
              <w:cnfStyle w:val="000000000000" w:firstRow="0" w:lastRow="0" w:firstColumn="0" w:lastColumn="0" w:oddVBand="0" w:evenVBand="0" w:oddHBand="0" w:evenHBand="0" w:firstRowFirstColumn="0" w:firstRowLastColumn="0" w:lastRowFirstColumn="0" w:lastRowLastColumn="0"/>
            </w:pPr>
          </w:p>
          <w:p w14:paraId="0584DA19" w14:textId="47E86E58" w:rsidR="00322C9A" w:rsidRDefault="007F3CDF" w:rsidP="00142299">
            <w:pPr>
              <w:pStyle w:val="NoSpacing"/>
              <w:cnfStyle w:val="000000000000" w:firstRow="0" w:lastRow="0" w:firstColumn="0" w:lastColumn="0" w:oddVBand="0" w:evenVBand="0" w:oddHBand="0" w:evenHBand="0" w:firstRowFirstColumn="0" w:firstRowLastColumn="0" w:lastRowFirstColumn="0" w:lastRowLastColumn="0"/>
            </w:pPr>
            <w:r w:rsidRPr="006B2658">
              <w:t xml:space="preserve">Students will </w:t>
            </w:r>
            <w:r w:rsidR="00142299">
              <w:t xml:space="preserve">further develop and continue to </w:t>
            </w:r>
            <w:r w:rsidRPr="00C43FFC">
              <w:rPr>
                <w:highlight w:val="magenta"/>
              </w:rPr>
              <w:t>demonstrate working safely</w:t>
            </w:r>
            <w:r w:rsidRPr="006B2658">
              <w:t xml:space="preserve"> in the workshop, as well as </w:t>
            </w:r>
            <w:r w:rsidRPr="00C43FFC">
              <w:rPr>
                <w:highlight w:val="magenta"/>
              </w:rPr>
              <w:t>accuracy when marking out, cutting, drilling, filing and sanding the wood</w:t>
            </w:r>
            <w:r w:rsidR="00142299">
              <w:t xml:space="preserve"> to a good standard</w:t>
            </w:r>
            <w:r w:rsidR="00F50AC8">
              <w:t xml:space="preserve">. They will learn how to </w:t>
            </w:r>
            <w:r w:rsidR="00165D0E" w:rsidRPr="00C43FFC">
              <w:rPr>
                <w:highlight w:val="magenta"/>
              </w:rPr>
              <w:t>create</w:t>
            </w:r>
            <w:r w:rsidR="00F50AC8" w:rsidRPr="00C43FFC">
              <w:rPr>
                <w:highlight w:val="magenta"/>
              </w:rPr>
              <w:t xml:space="preserve"> wood joints</w:t>
            </w:r>
            <w:r w:rsidR="00165D0E">
              <w:rPr>
                <w:highlight w:val="magenta"/>
              </w:rPr>
              <w:t xml:space="preserve"> using mechanisms</w:t>
            </w:r>
            <w:r w:rsidR="00F50AC8" w:rsidRPr="00C43FFC">
              <w:rPr>
                <w:highlight w:val="magenta"/>
              </w:rPr>
              <w:t>)</w:t>
            </w:r>
            <w:r w:rsidR="00142299">
              <w:t xml:space="preserve"> to make the </w:t>
            </w:r>
            <w:r w:rsidR="00165D0E">
              <w:t>lamp</w:t>
            </w:r>
            <w:r w:rsidR="00142299">
              <w:t xml:space="preserve"> accurately and safely. </w:t>
            </w:r>
            <w:r w:rsidR="00322C9A">
              <w:t>R</w:t>
            </w:r>
            <w:r w:rsidR="00322C9A">
              <w:rPr>
                <w:rFonts w:cstheme="minorHAnsi"/>
              </w:rPr>
              <w:t xml:space="preserve">ecalling how to </w:t>
            </w:r>
            <w:r w:rsidR="00322C9A" w:rsidRPr="00C43FFC">
              <w:rPr>
                <w:rFonts w:cstheme="minorHAnsi"/>
                <w:highlight w:val="yellow"/>
              </w:rPr>
              <w:t>operate tools and equipment</w:t>
            </w:r>
            <w:r w:rsidR="00322C9A">
              <w:rPr>
                <w:rFonts w:cstheme="minorHAnsi"/>
              </w:rPr>
              <w:t xml:space="preserve"> used previously in KS3.</w:t>
            </w:r>
          </w:p>
          <w:p w14:paraId="73CF9685" w14:textId="77777777" w:rsidR="00322C9A" w:rsidRDefault="00322C9A" w:rsidP="00142299">
            <w:pPr>
              <w:pStyle w:val="NoSpacing"/>
              <w:cnfStyle w:val="000000000000" w:firstRow="0" w:lastRow="0" w:firstColumn="0" w:lastColumn="0" w:oddVBand="0" w:evenVBand="0" w:oddHBand="0" w:evenHBand="0" w:firstRowFirstColumn="0" w:firstRowLastColumn="0" w:lastRowFirstColumn="0" w:lastRowLastColumn="0"/>
            </w:pPr>
          </w:p>
          <w:p w14:paraId="469AD718" w14:textId="2E53AB2B" w:rsidR="007F3CDF" w:rsidRPr="006B2658" w:rsidRDefault="00142299" w:rsidP="007F3CDF">
            <w:pPr>
              <w:pStyle w:val="NoSpacing"/>
              <w:cnfStyle w:val="000000000000" w:firstRow="0" w:lastRow="0" w:firstColumn="0" w:lastColumn="0" w:oddVBand="0" w:evenVBand="0" w:oddHBand="0" w:evenHBand="0" w:firstRowFirstColumn="0" w:firstRowLastColumn="0" w:lastRowFirstColumn="0" w:lastRowLastColumn="0"/>
            </w:pPr>
            <w:r>
              <w:t xml:space="preserve">Students will learn about </w:t>
            </w:r>
            <w:r w:rsidRPr="00C43FFC">
              <w:rPr>
                <w:highlight w:val="yellow"/>
              </w:rPr>
              <w:t>circuits and the different components</w:t>
            </w:r>
            <w:r>
              <w:t xml:space="preserve"> required. They will </w:t>
            </w:r>
            <w:r w:rsidRPr="00C43FFC">
              <w:rPr>
                <w:highlight w:val="magenta"/>
              </w:rPr>
              <w:t>create their own circuit</w:t>
            </w:r>
            <w:r>
              <w:t xml:space="preserve"> to create the</w:t>
            </w:r>
            <w:r w:rsidR="00165D0E">
              <w:t xml:space="preserve"> lamp</w:t>
            </w:r>
            <w:r>
              <w:t>. They will lea</w:t>
            </w:r>
            <w:r w:rsidR="00C43FFC">
              <w:t>r</w:t>
            </w:r>
            <w:r>
              <w:t xml:space="preserve">n how to </w:t>
            </w:r>
            <w:r w:rsidRPr="00C43FFC">
              <w:rPr>
                <w:highlight w:val="magenta"/>
              </w:rPr>
              <w:t>solder accurately and safely.</w:t>
            </w:r>
            <w:r>
              <w:t xml:space="preserve"> </w:t>
            </w:r>
          </w:p>
          <w:p w14:paraId="3D3A89BD" w14:textId="77777777" w:rsidR="007F3CDF" w:rsidRPr="006B2658" w:rsidRDefault="007F3CDF" w:rsidP="007F3CDF">
            <w:pPr>
              <w:pStyle w:val="NoSpacing"/>
              <w:cnfStyle w:val="000000000000" w:firstRow="0" w:lastRow="0" w:firstColumn="0" w:lastColumn="0" w:oddVBand="0" w:evenVBand="0" w:oddHBand="0" w:evenHBand="0" w:firstRowFirstColumn="0" w:firstRowLastColumn="0" w:lastRowFirstColumn="0" w:lastRowLastColumn="0"/>
            </w:pPr>
          </w:p>
          <w:p w14:paraId="7E8AB476" w14:textId="3367BFCA" w:rsidR="00EA1EF8" w:rsidRPr="006B2658" w:rsidRDefault="007F3CDF" w:rsidP="00EA1EF8">
            <w:pPr>
              <w:pStyle w:val="NoSpacing"/>
              <w:cnfStyle w:val="000000000000" w:firstRow="0" w:lastRow="0" w:firstColumn="0" w:lastColumn="0" w:oddVBand="0" w:evenVBand="0" w:oddHBand="0" w:evenHBand="0" w:firstRowFirstColumn="0" w:firstRowLastColumn="0" w:lastRowFirstColumn="0" w:lastRowLastColumn="0"/>
            </w:pPr>
            <w:r w:rsidRPr="006B2658">
              <w:t xml:space="preserve">Students will </w:t>
            </w:r>
            <w:r w:rsidRPr="00C43FFC">
              <w:rPr>
                <w:highlight w:val="cyan"/>
              </w:rPr>
              <w:t>quality assure</w:t>
            </w:r>
            <w:r w:rsidRPr="006B2658">
              <w:t xml:space="preserve"> their work, and </w:t>
            </w:r>
            <w:r w:rsidRPr="00C43FFC">
              <w:rPr>
                <w:highlight w:val="cyan"/>
              </w:rPr>
              <w:t>identify</w:t>
            </w:r>
            <w:r w:rsidRPr="006B2658">
              <w:t xml:space="preserve"> how they can </w:t>
            </w:r>
            <w:r w:rsidRPr="00C43FFC">
              <w:rPr>
                <w:highlight w:val="cyan"/>
              </w:rPr>
              <w:t>improve</w:t>
            </w:r>
            <w:r w:rsidRPr="006B2658">
              <w:t xml:space="preserve"> the design of the product, and how they can </w:t>
            </w:r>
            <w:r w:rsidRPr="00C43FFC">
              <w:rPr>
                <w:highlight w:val="cyan"/>
              </w:rPr>
              <w:t>improve</w:t>
            </w:r>
            <w:r w:rsidRPr="006B2658">
              <w:t xml:space="preserve"> the accuracy of their own practical skills.</w:t>
            </w:r>
          </w:p>
        </w:tc>
      </w:tr>
      <w:tr w:rsidR="00FC2FAB" w:rsidRPr="006B2658" w14:paraId="08A67C2E" w14:textId="77777777" w:rsidTr="0006009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58599BFE" w:rsidR="00FC2FAB" w:rsidRPr="006B2658" w:rsidRDefault="00FC2FAB" w:rsidP="0081403D">
            <w:r w:rsidRPr="006B2658">
              <w:t xml:space="preserve">What </w:t>
            </w:r>
            <w:r w:rsidR="00AC6D9B" w:rsidRPr="006B2658">
              <w:t>student</w:t>
            </w:r>
            <w:r w:rsidRPr="006B2658">
              <w:t xml:space="preserve"> should already know</w:t>
            </w:r>
          </w:p>
          <w:p w14:paraId="508E3A74" w14:textId="77777777" w:rsidR="00FC2FAB" w:rsidRPr="006B2658" w:rsidRDefault="00FC2FAB" w:rsidP="0081403D">
            <w:r w:rsidRPr="006B2658">
              <w:t>(prior learning components)</w:t>
            </w:r>
          </w:p>
          <w:p w14:paraId="044236B6" w14:textId="77777777" w:rsidR="00FC2FAB" w:rsidRPr="006B2658" w:rsidRDefault="00FC2FAB" w:rsidP="0081403D"/>
          <w:p w14:paraId="7B654702" w14:textId="1B2C0ED8" w:rsidR="000A4E54" w:rsidRPr="006B2658" w:rsidRDefault="000A4E54" w:rsidP="0081403D"/>
        </w:tc>
        <w:tc>
          <w:tcPr>
            <w:tcW w:w="16961" w:type="dxa"/>
          </w:tcPr>
          <w:p w14:paraId="4A44F1F7" w14:textId="744C12D6" w:rsidR="00C36F04" w:rsidRPr="000D3FB8" w:rsidRDefault="00CE666F" w:rsidP="000D3FB8">
            <w:pPr>
              <w:pStyle w:val="NoSpacing"/>
              <w:cnfStyle w:val="000000100000" w:firstRow="0" w:lastRow="0" w:firstColumn="0" w:lastColumn="0" w:oddVBand="0" w:evenVBand="0" w:oddHBand="1" w:evenHBand="0" w:firstRowFirstColumn="0" w:firstRowLastColumn="0" w:lastRowFirstColumn="0" w:lastRowLastColumn="0"/>
            </w:pPr>
            <w:r>
              <w:t xml:space="preserve">How to </w:t>
            </w:r>
            <w:r w:rsidR="00C36F04" w:rsidRPr="006B2658">
              <w:t xml:space="preserve">produce creative </w:t>
            </w:r>
            <w:r w:rsidR="00C36F04" w:rsidRPr="00B11795">
              <w:rPr>
                <w:highlight w:val="magenta"/>
              </w:rPr>
              <w:t>design ideas</w:t>
            </w:r>
            <w:r w:rsidR="00C36F04" w:rsidRPr="006B2658">
              <w:t xml:space="preserve"> </w:t>
            </w:r>
            <w:r w:rsidR="007F3CDF" w:rsidRPr="006B2658">
              <w:t>usin</w:t>
            </w:r>
            <w:r w:rsidR="00C36F04" w:rsidRPr="006B2658">
              <w:t xml:space="preserve">g a given </w:t>
            </w:r>
            <w:r w:rsidR="00C36F04" w:rsidRPr="00B11795">
              <w:rPr>
                <w:highlight w:val="yellow"/>
              </w:rPr>
              <w:t>specification</w:t>
            </w:r>
            <w:r w:rsidR="00C36F04" w:rsidRPr="006B2658">
              <w:t xml:space="preserve"> so they can interpret criteria provided by a third-party/ client.  </w:t>
            </w:r>
          </w:p>
          <w:p w14:paraId="0C287CF2" w14:textId="77777777" w:rsidR="00CE666F" w:rsidRPr="000D3FB8" w:rsidRDefault="008A2392" w:rsidP="000D3FB8">
            <w:pPr>
              <w:pStyle w:val="NoSpacing"/>
              <w:cnfStyle w:val="000000100000" w:firstRow="0" w:lastRow="0" w:firstColumn="0" w:lastColumn="0" w:oddVBand="0" w:evenVBand="0" w:oddHBand="1" w:evenHBand="0" w:firstRowFirstColumn="0" w:firstRowLastColumn="0" w:lastRowFirstColumn="0" w:lastRowLastColumn="0"/>
            </w:pPr>
            <w:r w:rsidRPr="000D3FB8">
              <w:t xml:space="preserve">A </w:t>
            </w:r>
            <w:r w:rsidR="00C36F04" w:rsidRPr="000D3FB8">
              <w:t xml:space="preserve">foundation of technical knowledge and skills required to design and manufacture a product using </w:t>
            </w:r>
            <w:r w:rsidR="00C36F04" w:rsidRPr="00B11795">
              <w:rPr>
                <w:highlight w:val="yellow"/>
              </w:rPr>
              <w:t>High Density polyethylene (HDPE) timbers and boards.</w:t>
            </w:r>
            <w:r w:rsidR="00C36F04" w:rsidRPr="000D3FB8">
              <w:t xml:space="preserve">   </w:t>
            </w:r>
          </w:p>
          <w:p w14:paraId="030B827F" w14:textId="6B99F3BD" w:rsidR="00CE666F" w:rsidRPr="000D3FB8" w:rsidRDefault="00CE666F" w:rsidP="000D3FB8">
            <w:pPr>
              <w:pStyle w:val="NoSpacing"/>
              <w:cnfStyle w:val="000000100000" w:firstRow="0" w:lastRow="0" w:firstColumn="0" w:lastColumn="0" w:oddVBand="0" w:evenVBand="0" w:oddHBand="1" w:evenHBand="0" w:firstRowFirstColumn="0" w:firstRowLastColumn="0" w:lastRowFirstColumn="0" w:lastRowLastColumn="0"/>
            </w:pPr>
            <w:r w:rsidRPr="000D3FB8">
              <w:t xml:space="preserve">They should be able to </w:t>
            </w:r>
            <w:r w:rsidRPr="00B11795">
              <w:rPr>
                <w:highlight w:val="yellow"/>
              </w:rPr>
              <w:t>e</w:t>
            </w:r>
            <w:r w:rsidR="00C36F04" w:rsidRPr="00B11795">
              <w:rPr>
                <w:highlight w:val="yellow"/>
              </w:rPr>
              <w:t>xplain the properties of a range of materials e.g. wood, manufactured boards and plastics,</w:t>
            </w:r>
            <w:r w:rsidR="00C36F04" w:rsidRPr="000D3FB8">
              <w:t xml:space="preserve"> as well as the </w:t>
            </w:r>
            <w:r w:rsidR="00C36F04" w:rsidRPr="00B11795">
              <w:rPr>
                <w:highlight w:val="yellow"/>
              </w:rPr>
              <w:t>processes and steps taken to create their product.</w:t>
            </w:r>
            <w:r w:rsidR="00C36F04" w:rsidRPr="000D3FB8">
              <w:t xml:space="preserve"> </w:t>
            </w:r>
          </w:p>
          <w:p w14:paraId="66504967" w14:textId="4C22F634" w:rsidR="00C36F04" w:rsidRPr="000D3FB8" w:rsidRDefault="00C36F04" w:rsidP="000D3FB8">
            <w:pPr>
              <w:pStyle w:val="NoSpacing"/>
              <w:cnfStyle w:val="000000100000" w:firstRow="0" w:lastRow="0" w:firstColumn="0" w:lastColumn="0" w:oddVBand="0" w:evenVBand="0" w:oddHBand="1" w:evenHBand="0" w:firstRowFirstColumn="0" w:firstRowLastColumn="0" w:lastRowFirstColumn="0" w:lastRowLastColumn="0"/>
            </w:pPr>
            <w:r w:rsidRPr="000D3FB8">
              <w:t xml:space="preserve">They </w:t>
            </w:r>
            <w:r w:rsidR="00CE666F" w:rsidRPr="000D3FB8">
              <w:t xml:space="preserve">should </w:t>
            </w:r>
            <w:r w:rsidRPr="000D3FB8">
              <w:t xml:space="preserve">be able to </w:t>
            </w:r>
            <w:r w:rsidRPr="00B11795">
              <w:rPr>
                <w:highlight w:val="cyan"/>
              </w:rPr>
              <w:t>identify</w:t>
            </w:r>
            <w:r w:rsidRPr="000D3FB8">
              <w:t xml:space="preserve"> how this affects the design of their product. They </w:t>
            </w:r>
            <w:r w:rsidR="00CE666F" w:rsidRPr="000D3FB8">
              <w:t>should</w:t>
            </w:r>
            <w:r w:rsidRPr="000D3FB8">
              <w:t xml:space="preserve"> be able </w:t>
            </w:r>
            <w:r w:rsidRPr="00B11795">
              <w:rPr>
                <w:highlight w:val="cyan"/>
              </w:rPr>
              <w:t>identify potential safety hazards</w:t>
            </w:r>
            <w:r w:rsidRPr="000D3FB8">
              <w:t xml:space="preserve"> and steps they </w:t>
            </w:r>
            <w:r w:rsidR="00CE666F" w:rsidRPr="000D3FB8">
              <w:t>should</w:t>
            </w:r>
            <w:r w:rsidRPr="000D3FB8">
              <w:t xml:space="preserve"> take to ensure an accurate and detailed outcome.  </w:t>
            </w:r>
          </w:p>
          <w:p w14:paraId="3A244002" w14:textId="26775C77" w:rsidR="00C36F04" w:rsidRPr="000D3FB8" w:rsidRDefault="00CE666F" w:rsidP="000D3FB8">
            <w:pPr>
              <w:pStyle w:val="NoSpacing"/>
              <w:cnfStyle w:val="000000100000" w:firstRow="0" w:lastRow="0" w:firstColumn="0" w:lastColumn="0" w:oddVBand="0" w:evenVBand="0" w:oddHBand="1" w:evenHBand="0" w:firstRowFirstColumn="0" w:firstRowLastColumn="0" w:lastRowFirstColumn="0" w:lastRowLastColumn="0"/>
            </w:pPr>
            <w:r w:rsidRPr="000D3FB8">
              <w:lastRenderedPageBreak/>
              <w:t>How</w:t>
            </w:r>
            <w:r w:rsidR="00C36F04" w:rsidRPr="000D3FB8">
              <w:t xml:space="preserve"> to define a products life cycle and the stages a product goes through in its lifetime</w:t>
            </w:r>
            <w:r w:rsidRPr="000D3FB8">
              <w:t xml:space="preserve">, and </w:t>
            </w:r>
            <w:r w:rsidR="00C36F04" w:rsidRPr="000D3FB8">
              <w:t xml:space="preserve">about the impact of materials on the </w:t>
            </w:r>
            <w:r w:rsidR="00C36F04" w:rsidRPr="00B11795">
              <w:rPr>
                <w:highlight w:val="yellow"/>
              </w:rPr>
              <w:t>environment (wood, manufactured boards and plastics)</w:t>
            </w:r>
            <w:r w:rsidRPr="00B11795">
              <w:rPr>
                <w:highlight w:val="yellow"/>
              </w:rPr>
              <w:t>.</w:t>
            </w:r>
            <w:r w:rsidR="00C36F04" w:rsidRPr="000D3FB8">
              <w:t xml:space="preserve"> </w:t>
            </w:r>
            <w:r w:rsidRPr="000D3FB8">
              <w:t xml:space="preserve">The </w:t>
            </w:r>
            <w:r w:rsidR="00C36F04" w:rsidRPr="00B11795">
              <w:rPr>
                <w:highlight w:val="yellow"/>
              </w:rPr>
              <w:t>6Rs of sustainability</w:t>
            </w:r>
            <w:r w:rsidR="00C36F04" w:rsidRPr="000D3FB8">
              <w:t xml:space="preserve"> to support them with their design and manufacturing process </w:t>
            </w:r>
            <w:r w:rsidR="00C36F04" w:rsidRPr="00B11795">
              <w:rPr>
                <w:highlight w:val="yellow"/>
              </w:rPr>
              <w:t>(recycle, reuse, reduce, rethink, refuse, repair)</w:t>
            </w:r>
            <w:r w:rsidRPr="000D3FB8">
              <w:t xml:space="preserve"> and how to use this to create an </w:t>
            </w:r>
            <w:r w:rsidRPr="00B11795">
              <w:rPr>
                <w:highlight w:val="yellow"/>
              </w:rPr>
              <w:t>eco-friendly</w:t>
            </w:r>
            <w:r w:rsidRPr="000D3FB8">
              <w:t xml:space="preserve"> design as well as understanding the </w:t>
            </w:r>
            <w:r w:rsidR="00C36F04" w:rsidRPr="000D3FB8">
              <w:t>importan</w:t>
            </w:r>
            <w:r w:rsidRPr="000D3FB8">
              <w:t>ce</w:t>
            </w:r>
            <w:r w:rsidR="00C36F04" w:rsidRPr="000D3FB8">
              <w:t xml:space="preserve"> in an ever-changing world. </w:t>
            </w:r>
          </w:p>
          <w:p w14:paraId="5EFDD5E9" w14:textId="77777777" w:rsidR="00CE666F" w:rsidRPr="000D3FB8" w:rsidRDefault="00CE666F" w:rsidP="000D3FB8">
            <w:pPr>
              <w:pStyle w:val="NoSpacing"/>
              <w:cnfStyle w:val="000000100000" w:firstRow="0" w:lastRow="0" w:firstColumn="0" w:lastColumn="0" w:oddVBand="0" w:evenVBand="0" w:oddHBand="1" w:evenHBand="0" w:firstRowFirstColumn="0" w:firstRowLastColumn="0" w:lastRowFirstColumn="0" w:lastRowLastColumn="0"/>
            </w:pPr>
            <w:r w:rsidRPr="000D3FB8">
              <w:t>H</w:t>
            </w:r>
            <w:r w:rsidR="00C36F04" w:rsidRPr="000D3FB8">
              <w:t xml:space="preserve">ow to use their own </w:t>
            </w:r>
            <w:r w:rsidR="00C36F04" w:rsidRPr="00B11795">
              <w:rPr>
                <w:highlight w:val="cyan"/>
              </w:rPr>
              <w:t>analysis of existing designs</w:t>
            </w:r>
            <w:r w:rsidR="00C36F04" w:rsidRPr="000D3FB8">
              <w:t xml:space="preserve"> to develop their own creative ideas, develop and manufacture their product. </w:t>
            </w:r>
          </w:p>
          <w:p w14:paraId="0E1B0524" w14:textId="7293AD97" w:rsidR="00C36F04" w:rsidRPr="000D3FB8" w:rsidRDefault="00CE666F" w:rsidP="000D3FB8">
            <w:pPr>
              <w:pStyle w:val="NoSpacing"/>
              <w:cnfStyle w:val="000000100000" w:firstRow="0" w:lastRow="0" w:firstColumn="0" w:lastColumn="0" w:oddVBand="0" w:evenVBand="0" w:oddHBand="1" w:evenHBand="0" w:firstRowFirstColumn="0" w:firstRowLastColumn="0" w:lastRowFirstColumn="0" w:lastRowLastColumn="0"/>
            </w:pPr>
            <w:r w:rsidRPr="000D3FB8">
              <w:t xml:space="preserve">Some key jobs and </w:t>
            </w:r>
            <w:r w:rsidR="00C36F04" w:rsidRPr="000D3FB8">
              <w:t>careers in the industry.</w:t>
            </w:r>
          </w:p>
          <w:p w14:paraId="634EE5AF" w14:textId="0F9C19BA" w:rsidR="00C36F04" w:rsidRPr="000D3FB8" w:rsidRDefault="00C36F04" w:rsidP="000D3FB8">
            <w:pPr>
              <w:pStyle w:val="NoSpacing"/>
              <w:cnfStyle w:val="000000100000" w:firstRow="0" w:lastRow="0" w:firstColumn="0" w:lastColumn="0" w:oddVBand="0" w:evenVBand="0" w:oddHBand="1" w:evenHBand="0" w:firstRowFirstColumn="0" w:firstRowLastColumn="0" w:lastRowFirstColumn="0" w:lastRowLastColumn="0"/>
            </w:pPr>
            <w:r w:rsidRPr="000D3FB8">
              <w:t xml:space="preserve">Students </w:t>
            </w:r>
            <w:r w:rsidR="00CE666F" w:rsidRPr="000D3FB8">
              <w:t xml:space="preserve">should be able to </w:t>
            </w:r>
            <w:r w:rsidRPr="000D3FB8">
              <w:t xml:space="preserve">describe the steps taken to create their product, </w:t>
            </w:r>
            <w:r w:rsidRPr="00B11795">
              <w:rPr>
                <w:highlight w:val="yellow"/>
              </w:rPr>
              <w:t>the tools and equipment used</w:t>
            </w:r>
            <w:r w:rsidRPr="00B11795">
              <w:rPr>
                <w:highlight w:val="cyan"/>
              </w:rPr>
              <w:t>, identifying potential safety hazards</w:t>
            </w:r>
            <w:r w:rsidRPr="000D3FB8">
              <w:t xml:space="preserve"> and steps they can take to ensure an </w:t>
            </w:r>
            <w:r w:rsidRPr="00B11795">
              <w:rPr>
                <w:highlight w:val="magenta"/>
              </w:rPr>
              <w:t>accurate and detailed outcome.</w:t>
            </w:r>
            <w:r w:rsidRPr="000D3FB8">
              <w:t xml:space="preserve">  </w:t>
            </w:r>
          </w:p>
          <w:p w14:paraId="5B7641E6" w14:textId="45DB781F" w:rsidR="00C36F04" w:rsidRPr="000D3FB8" w:rsidRDefault="00CE666F" w:rsidP="000D3FB8">
            <w:pPr>
              <w:pStyle w:val="NoSpacing"/>
              <w:cnfStyle w:val="000000100000" w:firstRow="0" w:lastRow="0" w:firstColumn="0" w:lastColumn="0" w:oddVBand="0" w:evenVBand="0" w:oddHBand="1" w:evenHBand="0" w:firstRowFirstColumn="0" w:firstRowLastColumn="0" w:lastRowFirstColumn="0" w:lastRowLastColumn="0"/>
            </w:pPr>
            <w:r w:rsidRPr="000D3FB8">
              <w:t>To d</w:t>
            </w:r>
            <w:r w:rsidR="00C36F04" w:rsidRPr="000D3FB8">
              <w:t xml:space="preserve">emonstrate working safely in the workshop, as well as </w:t>
            </w:r>
            <w:r w:rsidR="00C36F04" w:rsidRPr="00B11795">
              <w:rPr>
                <w:highlight w:val="magenta"/>
              </w:rPr>
              <w:t>accuracy when marking out, cutting, drilling, filing and sanding the wood/ manufactured board</w:t>
            </w:r>
            <w:r w:rsidR="00C36F04" w:rsidRPr="000D3FB8">
              <w:t xml:space="preserve"> as well as </w:t>
            </w:r>
            <w:r w:rsidR="00C36F04" w:rsidRPr="00B11795">
              <w:rPr>
                <w:highlight w:val="magenta"/>
              </w:rPr>
              <w:t>melting and forming the plastic (HDPE)</w:t>
            </w:r>
            <w:r w:rsidR="00C36F04" w:rsidRPr="000D3FB8">
              <w:t xml:space="preserve"> to create their product.</w:t>
            </w:r>
          </w:p>
          <w:p w14:paraId="62CAF5BC" w14:textId="60DA13AF" w:rsidR="00C36F04" w:rsidRPr="000D3FB8" w:rsidRDefault="00C36F04" w:rsidP="000D3FB8">
            <w:pPr>
              <w:pStyle w:val="NoSpacing"/>
              <w:cnfStyle w:val="000000100000" w:firstRow="0" w:lastRow="0" w:firstColumn="0" w:lastColumn="0" w:oddVBand="0" w:evenVBand="0" w:oddHBand="1" w:evenHBand="0" w:firstRowFirstColumn="0" w:firstRowLastColumn="0" w:lastRowFirstColumn="0" w:lastRowLastColumn="0"/>
            </w:pPr>
            <w:r w:rsidRPr="000D3FB8">
              <w:t>Students</w:t>
            </w:r>
            <w:r w:rsidR="00CE666F" w:rsidRPr="000D3FB8">
              <w:t xml:space="preserve"> should have knowledge of</w:t>
            </w:r>
            <w:r w:rsidRPr="000D3FB8">
              <w:t xml:space="preserve"> </w:t>
            </w:r>
            <w:r w:rsidRPr="00B11795">
              <w:rPr>
                <w:highlight w:val="yellow"/>
              </w:rPr>
              <w:t>different finishes, an</w:t>
            </w:r>
            <w:r w:rsidR="00CE666F" w:rsidRPr="00B11795">
              <w:rPr>
                <w:highlight w:val="yellow"/>
              </w:rPr>
              <w:t>d</w:t>
            </w:r>
            <w:r w:rsidRPr="00B11795">
              <w:rPr>
                <w:highlight w:val="yellow"/>
              </w:rPr>
              <w:t xml:space="preserve"> </w:t>
            </w:r>
            <w:r w:rsidR="00CE666F" w:rsidRPr="00B11795">
              <w:rPr>
                <w:highlight w:val="yellow"/>
              </w:rPr>
              <w:t>how to apply it</w:t>
            </w:r>
            <w:r w:rsidR="00CE666F" w:rsidRPr="00B11795">
              <w:rPr>
                <w:highlight w:val="cyan"/>
              </w:rPr>
              <w:t xml:space="preserve">, </w:t>
            </w:r>
            <w:r w:rsidRPr="00B11795">
              <w:rPr>
                <w:highlight w:val="cyan"/>
              </w:rPr>
              <w:t>explain</w:t>
            </w:r>
            <w:r w:rsidR="00CE666F" w:rsidRPr="00B11795">
              <w:rPr>
                <w:highlight w:val="cyan"/>
              </w:rPr>
              <w:t>ing</w:t>
            </w:r>
            <w:r w:rsidRPr="00B11795">
              <w:rPr>
                <w:highlight w:val="cyan"/>
              </w:rPr>
              <w:t xml:space="preserve"> how this has improved the appearance of their final product.</w:t>
            </w:r>
          </w:p>
          <w:p w14:paraId="5F908009" w14:textId="4EB80D8B" w:rsidR="009F2765" w:rsidRPr="000D3FB8" w:rsidRDefault="00C36F04" w:rsidP="000D3FB8">
            <w:pPr>
              <w:pStyle w:val="NoSpacing"/>
              <w:cnfStyle w:val="000000100000" w:firstRow="0" w:lastRow="0" w:firstColumn="0" w:lastColumn="0" w:oddVBand="0" w:evenVBand="0" w:oddHBand="1" w:evenHBand="0" w:firstRowFirstColumn="0" w:firstRowLastColumn="0" w:lastRowFirstColumn="0" w:lastRowLastColumn="0"/>
            </w:pPr>
            <w:r w:rsidRPr="000D3FB8">
              <w:t xml:space="preserve">Students </w:t>
            </w:r>
            <w:r w:rsidR="00CE666F" w:rsidRPr="000D3FB8">
              <w:t>can</w:t>
            </w:r>
            <w:r w:rsidRPr="000D3FB8">
              <w:t xml:space="preserve"> </w:t>
            </w:r>
            <w:r w:rsidRPr="00B11795">
              <w:rPr>
                <w:highlight w:val="cyan"/>
              </w:rPr>
              <w:t>quality assure</w:t>
            </w:r>
            <w:r w:rsidRPr="000D3FB8">
              <w:t xml:space="preserve"> their work, and </w:t>
            </w:r>
            <w:r w:rsidRPr="00B11795">
              <w:rPr>
                <w:highlight w:val="cyan"/>
              </w:rPr>
              <w:t>identify how they can improve</w:t>
            </w:r>
            <w:r w:rsidRPr="000D3FB8">
              <w:t xml:space="preserve"> the design of the product, and how they can </w:t>
            </w:r>
            <w:r w:rsidRPr="00B11795">
              <w:rPr>
                <w:highlight w:val="cyan"/>
              </w:rPr>
              <w:t>improve</w:t>
            </w:r>
            <w:r w:rsidRPr="000D3FB8">
              <w:t xml:space="preserve"> the </w:t>
            </w:r>
            <w:r w:rsidRPr="00B11795">
              <w:rPr>
                <w:highlight w:val="yellow"/>
              </w:rPr>
              <w:t>accuracy</w:t>
            </w:r>
            <w:r w:rsidRPr="000D3FB8">
              <w:t xml:space="preserve"> of their own practical skills. </w:t>
            </w:r>
          </w:p>
          <w:p w14:paraId="62DDEF0A" w14:textId="02C2AC86" w:rsidR="00187B3A" w:rsidRPr="006B2658" w:rsidRDefault="00187B3A" w:rsidP="00187B3A">
            <w:pPr>
              <w:pStyle w:val="NoSpacing"/>
              <w:cnfStyle w:val="000000100000" w:firstRow="0" w:lastRow="0" w:firstColumn="0" w:lastColumn="0" w:oddVBand="0" w:evenVBand="0" w:oddHBand="1" w:evenHBand="0" w:firstRowFirstColumn="0" w:firstRowLastColumn="0" w:lastRowFirstColumn="0" w:lastRowLastColumn="0"/>
            </w:pPr>
          </w:p>
        </w:tc>
      </w:tr>
      <w:tr w:rsidR="00FC2FAB" w:rsidRPr="006B2658" w14:paraId="07BCF150" w14:textId="77777777" w:rsidTr="0006009F">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FC2FAB" w:rsidRPr="006B2658" w:rsidRDefault="00FC2FAB" w:rsidP="0081403D">
            <w:r w:rsidRPr="006B2658">
              <w:lastRenderedPageBreak/>
              <w:t>Transferrable knowledge (skills)</w:t>
            </w:r>
          </w:p>
          <w:p w14:paraId="6BD3384B" w14:textId="77777777" w:rsidR="000A4E54" w:rsidRPr="006B2658" w:rsidRDefault="000A4E54" w:rsidP="0081403D"/>
          <w:p w14:paraId="6A8E4C87" w14:textId="77777777" w:rsidR="000A4E54" w:rsidRPr="006B2658" w:rsidRDefault="000A4E54" w:rsidP="0081403D"/>
          <w:p w14:paraId="75F69E30" w14:textId="21238411" w:rsidR="000A4E54" w:rsidRPr="006B2658" w:rsidRDefault="000A4E54" w:rsidP="0081403D"/>
        </w:tc>
        <w:tc>
          <w:tcPr>
            <w:tcW w:w="16961" w:type="dxa"/>
          </w:tcPr>
          <w:p w14:paraId="140C03DF" w14:textId="3D856384" w:rsidR="00307CBB" w:rsidRDefault="00307CBB" w:rsidP="00307CB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t xml:space="preserve">Design communication skills are developed when they review the work of local and international Designers, </w:t>
            </w:r>
            <w:r>
              <w:t xml:space="preserve">artists </w:t>
            </w:r>
            <w:r w:rsidRPr="000944BA">
              <w:t xml:space="preserve">and </w:t>
            </w:r>
            <w:r w:rsidRPr="00B11795">
              <w:rPr>
                <w:highlight w:val="cyan"/>
              </w:rPr>
              <w:t>identify</w:t>
            </w:r>
            <w:r w:rsidRPr="000944BA">
              <w:t xml:space="preserve"> what key features they want to incorporate into their own design.  This skill is important as it shows students how we can use the work of others as inspiration for our own ideas, teaching students a key skill to promote creativity.  Students will be able to</w:t>
            </w:r>
            <w:r w:rsidRPr="000944BA">
              <w:rPr>
                <w:rFonts w:cstheme="minorHAnsi"/>
              </w:rPr>
              <w:t xml:space="preserve"> </w:t>
            </w:r>
            <w:r w:rsidRPr="00B11795">
              <w:rPr>
                <w:rFonts w:cstheme="minorHAnsi"/>
                <w:highlight w:val="magenta"/>
              </w:rPr>
              <w:t>generate and communicate ideas visually</w:t>
            </w:r>
            <w:r w:rsidRPr="000944BA">
              <w:rPr>
                <w:rFonts w:cstheme="minorHAnsi"/>
              </w:rPr>
              <w:t xml:space="preserve"> and through </w:t>
            </w:r>
            <w:r w:rsidRPr="00B11795">
              <w:rPr>
                <w:rFonts w:cstheme="minorHAnsi"/>
                <w:highlight w:val="magenta"/>
              </w:rPr>
              <w:t>detailed sketches</w:t>
            </w:r>
            <w:r w:rsidRPr="000944BA">
              <w:rPr>
                <w:rFonts w:cstheme="minorHAnsi"/>
              </w:rPr>
              <w:t xml:space="preserve"> and use of </w:t>
            </w:r>
            <w:r w:rsidRPr="00B11795">
              <w:rPr>
                <w:rFonts w:cstheme="minorHAnsi"/>
                <w:highlight w:val="yellow"/>
              </w:rPr>
              <w:t>annotation.</w:t>
            </w:r>
          </w:p>
          <w:p w14:paraId="41479BA4" w14:textId="260E5BFA" w:rsidR="00CC2F55" w:rsidRPr="000944BA" w:rsidRDefault="00CC2F55" w:rsidP="00307CB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Learn and explore different career options that will support students in planning for the future and widening their knowledge on creative pathways and career opportunities in the industry.</w:t>
            </w:r>
          </w:p>
          <w:p w14:paraId="2BFD41A1" w14:textId="77777777" w:rsidR="00307CBB" w:rsidRPr="000944BA" w:rsidRDefault="00307CBB" w:rsidP="00307CB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Students will be able to risk assess and apply this to safe working practices within a workshop / practical environment, and understand the importance of </w:t>
            </w:r>
            <w:r w:rsidRPr="00B11795">
              <w:rPr>
                <w:rFonts w:cstheme="minorHAnsi"/>
                <w:highlight w:val="magenta"/>
              </w:rPr>
              <w:t>accurate measuring and marking</w:t>
            </w:r>
            <w:r w:rsidRPr="000944BA">
              <w:rPr>
                <w:rFonts w:cstheme="minorHAnsi"/>
              </w:rPr>
              <w:t xml:space="preserve"> out before making products to prevent mistakes or </w:t>
            </w:r>
            <w:r w:rsidRPr="00B11795">
              <w:rPr>
                <w:rFonts w:cstheme="minorHAnsi"/>
                <w:highlight w:val="yellow"/>
              </w:rPr>
              <w:t>waste materials</w:t>
            </w:r>
            <w:r w:rsidRPr="000944BA">
              <w:rPr>
                <w:rFonts w:cstheme="minorHAnsi"/>
              </w:rPr>
              <w:t xml:space="preserve">. </w:t>
            </w:r>
          </w:p>
          <w:p w14:paraId="2DCB9023" w14:textId="2A23FF72" w:rsidR="00307CBB" w:rsidRPr="000944BA" w:rsidRDefault="00307CBB" w:rsidP="00307CB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The knowledge of </w:t>
            </w:r>
            <w:r w:rsidR="00047917">
              <w:rPr>
                <w:rFonts w:cstheme="minorHAnsi"/>
              </w:rPr>
              <w:t xml:space="preserve">a range of </w:t>
            </w:r>
            <w:r w:rsidRPr="00B11795">
              <w:rPr>
                <w:rFonts w:cstheme="minorHAnsi"/>
                <w:highlight w:val="yellow"/>
              </w:rPr>
              <w:t>material</w:t>
            </w:r>
            <w:r w:rsidR="00047917" w:rsidRPr="00B11795">
              <w:rPr>
                <w:rFonts w:cstheme="minorHAnsi"/>
                <w:highlight w:val="yellow"/>
              </w:rPr>
              <w:t>s and their</w:t>
            </w:r>
            <w:r w:rsidRPr="00B11795">
              <w:rPr>
                <w:rFonts w:cstheme="minorHAnsi"/>
                <w:highlight w:val="yellow"/>
              </w:rPr>
              <w:t xml:space="preserve"> sources</w:t>
            </w:r>
            <w:r w:rsidRPr="000944BA">
              <w:rPr>
                <w:rFonts w:cstheme="minorHAnsi"/>
              </w:rPr>
              <w:t xml:space="preserve"> and their links to a </w:t>
            </w:r>
            <w:r w:rsidRPr="00B11795">
              <w:rPr>
                <w:rFonts w:cstheme="minorHAnsi"/>
                <w:highlight w:val="yellow"/>
              </w:rPr>
              <w:t>sustainable</w:t>
            </w:r>
            <w:r w:rsidRPr="000944BA">
              <w:rPr>
                <w:rFonts w:cstheme="minorHAnsi"/>
              </w:rPr>
              <w:t xml:space="preserve"> lifestyle in the future, linking to the </w:t>
            </w:r>
            <w:r w:rsidRPr="00B11795">
              <w:rPr>
                <w:rFonts w:cstheme="minorHAnsi"/>
                <w:highlight w:val="yellow"/>
              </w:rPr>
              <w:t>6Rs of sustainability e.g. Recycling and reusing a product.</w:t>
            </w:r>
          </w:p>
          <w:p w14:paraId="75654F9A" w14:textId="384432B1" w:rsidR="00307CBB" w:rsidRDefault="00307CBB" w:rsidP="00307CB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Students will be able to research and select relevant information, that can be used to produce imaginative ideas, think creatively and recreate their ideas in a </w:t>
            </w:r>
            <w:r w:rsidRPr="00B11795">
              <w:rPr>
                <w:rFonts w:cstheme="minorHAnsi"/>
                <w:highlight w:val="magenta"/>
              </w:rPr>
              <w:t>3</w:t>
            </w:r>
            <w:r w:rsidR="00B11795" w:rsidRPr="00B11795">
              <w:rPr>
                <w:rFonts w:cstheme="minorHAnsi"/>
                <w:highlight w:val="magenta"/>
              </w:rPr>
              <w:t>D</w:t>
            </w:r>
            <w:r w:rsidRPr="000944BA">
              <w:rPr>
                <w:rFonts w:cstheme="minorHAnsi"/>
              </w:rPr>
              <w:t xml:space="preserve"> form.</w:t>
            </w:r>
          </w:p>
          <w:p w14:paraId="6644F53C" w14:textId="77777777" w:rsidR="00047917" w:rsidRPr="007145F6" w:rsidRDefault="00047917" w:rsidP="00047917">
            <w:pPr>
              <w:pStyle w:val="NoSpacing"/>
              <w:cnfStyle w:val="000000000000" w:firstRow="0" w:lastRow="0" w:firstColumn="0" w:lastColumn="0" w:oddVBand="0" w:evenVBand="0" w:oddHBand="0" w:evenHBand="0" w:firstRowFirstColumn="0" w:firstRowLastColumn="0" w:lastRowFirstColumn="0" w:lastRowLastColumn="0"/>
            </w:pPr>
            <w:r w:rsidRPr="007145F6">
              <w:t xml:space="preserve">A strong understanding of </w:t>
            </w:r>
            <w:r w:rsidRPr="00B11795">
              <w:rPr>
                <w:highlight w:val="yellow"/>
              </w:rPr>
              <w:t>CAD/CAM</w:t>
            </w:r>
            <w:r w:rsidRPr="007145F6">
              <w:t xml:space="preserve"> and its real-world applications in creating </w:t>
            </w:r>
            <w:r w:rsidRPr="00B11795">
              <w:rPr>
                <w:highlight w:val="yellow"/>
              </w:rPr>
              <w:t>accurate and mass-produced products.</w:t>
            </w:r>
          </w:p>
          <w:p w14:paraId="4AABAC53" w14:textId="557E6600" w:rsidR="00307CBB" w:rsidRDefault="00307CBB" w:rsidP="00307CB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They will be able to solve problems and use </w:t>
            </w:r>
            <w:r w:rsidRPr="00B11795">
              <w:rPr>
                <w:rFonts w:cstheme="minorHAnsi"/>
                <w:highlight w:val="cyan"/>
              </w:rPr>
              <w:t>analysis</w:t>
            </w:r>
            <w:r w:rsidRPr="000944BA">
              <w:rPr>
                <w:rFonts w:cstheme="minorHAnsi"/>
              </w:rPr>
              <w:t xml:space="preserve"> when comparing different materials, as well as </w:t>
            </w:r>
            <w:r w:rsidRPr="00B11795">
              <w:rPr>
                <w:rFonts w:cstheme="minorHAnsi"/>
                <w:highlight w:val="cyan"/>
              </w:rPr>
              <w:t>evaluate and analyse</w:t>
            </w:r>
            <w:r w:rsidRPr="000944BA">
              <w:rPr>
                <w:rFonts w:cstheme="minorHAnsi"/>
              </w:rPr>
              <w:t xml:space="preserve"> their work in order to make </w:t>
            </w:r>
            <w:r w:rsidRPr="00B11795">
              <w:rPr>
                <w:rFonts w:cstheme="minorHAnsi"/>
                <w:highlight w:val="cyan"/>
              </w:rPr>
              <w:t>improvements.</w:t>
            </w:r>
            <w:r w:rsidRPr="000944BA">
              <w:rPr>
                <w:rFonts w:cstheme="minorHAnsi"/>
              </w:rPr>
              <w:t xml:space="preserve"> </w:t>
            </w:r>
          </w:p>
          <w:p w14:paraId="6D1BF493" w14:textId="6FD1226A" w:rsidR="00307CBB" w:rsidRPr="000944BA" w:rsidRDefault="00307CBB" w:rsidP="00307CB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able to apply their knowledge of electronics and circuits to other subjects such as Physics and creative ideas that would link to their Art and textiles lessons. </w:t>
            </w:r>
          </w:p>
          <w:p w14:paraId="116A5480" w14:textId="712B9E26" w:rsidR="00DF2370" w:rsidRDefault="00D854A1" w:rsidP="00187B3A">
            <w:pPr>
              <w:pStyle w:val="NoSpacing"/>
              <w:cnfStyle w:val="000000000000" w:firstRow="0" w:lastRow="0" w:firstColumn="0" w:lastColumn="0" w:oddVBand="0" w:evenVBand="0" w:oddHBand="0" w:evenHBand="0" w:firstRowFirstColumn="0" w:firstRowLastColumn="0" w:lastRowFirstColumn="0" w:lastRowLastColumn="0"/>
            </w:pPr>
            <w:r w:rsidRPr="006B2658">
              <w:t xml:space="preserve">The ability to </w:t>
            </w:r>
            <w:r w:rsidR="004A4C0B" w:rsidRPr="00B11795">
              <w:rPr>
                <w:highlight w:val="cyan"/>
              </w:rPr>
              <w:t>evaluate</w:t>
            </w:r>
            <w:r w:rsidR="004A4C0B" w:rsidRPr="006B2658">
              <w:t xml:space="preserve"> </w:t>
            </w:r>
            <w:r w:rsidR="003C43F8" w:rsidRPr="006B2658">
              <w:t>a product</w:t>
            </w:r>
            <w:r w:rsidR="004A4C0B" w:rsidRPr="006B2658">
              <w:t xml:space="preserve"> and the process that led to it,</w:t>
            </w:r>
            <w:r w:rsidR="003C43F8" w:rsidRPr="006B2658">
              <w:t xml:space="preserve"> and </w:t>
            </w:r>
            <w:r w:rsidR="00813271" w:rsidRPr="006B2658">
              <w:t>therefore</w:t>
            </w:r>
            <w:r w:rsidR="004A4C0B" w:rsidRPr="006B2658">
              <w:t xml:space="preserve"> </w:t>
            </w:r>
            <w:r w:rsidR="003A2025" w:rsidRPr="006B2658">
              <w:t xml:space="preserve">understanding how their actions and input can affect a larger </w:t>
            </w:r>
            <w:r w:rsidR="003C43F8" w:rsidRPr="006B2658">
              <w:t>outcome</w:t>
            </w:r>
            <w:r w:rsidR="003A2025" w:rsidRPr="006B2658">
              <w:t>.</w:t>
            </w:r>
            <w:r w:rsidR="00037D1C" w:rsidRPr="006B2658">
              <w:t xml:space="preserve"> </w:t>
            </w:r>
            <w:r w:rsidR="0A1DE146" w:rsidRPr="006B2658">
              <w:t xml:space="preserve"> </w:t>
            </w:r>
          </w:p>
          <w:p w14:paraId="555874CB" w14:textId="77777777" w:rsidR="00CC2F55" w:rsidRPr="000944BA" w:rsidRDefault="00CC2F55" w:rsidP="00CC2F55">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All of this transferrable knowledge and skills will support students in prior projects, other subjects such as problem solving in maths or science, and everyday life.</w:t>
            </w:r>
          </w:p>
          <w:p w14:paraId="315F0EDE" w14:textId="77777777" w:rsidR="00CC2F55" w:rsidRPr="006B2658" w:rsidRDefault="00CC2F55" w:rsidP="00187B3A">
            <w:pPr>
              <w:pStyle w:val="NoSpacing"/>
              <w:cnfStyle w:val="000000000000" w:firstRow="0" w:lastRow="0" w:firstColumn="0" w:lastColumn="0" w:oddVBand="0" w:evenVBand="0" w:oddHBand="0" w:evenHBand="0" w:firstRowFirstColumn="0" w:firstRowLastColumn="0" w:lastRowFirstColumn="0" w:lastRowLastColumn="0"/>
            </w:pPr>
          </w:p>
          <w:p w14:paraId="6000A00E" w14:textId="0C32BC31" w:rsidR="00187B3A" w:rsidRPr="006B2658" w:rsidRDefault="00187B3A" w:rsidP="00187B3A">
            <w:pPr>
              <w:pStyle w:val="NoSpacing"/>
              <w:cnfStyle w:val="000000000000" w:firstRow="0" w:lastRow="0" w:firstColumn="0" w:lastColumn="0" w:oddVBand="0" w:evenVBand="0" w:oddHBand="0" w:evenHBand="0" w:firstRowFirstColumn="0" w:firstRowLastColumn="0" w:lastRowFirstColumn="0" w:lastRowLastColumn="0"/>
            </w:pPr>
          </w:p>
        </w:tc>
      </w:tr>
      <w:tr w:rsidR="00FC2FAB" w:rsidRPr="006B2658" w14:paraId="4E89435C" w14:textId="77777777" w:rsidTr="0006009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66EBF2F2" w:rsidR="00FC2FAB" w:rsidRPr="006B2658" w:rsidRDefault="00FC2FAB" w:rsidP="0081403D">
            <w:r w:rsidRPr="006B2658">
              <w:t xml:space="preserve">Key vocabulary </w:t>
            </w:r>
            <w:r w:rsidR="00AC6D9B" w:rsidRPr="006B2658">
              <w:t>student</w:t>
            </w:r>
            <w:r w:rsidRPr="006B2658">
              <w:t xml:space="preserve"> will know and learn</w:t>
            </w:r>
          </w:p>
          <w:p w14:paraId="5E2ED96A" w14:textId="77777777" w:rsidR="000A4E54" w:rsidRPr="006B2658" w:rsidRDefault="000A4E54" w:rsidP="0081403D"/>
          <w:p w14:paraId="76823717" w14:textId="30EBB942" w:rsidR="000A4E54" w:rsidRPr="006B2658" w:rsidRDefault="000A4E54" w:rsidP="0081403D"/>
        </w:tc>
        <w:tc>
          <w:tcPr>
            <w:tcW w:w="16961" w:type="dxa"/>
          </w:tcPr>
          <w:p w14:paraId="1C89E166" w14:textId="0BE4811D" w:rsidR="00DF2370" w:rsidRPr="006B2658" w:rsidRDefault="003E4984" w:rsidP="009934EE">
            <w:pPr>
              <w:spacing w:line="276" w:lineRule="auto"/>
              <w:cnfStyle w:val="000000100000" w:firstRow="0" w:lastRow="0" w:firstColumn="0" w:lastColumn="0" w:oddVBand="0" w:evenVBand="0" w:oddHBand="1" w:evenHBand="0" w:firstRowFirstColumn="0" w:firstRowLastColumn="0" w:lastRowFirstColumn="0" w:lastRowLastColumn="0"/>
            </w:pPr>
            <w:r w:rsidRPr="00B11795">
              <w:rPr>
                <w:highlight w:val="yellow"/>
              </w:rPr>
              <w:t>Scales of Production, One-Off, Batch, Mass, Continuous</w:t>
            </w:r>
            <w:r w:rsidRPr="00B11795">
              <w:rPr>
                <w:highlight w:val="magenta"/>
              </w:rPr>
              <w:t>, Cartridge Paper,</w:t>
            </w:r>
            <w:r w:rsidR="00CC0F0E" w:rsidRPr="00B11795">
              <w:rPr>
                <w:highlight w:val="magenta"/>
              </w:rPr>
              <w:t xml:space="preserve"> Safety Ruler, Cutting Mat, Craft Knife, </w:t>
            </w:r>
            <w:r w:rsidR="00042207" w:rsidRPr="00B11795">
              <w:rPr>
                <w:highlight w:val="magenta"/>
              </w:rPr>
              <w:t>jig, Template,</w:t>
            </w:r>
            <w:r w:rsidR="003312CE" w:rsidRPr="00B11795">
              <w:rPr>
                <w:highlight w:val="magenta"/>
              </w:rPr>
              <w:t xml:space="preserve"> PVA</w:t>
            </w:r>
            <w:r w:rsidR="00042207" w:rsidRPr="00B11795">
              <w:rPr>
                <w:highlight w:val="magenta"/>
              </w:rPr>
              <w:t xml:space="preserve">, </w:t>
            </w:r>
            <w:r w:rsidR="000E26D2" w:rsidRPr="00B11795">
              <w:rPr>
                <w:highlight w:val="magenta"/>
              </w:rPr>
              <w:t>Mock ups,</w:t>
            </w:r>
            <w:r w:rsidR="0026764B" w:rsidRPr="00B11795">
              <w:rPr>
                <w:highlight w:val="magenta"/>
              </w:rPr>
              <w:t xml:space="preserve"> wood joints- Half lap and mit</w:t>
            </w:r>
            <w:r w:rsidR="006D148A" w:rsidRPr="00B11795">
              <w:rPr>
                <w:highlight w:val="magenta"/>
              </w:rPr>
              <w:t>re</w:t>
            </w:r>
            <w:r w:rsidR="0026764B" w:rsidRPr="00B11795">
              <w:rPr>
                <w:highlight w:val="magenta"/>
              </w:rPr>
              <w:t>, circuit</w:t>
            </w:r>
            <w:r w:rsidR="00AA39B2" w:rsidRPr="00B11795">
              <w:rPr>
                <w:highlight w:val="magenta"/>
              </w:rPr>
              <w:t xml:space="preserve"> board, capacitor, resistor, battery, power source, LED.</w:t>
            </w:r>
            <w:r w:rsidR="00AA39B2" w:rsidRPr="006B2658">
              <w:t xml:space="preserve"> </w:t>
            </w:r>
          </w:p>
          <w:p w14:paraId="7F70095F" w14:textId="03A63CD2" w:rsidR="003312CE" w:rsidRPr="006B2658" w:rsidRDefault="003312CE" w:rsidP="003312CE">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B11795">
              <w:rPr>
                <w:rFonts w:cstheme="minorHAnsi"/>
                <w:highlight w:val="magenta"/>
              </w:rPr>
              <w:t>Workshop Machinery &amp; Tools: Pillar Drill, Linisher (sander), Bench Hook, Tenon saw, sandpaper, File</w:t>
            </w:r>
            <w:r w:rsidR="0026764B" w:rsidRPr="00B11795">
              <w:rPr>
                <w:rFonts w:cstheme="minorHAnsi"/>
                <w:highlight w:val="magenta"/>
              </w:rPr>
              <w:t>, soldering iron, solder</w:t>
            </w:r>
            <w:r w:rsidR="00AA39B2" w:rsidRPr="00B11795">
              <w:rPr>
                <w:rFonts w:cstheme="minorHAnsi"/>
                <w:highlight w:val="magenta"/>
              </w:rPr>
              <w:t>.</w:t>
            </w:r>
          </w:p>
          <w:p w14:paraId="7BE74DEE" w14:textId="21C1A2A9" w:rsidR="003312CE" w:rsidRPr="006B2658" w:rsidRDefault="003312CE" w:rsidP="009934EE">
            <w:pPr>
              <w:spacing w:line="276" w:lineRule="auto"/>
              <w:cnfStyle w:val="000000100000" w:firstRow="0" w:lastRow="0" w:firstColumn="0" w:lastColumn="0" w:oddVBand="0" w:evenVBand="0" w:oddHBand="1" w:evenHBand="0" w:firstRowFirstColumn="0" w:firstRowLastColumn="0" w:lastRowFirstColumn="0" w:lastRowLastColumn="0"/>
            </w:pPr>
          </w:p>
        </w:tc>
      </w:tr>
      <w:tr w:rsidR="00A33DFA" w:rsidRPr="006B2658" w14:paraId="0B05F9B3" w14:textId="77777777" w:rsidTr="0006009F">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A33DFA" w:rsidRPr="006B2658" w:rsidRDefault="00A33DFA" w:rsidP="00A33DFA">
            <w:r w:rsidRPr="006B2658">
              <w:t>Assessment activities</w:t>
            </w:r>
          </w:p>
          <w:p w14:paraId="7BFD703C" w14:textId="136D32EA" w:rsidR="00A33DFA" w:rsidRPr="006B2658" w:rsidRDefault="00A33DFA" w:rsidP="00A33DFA"/>
          <w:p w14:paraId="5F46EEA2" w14:textId="77777777" w:rsidR="00A33DFA" w:rsidRPr="006B2658" w:rsidRDefault="00A33DFA" w:rsidP="00A33DFA"/>
          <w:p w14:paraId="02EA02CF" w14:textId="6B000CF1" w:rsidR="00A33DFA" w:rsidRPr="006B2658" w:rsidRDefault="00A33DFA" w:rsidP="00A33DFA"/>
        </w:tc>
        <w:tc>
          <w:tcPr>
            <w:tcW w:w="16961" w:type="dxa"/>
          </w:tcPr>
          <w:p w14:paraId="43316740" w14:textId="5952E621" w:rsidR="005B695A" w:rsidRDefault="005B695A" w:rsidP="00C91F00">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task to test knowledge and understanding of prior learning in product design from year 7.</w:t>
            </w:r>
          </w:p>
          <w:p w14:paraId="3F96CBF3" w14:textId="77777777" w:rsidR="005B695A" w:rsidRDefault="00C91F00" w:rsidP="00C91F00">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6B2658">
              <w:rPr>
                <w:rFonts w:cstheme="minorHAnsi"/>
              </w:rPr>
              <w:t>30-Minute Mid-Unit assessment</w:t>
            </w:r>
            <w:r w:rsidR="005B695A">
              <w:rPr>
                <w:rFonts w:cstheme="minorHAnsi"/>
              </w:rPr>
              <w:t xml:space="preserve"> to test the knowledge learnt so far in the project.</w:t>
            </w:r>
          </w:p>
          <w:p w14:paraId="3A95424C" w14:textId="77777777" w:rsidR="000D3FB8" w:rsidRDefault="000D3FB8" w:rsidP="00C91F00">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Never heard the word grid- </w:t>
            </w:r>
            <w:r w:rsidR="00C91F00" w:rsidRPr="006B2658">
              <w:rPr>
                <w:rFonts w:cstheme="minorHAnsi"/>
              </w:rPr>
              <w:t>Keyword understanding</w:t>
            </w:r>
            <w:r>
              <w:rPr>
                <w:rFonts w:cstheme="minorHAnsi"/>
              </w:rPr>
              <w:t>.</w:t>
            </w:r>
          </w:p>
          <w:p w14:paraId="7FB67DC0" w14:textId="03FE0A75" w:rsidR="00C91F00" w:rsidRPr="006B2658" w:rsidRDefault="000D3FB8" w:rsidP="00C91F00">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Do now tasks for recall and retention of </w:t>
            </w:r>
            <w:r w:rsidR="00C91F00" w:rsidRPr="006B2658">
              <w:rPr>
                <w:rFonts w:cstheme="minorHAnsi"/>
              </w:rPr>
              <w:t>current project knowledge covered &amp; prior subject knowledge.</w:t>
            </w:r>
          </w:p>
          <w:p w14:paraId="17033613" w14:textId="77777777" w:rsidR="00C91F00" w:rsidRPr="006B2658" w:rsidRDefault="00C91F00" w:rsidP="00C91F00">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6B2658">
              <w:rPr>
                <w:rFonts w:cstheme="minorHAnsi"/>
              </w:rPr>
              <w:t xml:space="preserve">End of Unit Practical Assessment. </w:t>
            </w:r>
          </w:p>
          <w:p w14:paraId="713E2C2C" w14:textId="77777777" w:rsidR="00C91F00" w:rsidRPr="006B2658" w:rsidRDefault="00C91F00" w:rsidP="00C91F00">
            <w:pPr>
              <w:spacing w:line="276" w:lineRule="auto"/>
              <w:cnfStyle w:val="000000000000" w:firstRow="0" w:lastRow="0" w:firstColumn="0" w:lastColumn="0" w:oddVBand="0" w:evenVBand="0" w:oddHBand="0" w:evenHBand="0" w:firstRowFirstColumn="0" w:firstRowLastColumn="0" w:lastRowFirstColumn="0" w:lastRowLastColumn="0"/>
            </w:pPr>
            <w:r w:rsidRPr="006B2658">
              <w:rPr>
                <w:rFonts w:cstheme="minorHAnsi"/>
              </w:rPr>
              <w:t>Verbal feedback for improvement during lessons when producing practical work.</w:t>
            </w:r>
          </w:p>
          <w:p w14:paraId="350B7366" w14:textId="77777777" w:rsidR="00A33DFA" w:rsidRDefault="000D3FB8" w:rsidP="00A33DFA">
            <w:pPr>
              <w:spacing w:line="276" w:lineRule="auto"/>
              <w:cnfStyle w:val="000000000000" w:firstRow="0" w:lastRow="0" w:firstColumn="0" w:lastColumn="0" w:oddVBand="0" w:evenVBand="0" w:oddHBand="0" w:evenHBand="0" w:firstRowFirstColumn="0" w:firstRowLastColumn="0" w:lastRowFirstColumn="0" w:lastRowLastColumn="0"/>
            </w:pPr>
            <w:r>
              <w:t>AFL used throughout all lessons through questioning, circulating the room for monitoring and checking understanding and progress.</w:t>
            </w:r>
          </w:p>
          <w:p w14:paraId="11784508" w14:textId="2EE8D3A0" w:rsidR="000D3FB8" w:rsidRPr="006B2658" w:rsidRDefault="000D3FB8" w:rsidP="00A33DFA">
            <w:pPr>
              <w:spacing w:line="276" w:lineRule="auto"/>
              <w:cnfStyle w:val="000000000000" w:firstRow="0" w:lastRow="0" w:firstColumn="0" w:lastColumn="0" w:oddVBand="0" w:evenVBand="0" w:oddHBand="0" w:evenHBand="0" w:firstRowFirstColumn="0" w:firstRowLastColumn="0" w:lastRowFirstColumn="0" w:lastRowLastColumn="0"/>
            </w:pPr>
          </w:p>
        </w:tc>
      </w:tr>
      <w:tr w:rsidR="00A33DFA" w:rsidRPr="006B2658" w14:paraId="556A966E" w14:textId="77777777" w:rsidTr="0006009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A33DFA" w:rsidRPr="006B2658" w:rsidRDefault="00A33DFA" w:rsidP="00A33DFA">
            <w:r w:rsidRPr="006B2658">
              <w:t>Resources available</w:t>
            </w:r>
          </w:p>
          <w:p w14:paraId="2B5CEE4B" w14:textId="77777777" w:rsidR="00A33DFA" w:rsidRPr="006B2658" w:rsidRDefault="00A33DFA" w:rsidP="00A33DFA"/>
          <w:p w14:paraId="3F1B3FD9" w14:textId="77777777" w:rsidR="00A33DFA" w:rsidRPr="006B2658" w:rsidRDefault="00A33DFA" w:rsidP="00A33DFA"/>
          <w:p w14:paraId="7F48F907" w14:textId="272E87C4" w:rsidR="00A33DFA" w:rsidRPr="006B2658" w:rsidRDefault="00A33DFA" w:rsidP="00A33DFA"/>
        </w:tc>
        <w:tc>
          <w:tcPr>
            <w:tcW w:w="16961" w:type="dxa"/>
          </w:tcPr>
          <w:p w14:paraId="1311214C" w14:textId="77777777" w:rsidR="00A33DFA" w:rsidRPr="006B2658" w:rsidRDefault="00AC6D9B" w:rsidP="00A33DFA">
            <w:pPr>
              <w:spacing w:line="276" w:lineRule="auto"/>
              <w:cnfStyle w:val="000000100000" w:firstRow="0" w:lastRow="0" w:firstColumn="0" w:lastColumn="0" w:oddVBand="0" w:evenVBand="0" w:oddHBand="1" w:evenHBand="0" w:firstRowFirstColumn="0" w:firstRowLastColumn="0" w:lastRowFirstColumn="0" w:lastRowLastColumn="0"/>
            </w:pPr>
            <w:r w:rsidRPr="006B2658">
              <w:t>T:\RHS-Depts\Arts &amp; Design Technology\Product Design 2</w:t>
            </w:r>
            <w:r w:rsidR="001D57B0" w:rsidRPr="006B2658">
              <w:t>3</w:t>
            </w:r>
            <w:r w:rsidRPr="006B2658">
              <w:t>-2</w:t>
            </w:r>
            <w:r w:rsidR="001D57B0" w:rsidRPr="006B2658">
              <w:t>4</w:t>
            </w:r>
            <w:r w:rsidRPr="006B2658">
              <w:t>\Year 8</w:t>
            </w:r>
          </w:p>
          <w:p w14:paraId="22F7F1CF" w14:textId="77777777" w:rsidR="0095066E" w:rsidRPr="006B2658" w:rsidRDefault="00A34444" w:rsidP="00A33DFA">
            <w:pPr>
              <w:spacing w:line="276" w:lineRule="auto"/>
              <w:cnfStyle w:val="000000100000" w:firstRow="0" w:lastRow="0" w:firstColumn="0" w:lastColumn="0" w:oddVBand="0" w:evenVBand="0" w:oddHBand="1" w:evenHBand="0" w:firstRowFirstColumn="0" w:firstRowLastColumn="0" w:lastRowFirstColumn="0" w:lastRowLastColumn="0"/>
            </w:pPr>
            <w:hyperlink r:id="rId11" w:history="1">
              <w:r w:rsidR="0095066E" w:rsidRPr="006B2658">
                <w:rPr>
                  <w:color w:val="0000FF"/>
                  <w:u w:val="single"/>
                </w:rPr>
                <w:t>About - Rob Ryan (robryanstudio.com)</w:t>
              </w:r>
            </w:hyperlink>
          </w:p>
          <w:p w14:paraId="3405E76E" w14:textId="77777777" w:rsidR="0095066E" w:rsidRPr="006B2658" w:rsidRDefault="00A34444" w:rsidP="00A33DFA">
            <w:pPr>
              <w:spacing w:line="276" w:lineRule="auto"/>
              <w:cnfStyle w:val="000000100000" w:firstRow="0" w:lastRow="0" w:firstColumn="0" w:lastColumn="0" w:oddVBand="0" w:evenVBand="0" w:oddHBand="1" w:evenHBand="0" w:firstRowFirstColumn="0" w:firstRowLastColumn="0" w:lastRowFirstColumn="0" w:lastRowLastColumn="0"/>
            </w:pPr>
            <w:hyperlink r:id="rId12" w:history="1">
              <w:r w:rsidR="0095066E" w:rsidRPr="006B2658">
                <w:rPr>
                  <w:color w:val="0000FF"/>
                  <w:u w:val="single"/>
                </w:rPr>
                <w:t>Hari &amp; Deepti – Black Book Gallery</w:t>
              </w:r>
            </w:hyperlink>
          </w:p>
          <w:p w14:paraId="79CE1919" w14:textId="77777777" w:rsidR="0095066E" w:rsidRPr="006B2658" w:rsidRDefault="00A34444" w:rsidP="00A33DFA">
            <w:pPr>
              <w:spacing w:line="276" w:lineRule="auto"/>
              <w:cnfStyle w:val="000000100000" w:firstRow="0" w:lastRow="0" w:firstColumn="0" w:lastColumn="0" w:oddVBand="0" w:evenVBand="0" w:oddHBand="1" w:evenHBand="0" w:firstRowFirstColumn="0" w:firstRowLastColumn="0" w:lastRowFirstColumn="0" w:lastRowLastColumn="0"/>
              <w:rPr>
                <w:color w:val="0000FF"/>
                <w:u w:val="single"/>
              </w:rPr>
            </w:pPr>
            <w:hyperlink r:id="rId13" w:history="1">
              <w:r w:rsidR="0095066E" w:rsidRPr="006B2658">
                <w:rPr>
                  <w:color w:val="0000FF"/>
                  <w:u w:val="single"/>
                </w:rPr>
                <w:t>Sarah Dennis (sarah-dennis.co.uk)</w:t>
              </w:r>
            </w:hyperlink>
          </w:p>
          <w:p w14:paraId="4196764D" w14:textId="5ADD608E" w:rsidR="006D167F" w:rsidRPr="006B2658" w:rsidRDefault="006D167F" w:rsidP="00A33DFA">
            <w:pPr>
              <w:spacing w:line="276" w:lineRule="auto"/>
              <w:cnfStyle w:val="000000100000" w:firstRow="0" w:lastRow="0" w:firstColumn="0" w:lastColumn="0" w:oddVBand="0" w:evenVBand="0" w:oddHBand="1" w:evenHBand="0" w:firstRowFirstColumn="0" w:firstRowLastColumn="0" w:lastRowFirstColumn="0" w:lastRowLastColumn="0"/>
            </w:pPr>
          </w:p>
        </w:tc>
      </w:tr>
      <w:tr w:rsidR="00A33DFA" w:rsidRPr="006B2658" w14:paraId="3D947E55" w14:textId="77777777" w:rsidTr="0006009F">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482B0AF6" w:rsidR="00A33DFA" w:rsidRPr="006B2658" w:rsidRDefault="00A33DFA" w:rsidP="00A33DFA">
            <w:r w:rsidRPr="006B2658">
              <w:rPr>
                <w:b w:val="0"/>
              </w:rPr>
              <w:t>Notes</w:t>
            </w:r>
            <w:r w:rsidR="00E707FE" w:rsidRPr="006B2658">
              <w:rPr>
                <w:b w:val="0"/>
              </w:rPr>
              <w:t xml:space="preserve"> (Project Intent)</w:t>
            </w:r>
          </w:p>
          <w:p w14:paraId="2BC0B6A8" w14:textId="77777777" w:rsidR="00A33DFA" w:rsidRPr="006B2658" w:rsidRDefault="00A33DFA" w:rsidP="00A33DFA"/>
          <w:p w14:paraId="205F3E4E" w14:textId="77777777" w:rsidR="00A33DFA" w:rsidRPr="006B2658" w:rsidRDefault="00A33DFA" w:rsidP="00A33DFA">
            <w:r w:rsidRPr="006B2658">
              <w:t>Why this topic is important…</w:t>
            </w:r>
          </w:p>
          <w:p w14:paraId="58FA1875" w14:textId="1A433BF1" w:rsidR="00A33DFA" w:rsidRPr="006B2658" w:rsidRDefault="00A33DFA" w:rsidP="00A33DFA"/>
        </w:tc>
        <w:tc>
          <w:tcPr>
            <w:tcW w:w="16961" w:type="dxa"/>
          </w:tcPr>
          <w:p w14:paraId="3CDCDDD6" w14:textId="1C3C3482" w:rsidR="00A33DFA" w:rsidRPr="006B2658" w:rsidRDefault="00A33DFA" w:rsidP="00A33DFA">
            <w:pPr>
              <w:spacing w:line="276" w:lineRule="auto"/>
              <w:cnfStyle w:val="000000000000" w:firstRow="0" w:lastRow="0" w:firstColumn="0" w:lastColumn="0" w:oddVBand="0" w:evenVBand="0" w:oddHBand="0" w:evenHBand="0" w:firstRowFirstColumn="0" w:firstRowLastColumn="0" w:lastRowFirstColumn="0" w:lastRowLastColumn="0"/>
            </w:pPr>
            <w:r w:rsidRPr="006B2658">
              <w:t xml:space="preserve">This unit is particularly important as it </w:t>
            </w:r>
            <w:r w:rsidR="003F165C" w:rsidRPr="006B2658">
              <w:t>allows students to explore the question of ‘should we sleep in the dark’ and research related existing products that will be analysed to support them with their own ideas.  S</w:t>
            </w:r>
            <w:r w:rsidRPr="006B2658">
              <w:t xml:space="preserve">tudents </w:t>
            </w:r>
            <w:r w:rsidR="003F165C" w:rsidRPr="006B2658">
              <w:t xml:space="preserve">will gain a better </w:t>
            </w:r>
            <w:r w:rsidRPr="006B2658">
              <w:t>understand</w:t>
            </w:r>
            <w:r w:rsidR="003F165C" w:rsidRPr="006B2658">
              <w:t xml:space="preserve">ing of </w:t>
            </w:r>
            <w:r w:rsidRPr="006B2658">
              <w:t xml:space="preserve">how the products they use </w:t>
            </w:r>
            <w:r w:rsidR="003D7F8F" w:rsidRPr="006B2658">
              <w:t>every day</w:t>
            </w:r>
            <w:r w:rsidRPr="006B2658">
              <w:t xml:space="preserve"> are created</w:t>
            </w:r>
            <w:r w:rsidR="003F165C" w:rsidRPr="006B2658">
              <w:t xml:space="preserve"> and what purpose they serve.</w:t>
            </w:r>
            <w:r w:rsidRPr="006B2658">
              <w:t xml:space="preserve"> </w:t>
            </w:r>
            <w:r w:rsidR="003F165C" w:rsidRPr="006B2658">
              <w:t>It is important that students u</w:t>
            </w:r>
            <w:r w:rsidRPr="006B2658">
              <w:t>nderstand</w:t>
            </w:r>
            <w:r w:rsidR="003F165C" w:rsidRPr="006B2658">
              <w:t xml:space="preserve"> and investigate </w:t>
            </w:r>
            <w:r w:rsidRPr="006B2658">
              <w:t>scales of production</w:t>
            </w:r>
            <w:r w:rsidR="003F165C" w:rsidRPr="006B2658">
              <w:t xml:space="preserve"> as it allows a better understanding of how this can affect the cost of products. </w:t>
            </w:r>
            <w:r w:rsidR="006D167F" w:rsidRPr="006B2658">
              <w:t xml:space="preserve">This project explores electronics looking at circuits and components, this will help students understand how electronics can be integrated into everyday products safely. Having an appreciation of what happens in most electronic devices gives them a better </w:t>
            </w:r>
            <w:r w:rsidR="006D167F" w:rsidRPr="006B2658">
              <w:lastRenderedPageBreak/>
              <w:t xml:space="preserve">understanding of the products in their homes and can serve to support problem solving everyday issues, such as a light not working (e.g understanding it could be an issue with the bulb, switch, or power supply). </w:t>
            </w:r>
            <w:r w:rsidR="003F165C" w:rsidRPr="006B2658">
              <w:t xml:space="preserve">This project makes links to </w:t>
            </w:r>
            <w:r w:rsidRPr="006B2658">
              <w:t xml:space="preserve">possible careers and job roles that are involved in design and technology, from </w:t>
            </w:r>
            <w:r w:rsidR="003F165C" w:rsidRPr="006B2658">
              <w:t xml:space="preserve">product designers, to papercut artists, </w:t>
            </w:r>
            <w:r w:rsidR="006D167F" w:rsidRPr="006B2658">
              <w:t xml:space="preserve">electricians </w:t>
            </w:r>
            <w:r w:rsidR="003F165C" w:rsidRPr="006B2658">
              <w:t xml:space="preserve">to factory roles available, giving them </w:t>
            </w:r>
            <w:r w:rsidR="008249FC" w:rsidRPr="006B2658">
              <w:t>a wider knowledge of what jobs,</w:t>
            </w:r>
            <w:r w:rsidR="003F165C" w:rsidRPr="006B2658">
              <w:t xml:space="preserve"> they could aim for in the future and enhancing their cultural capital. </w:t>
            </w:r>
          </w:p>
          <w:p w14:paraId="5EF2006E" w14:textId="0DD434C7" w:rsidR="008249FC" w:rsidRPr="006B2658" w:rsidRDefault="008249FC" w:rsidP="00A33DFA">
            <w:pPr>
              <w:spacing w:line="276" w:lineRule="auto"/>
              <w:cnfStyle w:val="000000000000" w:firstRow="0" w:lastRow="0" w:firstColumn="0" w:lastColumn="0" w:oddVBand="0" w:evenVBand="0" w:oddHBand="0" w:evenHBand="0" w:firstRowFirstColumn="0" w:firstRowLastColumn="0" w:lastRowFirstColumn="0" w:lastRowLastColumn="0"/>
            </w:pPr>
            <w:r w:rsidRPr="006B2658">
              <w:rPr>
                <w:rFonts w:cstheme="minorHAnsi"/>
              </w:rPr>
              <w:t xml:space="preserve">This unit will build on </w:t>
            </w:r>
            <w:r w:rsidR="00165D0E" w:rsidRPr="006B2658">
              <w:rPr>
                <w:rFonts w:cstheme="minorHAnsi"/>
              </w:rPr>
              <w:t>students’</w:t>
            </w:r>
            <w:r w:rsidRPr="006B2658">
              <w:rPr>
                <w:rFonts w:cstheme="minorHAnsi"/>
              </w:rPr>
              <w:t xml:space="preserve"> prior knowledge and skills from</w:t>
            </w:r>
            <w:r w:rsidR="006D167F" w:rsidRPr="006B2658">
              <w:rPr>
                <w:rFonts w:cstheme="minorHAnsi"/>
              </w:rPr>
              <w:t xml:space="preserve"> year 7</w:t>
            </w:r>
            <w:r w:rsidRPr="006B2658">
              <w:rPr>
                <w:rFonts w:cstheme="minorHAnsi"/>
              </w:rPr>
              <w:t>, as well as engage, stretch and challenge students, with the aim of nurturing a passion for the subject.</w:t>
            </w:r>
          </w:p>
          <w:p w14:paraId="0D8927E9" w14:textId="00372779" w:rsidR="008249FC" w:rsidRPr="006B2658" w:rsidRDefault="008249FC" w:rsidP="00A33DFA">
            <w:pPr>
              <w:spacing w:line="276" w:lineRule="auto"/>
              <w:cnfStyle w:val="000000000000" w:firstRow="0" w:lastRow="0" w:firstColumn="0" w:lastColumn="0" w:oddVBand="0" w:evenVBand="0" w:oddHBand="0" w:evenHBand="0" w:firstRowFirstColumn="0" w:firstRowLastColumn="0" w:lastRowFirstColumn="0" w:lastRowLastColumn="0"/>
            </w:pPr>
          </w:p>
        </w:tc>
      </w:tr>
    </w:tbl>
    <w:p w14:paraId="7519E960" w14:textId="0901EDCA" w:rsidR="00FC2FAB" w:rsidRPr="006B2658" w:rsidRDefault="00FC2FAB" w:rsidP="00FC2FAB"/>
    <w:sectPr w:rsidR="00FC2FAB" w:rsidRPr="006B2658" w:rsidSect="000A4E54">
      <w:footerReference w:type="default" r:id="rId1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218BF" w14:textId="77777777" w:rsidR="00DA6509" w:rsidRDefault="00DA6509" w:rsidP="000A4E54">
      <w:pPr>
        <w:spacing w:after="0" w:line="240" w:lineRule="auto"/>
      </w:pPr>
      <w:r>
        <w:separator/>
      </w:r>
    </w:p>
  </w:endnote>
  <w:endnote w:type="continuationSeparator" w:id="0">
    <w:p w14:paraId="64D67E99" w14:textId="77777777" w:rsidR="00DA6509" w:rsidRDefault="00DA650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DDAF41" w14:textId="77777777" w:rsidR="00DA6509" w:rsidRDefault="00DA6509" w:rsidP="000A4E54">
      <w:pPr>
        <w:spacing w:after="0" w:line="240" w:lineRule="auto"/>
      </w:pPr>
      <w:r>
        <w:separator/>
      </w:r>
    </w:p>
  </w:footnote>
  <w:footnote w:type="continuationSeparator" w:id="0">
    <w:p w14:paraId="08EC5D0B" w14:textId="77777777" w:rsidR="00DA6509" w:rsidRDefault="00DA650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B540A"/>
    <w:multiLevelType w:val="hybridMultilevel"/>
    <w:tmpl w:val="A64E75C0"/>
    <w:lvl w:ilvl="0" w:tplc="E2741C38">
      <w:start w:val="1"/>
      <w:numFmt w:val="bullet"/>
      <w:lvlText w:val=""/>
      <w:lvlJc w:val="left"/>
      <w:pPr>
        <w:ind w:left="720" w:hanging="360"/>
      </w:pPr>
      <w:rPr>
        <w:rFonts w:ascii="Symbol" w:hAnsi="Symbol" w:hint="default"/>
      </w:rPr>
    </w:lvl>
    <w:lvl w:ilvl="1" w:tplc="D2B29348">
      <w:start w:val="1"/>
      <w:numFmt w:val="bullet"/>
      <w:lvlText w:val="o"/>
      <w:lvlJc w:val="left"/>
      <w:pPr>
        <w:ind w:left="1440" w:hanging="360"/>
      </w:pPr>
      <w:rPr>
        <w:rFonts w:ascii="Courier New" w:hAnsi="Courier New" w:hint="default"/>
      </w:rPr>
    </w:lvl>
    <w:lvl w:ilvl="2" w:tplc="AFD4E218">
      <w:start w:val="1"/>
      <w:numFmt w:val="bullet"/>
      <w:lvlText w:val=""/>
      <w:lvlJc w:val="left"/>
      <w:pPr>
        <w:ind w:left="2160" w:hanging="360"/>
      </w:pPr>
      <w:rPr>
        <w:rFonts w:ascii="Wingdings" w:hAnsi="Wingdings" w:hint="default"/>
      </w:rPr>
    </w:lvl>
    <w:lvl w:ilvl="3" w:tplc="6B7AC310">
      <w:start w:val="1"/>
      <w:numFmt w:val="bullet"/>
      <w:lvlText w:val=""/>
      <w:lvlJc w:val="left"/>
      <w:pPr>
        <w:ind w:left="2880" w:hanging="360"/>
      </w:pPr>
      <w:rPr>
        <w:rFonts w:ascii="Symbol" w:hAnsi="Symbol" w:hint="default"/>
      </w:rPr>
    </w:lvl>
    <w:lvl w:ilvl="4" w:tplc="D52ED81C">
      <w:start w:val="1"/>
      <w:numFmt w:val="bullet"/>
      <w:lvlText w:val="o"/>
      <w:lvlJc w:val="left"/>
      <w:pPr>
        <w:ind w:left="3600" w:hanging="360"/>
      </w:pPr>
      <w:rPr>
        <w:rFonts w:ascii="Courier New" w:hAnsi="Courier New" w:hint="default"/>
      </w:rPr>
    </w:lvl>
    <w:lvl w:ilvl="5" w:tplc="5A70E6F2">
      <w:start w:val="1"/>
      <w:numFmt w:val="bullet"/>
      <w:lvlText w:val=""/>
      <w:lvlJc w:val="left"/>
      <w:pPr>
        <w:ind w:left="4320" w:hanging="360"/>
      </w:pPr>
      <w:rPr>
        <w:rFonts w:ascii="Wingdings" w:hAnsi="Wingdings" w:hint="default"/>
      </w:rPr>
    </w:lvl>
    <w:lvl w:ilvl="6" w:tplc="71F09104">
      <w:start w:val="1"/>
      <w:numFmt w:val="bullet"/>
      <w:lvlText w:val=""/>
      <w:lvlJc w:val="left"/>
      <w:pPr>
        <w:ind w:left="5040" w:hanging="360"/>
      </w:pPr>
      <w:rPr>
        <w:rFonts w:ascii="Symbol" w:hAnsi="Symbol" w:hint="default"/>
      </w:rPr>
    </w:lvl>
    <w:lvl w:ilvl="7" w:tplc="B58C4308">
      <w:start w:val="1"/>
      <w:numFmt w:val="bullet"/>
      <w:lvlText w:val="o"/>
      <w:lvlJc w:val="left"/>
      <w:pPr>
        <w:ind w:left="5760" w:hanging="360"/>
      </w:pPr>
      <w:rPr>
        <w:rFonts w:ascii="Courier New" w:hAnsi="Courier New" w:hint="default"/>
      </w:rPr>
    </w:lvl>
    <w:lvl w:ilvl="8" w:tplc="D55A721A">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87DB7"/>
    <w:multiLevelType w:val="hybridMultilevel"/>
    <w:tmpl w:val="5FEAF090"/>
    <w:lvl w:ilvl="0" w:tplc="6E6A53FE">
      <w:start w:val="1"/>
      <w:numFmt w:val="bullet"/>
      <w:lvlText w:val=""/>
      <w:lvlJc w:val="left"/>
      <w:pPr>
        <w:ind w:left="720" w:hanging="360"/>
      </w:pPr>
      <w:rPr>
        <w:rFonts w:ascii="Symbol" w:hAnsi="Symbol" w:hint="default"/>
      </w:rPr>
    </w:lvl>
    <w:lvl w:ilvl="1" w:tplc="881C3F48">
      <w:start w:val="1"/>
      <w:numFmt w:val="bullet"/>
      <w:lvlText w:val="o"/>
      <w:lvlJc w:val="left"/>
      <w:pPr>
        <w:ind w:left="1440" w:hanging="360"/>
      </w:pPr>
      <w:rPr>
        <w:rFonts w:ascii="Courier New" w:hAnsi="Courier New" w:hint="default"/>
      </w:rPr>
    </w:lvl>
    <w:lvl w:ilvl="2" w:tplc="00C6E470">
      <w:start w:val="1"/>
      <w:numFmt w:val="bullet"/>
      <w:lvlText w:val=""/>
      <w:lvlJc w:val="left"/>
      <w:pPr>
        <w:ind w:left="2160" w:hanging="360"/>
      </w:pPr>
      <w:rPr>
        <w:rFonts w:ascii="Wingdings" w:hAnsi="Wingdings" w:hint="default"/>
      </w:rPr>
    </w:lvl>
    <w:lvl w:ilvl="3" w:tplc="28F813BE">
      <w:start w:val="1"/>
      <w:numFmt w:val="bullet"/>
      <w:lvlText w:val=""/>
      <w:lvlJc w:val="left"/>
      <w:pPr>
        <w:ind w:left="2880" w:hanging="360"/>
      </w:pPr>
      <w:rPr>
        <w:rFonts w:ascii="Symbol" w:hAnsi="Symbol" w:hint="default"/>
      </w:rPr>
    </w:lvl>
    <w:lvl w:ilvl="4" w:tplc="B1BE728A">
      <w:start w:val="1"/>
      <w:numFmt w:val="bullet"/>
      <w:lvlText w:val="o"/>
      <w:lvlJc w:val="left"/>
      <w:pPr>
        <w:ind w:left="3600" w:hanging="360"/>
      </w:pPr>
      <w:rPr>
        <w:rFonts w:ascii="Courier New" w:hAnsi="Courier New" w:hint="default"/>
      </w:rPr>
    </w:lvl>
    <w:lvl w:ilvl="5" w:tplc="BBFAFA84">
      <w:start w:val="1"/>
      <w:numFmt w:val="bullet"/>
      <w:lvlText w:val=""/>
      <w:lvlJc w:val="left"/>
      <w:pPr>
        <w:ind w:left="4320" w:hanging="360"/>
      </w:pPr>
      <w:rPr>
        <w:rFonts w:ascii="Wingdings" w:hAnsi="Wingdings" w:hint="default"/>
      </w:rPr>
    </w:lvl>
    <w:lvl w:ilvl="6" w:tplc="20E40FBE">
      <w:start w:val="1"/>
      <w:numFmt w:val="bullet"/>
      <w:lvlText w:val=""/>
      <w:lvlJc w:val="left"/>
      <w:pPr>
        <w:ind w:left="5040" w:hanging="360"/>
      </w:pPr>
      <w:rPr>
        <w:rFonts w:ascii="Symbol" w:hAnsi="Symbol" w:hint="default"/>
      </w:rPr>
    </w:lvl>
    <w:lvl w:ilvl="7" w:tplc="5E0A3DC4">
      <w:start w:val="1"/>
      <w:numFmt w:val="bullet"/>
      <w:lvlText w:val="o"/>
      <w:lvlJc w:val="left"/>
      <w:pPr>
        <w:ind w:left="5760" w:hanging="360"/>
      </w:pPr>
      <w:rPr>
        <w:rFonts w:ascii="Courier New" w:hAnsi="Courier New" w:hint="default"/>
      </w:rPr>
    </w:lvl>
    <w:lvl w:ilvl="8" w:tplc="0164BABA">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ED66D0"/>
    <w:multiLevelType w:val="hybridMultilevel"/>
    <w:tmpl w:val="1660C7A8"/>
    <w:lvl w:ilvl="0" w:tplc="22240E38">
      <w:start w:val="1"/>
      <w:numFmt w:val="decimal"/>
      <w:lvlText w:val="%1."/>
      <w:lvlJc w:val="left"/>
      <w:pPr>
        <w:ind w:left="720" w:hanging="360"/>
      </w:pPr>
    </w:lvl>
    <w:lvl w:ilvl="1" w:tplc="CCD6A996">
      <w:start w:val="1"/>
      <w:numFmt w:val="lowerLetter"/>
      <w:lvlText w:val="%2."/>
      <w:lvlJc w:val="left"/>
      <w:pPr>
        <w:ind w:left="1440" w:hanging="360"/>
      </w:pPr>
    </w:lvl>
    <w:lvl w:ilvl="2" w:tplc="6DF605D2">
      <w:start w:val="1"/>
      <w:numFmt w:val="lowerRoman"/>
      <w:lvlText w:val="%3."/>
      <w:lvlJc w:val="right"/>
      <w:pPr>
        <w:ind w:left="2160" w:hanging="180"/>
      </w:pPr>
    </w:lvl>
    <w:lvl w:ilvl="3" w:tplc="CBB4366E">
      <w:start w:val="1"/>
      <w:numFmt w:val="decimal"/>
      <w:lvlText w:val="%4."/>
      <w:lvlJc w:val="left"/>
      <w:pPr>
        <w:ind w:left="2880" w:hanging="360"/>
      </w:pPr>
    </w:lvl>
    <w:lvl w:ilvl="4" w:tplc="6AB408D6">
      <w:start w:val="1"/>
      <w:numFmt w:val="lowerLetter"/>
      <w:lvlText w:val="%5."/>
      <w:lvlJc w:val="left"/>
      <w:pPr>
        <w:ind w:left="3600" w:hanging="360"/>
      </w:pPr>
    </w:lvl>
    <w:lvl w:ilvl="5" w:tplc="435443FA">
      <w:start w:val="1"/>
      <w:numFmt w:val="lowerRoman"/>
      <w:lvlText w:val="%6."/>
      <w:lvlJc w:val="right"/>
      <w:pPr>
        <w:ind w:left="4320" w:hanging="180"/>
      </w:pPr>
    </w:lvl>
    <w:lvl w:ilvl="6" w:tplc="640223D4">
      <w:start w:val="1"/>
      <w:numFmt w:val="decimal"/>
      <w:lvlText w:val="%7."/>
      <w:lvlJc w:val="left"/>
      <w:pPr>
        <w:ind w:left="5040" w:hanging="360"/>
      </w:pPr>
    </w:lvl>
    <w:lvl w:ilvl="7" w:tplc="E13C655A">
      <w:start w:val="1"/>
      <w:numFmt w:val="lowerLetter"/>
      <w:lvlText w:val="%8."/>
      <w:lvlJc w:val="left"/>
      <w:pPr>
        <w:ind w:left="5760" w:hanging="360"/>
      </w:pPr>
    </w:lvl>
    <w:lvl w:ilvl="8" w:tplc="B1B046C4">
      <w:start w:val="1"/>
      <w:numFmt w:val="lowerRoman"/>
      <w:lvlText w:val="%9."/>
      <w:lvlJc w:val="right"/>
      <w:pPr>
        <w:ind w:left="6480" w:hanging="180"/>
      </w:pPr>
    </w:lvl>
  </w:abstractNum>
  <w:abstractNum w:abstractNumId="6" w15:restartNumberingAfterBreak="0">
    <w:nsid w:val="54AE6E7D"/>
    <w:multiLevelType w:val="hybridMultilevel"/>
    <w:tmpl w:val="080C0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B594AE3"/>
    <w:multiLevelType w:val="hybridMultilevel"/>
    <w:tmpl w:val="38F44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513997">
    <w:abstractNumId w:val="2"/>
  </w:num>
  <w:num w:numId="2" w16cid:durableId="1911235580">
    <w:abstractNumId w:val="0"/>
  </w:num>
  <w:num w:numId="3" w16cid:durableId="822544213">
    <w:abstractNumId w:val="5"/>
  </w:num>
  <w:num w:numId="4" w16cid:durableId="521361202">
    <w:abstractNumId w:val="7"/>
  </w:num>
  <w:num w:numId="5" w16cid:durableId="965967514">
    <w:abstractNumId w:val="3"/>
  </w:num>
  <w:num w:numId="6" w16cid:durableId="724446250">
    <w:abstractNumId w:val="4"/>
  </w:num>
  <w:num w:numId="7" w16cid:durableId="1134131235">
    <w:abstractNumId w:val="1"/>
  </w:num>
  <w:num w:numId="8" w16cid:durableId="2121026656">
    <w:abstractNumId w:val="6"/>
  </w:num>
  <w:num w:numId="9" w16cid:durableId="3083681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4801"/>
    <w:rsid w:val="00024755"/>
    <w:rsid w:val="00034BA1"/>
    <w:rsid w:val="00037D1C"/>
    <w:rsid w:val="00042207"/>
    <w:rsid w:val="000477EE"/>
    <w:rsid w:val="00047917"/>
    <w:rsid w:val="0006009F"/>
    <w:rsid w:val="000663B6"/>
    <w:rsid w:val="000A3FC5"/>
    <w:rsid w:val="000A4E54"/>
    <w:rsid w:val="000B2C1D"/>
    <w:rsid w:val="000C322E"/>
    <w:rsid w:val="000D1ABD"/>
    <w:rsid w:val="000D3FB8"/>
    <w:rsid w:val="000E26D2"/>
    <w:rsid w:val="000F4C5B"/>
    <w:rsid w:val="00110CBC"/>
    <w:rsid w:val="00122567"/>
    <w:rsid w:val="00142299"/>
    <w:rsid w:val="00160707"/>
    <w:rsid w:val="00164D56"/>
    <w:rsid w:val="00165D0E"/>
    <w:rsid w:val="00165D63"/>
    <w:rsid w:val="001716E4"/>
    <w:rsid w:val="0017788B"/>
    <w:rsid w:val="00187B3A"/>
    <w:rsid w:val="00195475"/>
    <w:rsid w:val="001A07F4"/>
    <w:rsid w:val="001C2D7C"/>
    <w:rsid w:val="001D57B0"/>
    <w:rsid w:val="001F3CC3"/>
    <w:rsid w:val="002458B3"/>
    <w:rsid w:val="002475CF"/>
    <w:rsid w:val="0026764B"/>
    <w:rsid w:val="002D5C15"/>
    <w:rsid w:val="00307CBB"/>
    <w:rsid w:val="00311306"/>
    <w:rsid w:val="00311588"/>
    <w:rsid w:val="00322C9A"/>
    <w:rsid w:val="00323C38"/>
    <w:rsid w:val="003312CE"/>
    <w:rsid w:val="00346555"/>
    <w:rsid w:val="00356E1B"/>
    <w:rsid w:val="0038346C"/>
    <w:rsid w:val="00384352"/>
    <w:rsid w:val="00386F8C"/>
    <w:rsid w:val="003A2025"/>
    <w:rsid w:val="003A439E"/>
    <w:rsid w:val="003C43F8"/>
    <w:rsid w:val="003C4CB6"/>
    <w:rsid w:val="003D7F8F"/>
    <w:rsid w:val="003E4433"/>
    <w:rsid w:val="003E4984"/>
    <w:rsid w:val="003F165C"/>
    <w:rsid w:val="0040015A"/>
    <w:rsid w:val="00437D6B"/>
    <w:rsid w:val="00476347"/>
    <w:rsid w:val="00485B81"/>
    <w:rsid w:val="004919DC"/>
    <w:rsid w:val="004A4C0B"/>
    <w:rsid w:val="004A6196"/>
    <w:rsid w:val="004C0063"/>
    <w:rsid w:val="00507B0F"/>
    <w:rsid w:val="005405BB"/>
    <w:rsid w:val="0054138A"/>
    <w:rsid w:val="00543D27"/>
    <w:rsid w:val="0057538C"/>
    <w:rsid w:val="005B4C33"/>
    <w:rsid w:val="005B695A"/>
    <w:rsid w:val="005C1943"/>
    <w:rsid w:val="005C7F54"/>
    <w:rsid w:val="005E0F30"/>
    <w:rsid w:val="005E2967"/>
    <w:rsid w:val="006422EC"/>
    <w:rsid w:val="00652F73"/>
    <w:rsid w:val="006742F7"/>
    <w:rsid w:val="00684B81"/>
    <w:rsid w:val="006908CF"/>
    <w:rsid w:val="00691334"/>
    <w:rsid w:val="006A6519"/>
    <w:rsid w:val="006B2658"/>
    <w:rsid w:val="006C2725"/>
    <w:rsid w:val="006D148A"/>
    <w:rsid w:val="006D167F"/>
    <w:rsid w:val="006D3263"/>
    <w:rsid w:val="006E79E8"/>
    <w:rsid w:val="006F5EF6"/>
    <w:rsid w:val="006F6F7F"/>
    <w:rsid w:val="00707655"/>
    <w:rsid w:val="007227B8"/>
    <w:rsid w:val="00724CAB"/>
    <w:rsid w:val="00743A75"/>
    <w:rsid w:val="00782E8D"/>
    <w:rsid w:val="007B7B19"/>
    <w:rsid w:val="007E4A3B"/>
    <w:rsid w:val="007F3CDF"/>
    <w:rsid w:val="00810002"/>
    <w:rsid w:val="00813271"/>
    <w:rsid w:val="008249FC"/>
    <w:rsid w:val="00841CBD"/>
    <w:rsid w:val="00852669"/>
    <w:rsid w:val="008534D1"/>
    <w:rsid w:val="0085733F"/>
    <w:rsid w:val="008805E0"/>
    <w:rsid w:val="00885BF2"/>
    <w:rsid w:val="008A2392"/>
    <w:rsid w:val="008A79D2"/>
    <w:rsid w:val="008A7E3F"/>
    <w:rsid w:val="008B442F"/>
    <w:rsid w:val="008C15E3"/>
    <w:rsid w:val="008C1A65"/>
    <w:rsid w:val="008D13B7"/>
    <w:rsid w:val="008D67E6"/>
    <w:rsid w:val="0093C1FF"/>
    <w:rsid w:val="0095066E"/>
    <w:rsid w:val="00951B98"/>
    <w:rsid w:val="009542C2"/>
    <w:rsid w:val="009934EE"/>
    <w:rsid w:val="009D5AE6"/>
    <w:rsid w:val="009E3D3F"/>
    <w:rsid w:val="009E4392"/>
    <w:rsid w:val="009F2765"/>
    <w:rsid w:val="00A312F4"/>
    <w:rsid w:val="00A33DFA"/>
    <w:rsid w:val="00A342F0"/>
    <w:rsid w:val="00A34444"/>
    <w:rsid w:val="00A45585"/>
    <w:rsid w:val="00A64236"/>
    <w:rsid w:val="00A855C3"/>
    <w:rsid w:val="00AA39B2"/>
    <w:rsid w:val="00AC6D9B"/>
    <w:rsid w:val="00AD1D0F"/>
    <w:rsid w:val="00AD55B7"/>
    <w:rsid w:val="00AF65D0"/>
    <w:rsid w:val="00B11795"/>
    <w:rsid w:val="00B4285F"/>
    <w:rsid w:val="00B52AB4"/>
    <w:rsid w:val="00B61A62"/>
    <w:rsid w:val="00B64A9E"/>
    <w:rsid w:val="00B83A85"/>
    <w:rsid w:val="00B92A59"/>
    <w:rsid w:val="00BA7B1E"/>
    <w:rsid w:val="00BA9643"/>
    <w:rsid w:val="00BB276C"/>
    <w:rsid w:val="00BB40B8"/>
    <w:rsid w:val="00BC516B"/>
    <w:rsid w:val="00BF4B46"/>
    <w:rsid w:val="00C15843"/>
    <w:rsid w:val="00C357ED"/>
    <w:rsid w:val="00C36F04"/>
    <w:rsid w:val="00C43FFC"/>
    <w:rsid w:val="00C709A7"/>
    <w:rsid w:val="00C81E87"/>
    <w:rsid w:val="00C902D4"/>
    <w:rsid w:val="00C91F00"/>
    <w:rsid w:val="00CC0F0E"/>
    <w:rsid w:val="00CC2F55"/>
    <w:rsid w:val="00CD1790"/>
    <w:rsid w:val="00CD39A0"/>
    <w:rsid w:val="00CE666F"/>
    <w:rsid w:val="00D10434"/>
    <w:rsid w:val="00D34200"/>
    <w:rsid w:val="00D5B676"/>
    <w:rsid w:val="00D65880"/>
    <w:rsid w:val="00D679D1"/>
    <w:rsid w:val="00D82091"/>
    <w:rsid w:val="00D854A1"/>
    <w:rsid w:val="00D86CFF"/>
    <w:rsid w:val="00D90328"/>
    <w:rsid w:val="00DA6509"/>
    <w:rsid w:val="00DD16E1"/>
    <w:rsid w:val="00DD44D6"/>
    <w:rsid w:val="00DD7070"/>
    <w:rsid w:val="00DF2370"/>
    <w:rsid w:val="00E20F54"/>
    <w:rsid w:val="00E24FC4"/>
    <w:rsid w:val="00E3347A"/>
    <w:rsid w:val="00E707FE"/>
    <w:rsid w:val="00E86002"/>
    <w:rsid w:val="00EA1EF8"/>
    <w:rsid w:val="00EC1DAF"/>
    <w:rsid w:val="00EE0E96"/>
    <w:rsid w:val="00F40C23"/>
    <w:rsid w:val="00F50AC8"/>
    <w:rsid w:val="00FC2FAB"/>
    <w:rsid w:val="00FE5AD9"/>
    <w:rsid w:val="00FF1F2A"/>
    <w:rsid w:val="00FF5A26"/>
    <w:rsid w:val="0195F2AA"/>
    <w:rsid w:val="01A0C3A3"/>
    <w:rsid w:val="02268F3D"/>
    <w:rsid w:val="023F8E40"/>
    <w:rsid w:val="029E86E1"/>
    <w:rsid w:val="02DF8D54"/>
    <w:rsid w:val="02FE0F9F"/>
    <w:rsid w:val="031A6926"/>
    <w:rsid w:val="03AAD256"/>
    <w:rsid w:val="03F42EDB"/>
    <w:rsid w:val="0401AAD0"/>
    <w:rsid w:val="0429B3E3"/>
    <w:rsid w:val="05DA7AC7"/>
    <w:rsid w:val="066963CD"/>
    <w:rsid w:val="0683C22F"/>
    <w:rsid w:val="07DF2A7F"/>
    <w:rsid w:val="07F699D8"/>
    <w:rsid w:val="081F9290"/>
    <w:rsid w:val="082040AD"/>
    <w:rsid w:val="08837DF0"/>
    <w:rsid w:val="08B12F90"/>
    <w:rsid w:val="09E7BE63"/>
    <w:rsid w:val="09F9413B"/>
    <w:rsid w:val="0A1DE146"/>
    <w:rsid w:val="0B257B0B"/>
    <w:rsid w:val="0B4C6F52"/>
    <w:rsid w:val="0B711C5E"/>
    <w:rsid w:val="0BD0A174"/>
    <w:rsid w:val="0BE8D052"/>
    <w:rsid w:val="0C8DE7DC"/>
    <w:rsid w:val="0D005917"/>
    <w:rsid w:val="0DD09629"/>
    <w:rsid w:val="0F57AAAA"/>
    <w:rsid w:val="0F692AA5"/>
    <w:rsid w:val="0F6C668A"/>
    <w:rsid w:val="0FDFC3D1"/>
    <w:rsid w:val="0FF8EC2E"/>
    <w:rsid w:val="103DD78A"/>
    <w:rsid w:val="112ED394"/>
    <w:rsid w:val="1194BC8F"/>
    <w:rsid w:val="11ADBE8A"/>
    <w:rsid w:val="12112728"/>
    <w:rsid w:val="12473540"/>
    <w:rsid w:val="12B44E14"/>
    <w:rsid w:val="13047FFA"/>
    <w:rsid w:val="133E6098"/>
    <w:rsid w:val="1344D3C3"/>
    <w:rsid w:val="13A3AB17"/>
    <w:rsid w:val="154B8EE7"/>
    <w:rsid w:val="1566217A"/>
    <w:rsid w:val="15CF089F"/>
    <w:rsid w:val="15D8B02E"/>
    <w:rsid w:val="18247B83"/>
    <w:rsid w:val="18CD2BE1"/>
    <w:rsid w:val="19090D95"/>
    <w:rsid w:val="1A4496D9"/>
    <w:rsid w:val="1AA5A001"/>
    <w:rsid w:val="1B1351ED"/>
    <w:rsid w:val="1C31C135"/>
    <w:rsid w:val="1CA51B24"/>
    <w:rsid w:val="1CD125A1"/>
    <w:rsid w:val="1CF26433"/>
    <w:rsid w:val="1CFACC76"/>
    <w:rsid w:val="1DE3C213"/>
    <w:rsid w:val="1F9CEC58"/>
    <w:rsid w:val="1FD06275"/>
    <w:rsid w:val="1FE37DD4"/>
    <w:rsid w:val="21F6303C"/>
    <w:rsid w:val="223D90DB"/>
    <w:rsid w:val="2261CA4A"/>
    <w:rsid w:val="22A5F85F"/>
    <w:rsid w:val="2402CEAF"/>
    <w:rsid w:val="257F509A"/>
    <w:rsid w:val="26C312CF"/>
    <w:rsid w:val="26E53516"/>
    <w:rsid w:val="26F9EC0B"/>
    <w:rsid w:val="2758EC12"/>
    <w:rsid w:val="27C24F84"/>
    <w:rsid w:val="28787D97"/>
    <w:rsid w:val="28AFDDC2"/>
    <w:rsid w:val="292E6240"/>
    <w:rsid w:val="2960EE31"/>
    <w:rsid w:val="299EA1AD"/>
    <w:rsid w:val="2B4973F5"/>
    <w:rsid w:val="2BAE8825"/>
    <w:rsid w:val="2C8C3B60"/>
    <w:rsid w:val="2CFF6F56"/>
    <w:rsid w:val="2DB44CDE"/>
    <w:rsid w:val="2EA9E0D1"/>
    <w:rsid w:val="2ED77853"/>
    <w:rsid w:val="2F27B63B"/>
    <w:rsid w:val="2F3B7DD1"/>
    <w:rsid w:val="2F5C789B"/>
    <w:rsid w:val="2F95B63E"/>
    <w:rsid w:val="2FAA5D80"/>
    <w:rsid w:val="2FF6D46B"/>
    <w:rsid w:val="3005CB8E"/>
    <w:rsid w:val="31035721"/>
    <w:rsid w:val="3179C42F"/>
    <w:rsid w:val="31E4614E"/>
    <w:rsid w:val="333166B6"/>
    <w:rsid w:val="3368E45C"/>
    <w:rsid w:val="33A69D6A"/>
    <w:rsid w:val="34C17B25"/>
    <w:rsid w:val="354EA75D"/>
    <w:rsid w:val="356FE21C"/>
    <w:rsid w:val="3575B059"/>
    <w:rsid w:val="36312063"/>
    <w:rsid w:val="3654E674"/>
    <w:rsid w:val="3722989A"/>
    <w:rsid w:val="378F8D4C"/>
    <w:rsid w:val="380E099C"/>
    <w:rsid w:val="38693191"/>
    <w:rsid w:val="397D9858"/>
    <w:rsid w:val="3994C620"/>
    <w:rsid w:val="39BE2664"/>
    <w:rsid w:val="3A932995"/>
    <w:rsid w:val="3E803632"/>
    <w:rsid w:val="3ED96966"/>
    <w:rsid w:val="3FEA6EBB"/>
    <w:rsid w:val="3FFEB410"/>
    <w:rsid w:val="4104B74B"/>
    <w:rsid w:val="414F97EF"/>
    <w:rsid w:val="42092EBE"/>
    <w:rsid w:val="42122E80"/>
    <w:rsid w:val="42140208"/>
    <w:rsid w:val="42B72402"/>
    <w:rsid w:val="446E1054"/>
    <w:rsid w:val="44C40533"/>
    <w:rsid w:val="44DC8CE0"/>
    <w:rsid w:val="4505ED24"/>
    <w:rsid w:val="4532460F"/>
    <w:rsid w:val="45C1F1A3"/>
    <w:rsid w:val="45D8286E"/>
    <w:rsid w:val="4611C2A8"/>
    <w:rsid w:val="46A43F0F"/>
    <w:rsid w:val="46DA69D3"/>
    <w:rsid w:val="46E47B4B"/>
    <w:rsid w:val="476BE63B"/>
    <w:rsid w:val="477F7CC2"/>
    <w:rsid w:val="4794763F"/>
    <w:rsid w:val="47F5C31B"/>
    <w:rsid w:val="480606D6"/>
    <w:rsid w:val="484C5034"/>
    <w:rsid w:val="498B88C5"/>
    <w:rsid w:val="4A314879"/>
    <w:rsid w:val="4A6016DD"/>
    <w:rsid w:val="4BB44A6E"/>
    <w:rsid w:val="4BB6B669"/>
    <w:rsid w:val="4BC038B2"/>
    <w:rsid w:val="4CA8D44A"/>
    <w:rsid w:val="4D02E8D9"/>
    <w:rsid w:val="4D096D6D"/>
    <w:rsid w:val="4DBFEBCC"/>
    <w:rsid w:val="4E14F29A"/>
    <w:rsid w:val="4F5DBFBD"/>
    <w:rsid w:val="508E5571"/>
    <w:rsid w:val="50B50C47"/>
    <w:rsid w:val="514C935C"/>
    <w:rsid w:val="526415B0"/>
    <w:rsid w:val="530597F0"/>
    <w:rsid w:val="531DE8C5"/>
    <w:rsid w:val="53C2FE53"/>
    <w:rsid w:val="54FEC5E5"/>
    <w:rsid w:val="55C45621"/>
    <w:rsid w:val="570708E8"/>
    <w:rsid w:val="57B57E2E"/>
    <w:rsid w:val="57D8318B"/>
    <w:rsid w:val="57E7FD81"/>
    <w:rsid w:val="5864B72F"/>
    <w:rsid w:val="586E02ED"/>
    <w:rsid w:val="58C2CAE8"/>
    <w:rsid w:val="59713CDD"/>
    <w:rsid w:val="5A6BB3CB"/>
    <w:rsid w:val="5B0F0AC3"/>
    <w:rsid w:val="5B314749"/>
    <w:rsid w:val="5B8D0028"/>
    <w:rsid w:val="5BCE1038"/>
    <w:rsid w:val="5C26E652"/>
    <w:rsid w:val="5C8E10DB"/>
    <w:rsid w:val="5CABA2AE"/>
    <w:rsid w:val="5CD46FAC"/>
    <w:rsid w:val="5D58A5C2"/>
    <w:rsid w:val="5E7A9450"/>
    <w:rsid w:val="5EBD106E"/>
    <w:rsid w:val="5EC4A0EA"/>
    <w:rsid w:val="5EDCE4E0"/>
    <w:rsid w:val="5F05B0FA"/>
    <w:rsid w:val="5F4BD961"/>
    <w:rsid w:val="60816C15"/>
    <w:rsid w:val="60B9C178"/>
    <w:rsid w:val="60CABEC7"/>
    <w:rsid w:val="60E7A9C2"/>
    <w:rsid w:val="6152D963"/>
    <w:rsid w:val="6170CACF"/>
    <w:rsid w:val="648288FF"/>
    <w:rsid w:val="64F007C7"/>
    <w:rsid w:val="6563B7A7"/>
    <w:rsid w:val="658CC4AD"/>
    <w:rsid w:val="65BB1AE5"/>
    <w:rsid w:val="665284F4"/>
    <w:rsid w:val="66EE8123"/>
    <w:rsid w:val="674C60EA"/>
    <w:rsid w:val="689B5869"/>
    <w:rsid w:val="695716C4"/>
    <w:rsid w:val="69B9A9A5"/>
    <w:rsid w:val="69D39B4D"/>
    <w:rsid w:val="69E41E32"/>
    <w:rsid w:val="6B76BE3F"/>
    <w:rsid w:val="6BD2F92B"/>
    <w:rsid w:val="6C500CE8"/>
    <w:rsid w:val="6CB7E1AF"/>
    <w:rsid w:val="6CFA69C4"/>
    <w:rsid w:val="6DC5D033"/>
    <w:rsid w:val="6DCBB9E8"/>
    <w:rsid w:val="6E404097"/>
    <w:rsid w:val="6EE8DF7C"/>
    <w:rsid w:val="6EF295E8"/>
    <w:rsid w:val="6F47A4C6"/>
    <w:rsid w:val="6F501DBC"/>
    <w:rsid w:val="6F5DBFED"/>
    <w:rsid w:val="706D3071"/>
    <w:rsid w:val="708DDA64"/>
    <w:rsid w:val="70D13CC1"/>
    <w:rsid w:val="711384D3"/>
    <w:rsid w:val="711AF648"/>
    <w:rsid w:val="719A2D41"/>
    <w:rsid w:val="71D64BE7"/>
    <w:rsid w:val="72F55C60"/>
    <w:rsid w:val="73BBADEB"/>
    <w:rsid w:val="7431A6F3"/>
    <w:rsid w:val="7457DE73"/>
    <w:rsid w:val="74774001"/>
    <w:rsid w:val="74A9CB37"/>
    <w:rsid w:val="7679E67C"/>
    <w:rsid w:val="76B3BD10"/>
    <w:rsid w:val="771D9958"/>
    <w:rsid w:val="772ED42F"/>
    <w:rsid w:val="77603DFE"/>
    <w:rsid w:val="7910CCF7"/>
    <w:rsid w:val="792B056E"/>
    <w:rsid w:val="7982F3B6"/>
    <w:rsid w:val="79A83706"/>
    <w:rsid w:val="7A550C6F"/>
    <w:rsid w:val="7A950573"/>
    <w:rsid w:val="7AB673D9"/>
    <w:rsid w:val="7B1055E7"/>
    <w:rsid w:val="7B190CBB"/>
    <w:rsid w:val="7BA48015"/>
    <w:rsid w:val="7C239839"/>
    <w:rsid w:val="7C392953"/>
    <w:rsid w:val="7C486DB9"/>
    <w:rsid w:val="7DA5C4D5"/>
    <w:rsid w:val="7EB742B1"/>
    <w:rsid w:val="7ED9CDD6"/>
    <w:rsid w:val="7EEC1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normaltextrun">
    <w:name w:val="normaltextrun"/>
    <w:basedOn w:val="DefaultParagraphFont"/>
    <w:rsid w:val="007227B8"/>
  </w:style>
  <w:style w:type="character" w:customStyle="1" w:styleId="eop">
    <w:name w:val="eop"/>
    <w:basedOn w:val="DefaultParagraphFont"/>
    <w:rsid w:val="007227B8"/>
  </w:style>
  <w:style w:type="paragraph" w:styleId="NoSpacing">
    <w:name w:val="No Spacing"/>
    <w:uiPriority w:val="1"/>
    <w:qFormat/>
    <w:rsid w:val="00187B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2624680">
      <w:bodyDiv w:val="1"/>
      <w:marLeft w:val="0"/>
      <w:marRight w:val="0"/>
      <w:marTop w:val="0"/>
      <w:marBottom w:val="0"/>
      <w:divBdr>
        <w:top w:val="none" w:sz="0" w:space="0" w:color="auto"/>
        <w:left w:val="none" w:sz="0" w:space="0" w:color="auto"/>
        <w:bottom w:val="none" w:sz="0" w:space="0" w:color="auto"/>
        <w:right w:val="none" w:sz="0" w:space="0" w:color="auto"/>
      </w:divBdr>
    </w:div>
    <w:div w:id="1544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arah-dennis.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lackbookgallery.com/artists/hari-deepti/"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obryanstudio.com/abou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075C2E3EEC544ABACB2D3F5F6ADC57" ma:contentTypeVersion="12" ma:contentTypeDescription="Create a new document." ma:contentTypeScope="" ma:versionID="a6a68e696150d704b678d2cc94ee368f">
  <xsd:schema xmlns:xsd="http://www.w3.org/2001/XMLSchema" xmlns:xs="http://www.w3.org/2001/XMLSchema" xmlns:p="http://schemas.microsoft.com/office/2006/metadata/properties" xmlns:ns2="48577474-c21f-4861-8aa7-3358e7d738ba" xmlns:ns3="0e866731-d6ff-4e4a-88aa-8e640e0e7e2d" targetNamespace="http://schemas.microsoft.com/office/2006/metadata/properties" ma:root="true" ma:fieldsID="32ca7f921a742bb9b9e466dbd90dab32" ns2:_="" ns3:_="">
    <xsd:import namespace="48577474-c21f-4861-8aa7-3358e7d738ba"/>
    <xsd:import namespace="0e866731-d6ff-4e4a-88aa-8e640e0e7e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577474-c21f-4861-8aa7-3358e7d738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866731-d6ff-4e4a-88aa-8e640e0e7e2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e866731-d6ff-4e4a-88aa-8e640e0e7e2d">
      <UserInfo>
        <DisplayName>R Hesmondhalgh</DisplayName>
        <AccountId>23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216073-7737-4729-AD56-3BA27BF49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577474-c21f-4861-8aa7-3358e7d738ba"/>
    <ds:schemaRef ds:uri="0e866731-d6ff-4e4a-88aa-8e640e0e7e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purl.org/dc/dcmitype/"/>
    <ds:schemaRef ds:uri="http://schemas.microsoft.com/office/infopath/2007/PartnerControls"/>
    <ds:schemaRef ds:uri="http://purl.org/dc/terms/"/>
    <ds:schemaRef ds:uri="http://www.w3.org/XML/1998/namespac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0e866731-d6ff-4e4a-88aa-8e640e0e7e2d"/>
    <ds:schemaRef ds:uri="48577474-c21f-4861-8aa7-3358e7d738ba"/>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1598</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Middleton</cp:lastModifiedBy>
  <cp:revision>4</cp:revision>
  <dcterms:created xsi:type="dcterms:W3CDTF">2024-02-09T09:29:00Z</dcterms:created>
  <dcterms:modified xsi:type="dcterms:W3CDTF">2024-10-17T06:45:00Z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0x01010053075C2E3EEC544ABACB2D3F5F6ADC57</vt:lpwstr>
  </property>
</Properties>
</file>