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10ABAF" w14:textId="073290AA" w:rsidR="000A4E54" w:rsidRDefault="000A4E54" w:rsidP="000A4E54">
      <w:pPr>
        <w:jc w:val="right"/>
      </w:pPr>
      <w:r>
        <w:rPr>
          <w:noProof/>
        </w:rPr>
        <w:drawing>
          <wp:inline distT="0" distB="0" distL="0" distR="0" wp14:anchorId="39E4725F" wp14:editId="4F47D016">
            <wp:extent cx="2000250" cy="66900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are Logo-01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669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5864A0" w14:textId="77777777" w:rsidR="00C14603" w:rsidRPr="00B80C81" w:rsidRDefault="00C14603" w:rsidP="00C14603">
      <w:pPr>
        <w:rPr>
          <w:b/>
          <w:bCs/>
          <w:sz w:val="24"/>
          <w:szCs w:val="24"/>
        </w:rPr>
      </w:pPr>
      <w:r w:rsidRPr="00B80C81">
        <w:rPr>
          <w:b/>
          <w:bCs/>
          <w:sz w:val="24"/>
          <w:szCs w:val="24"/>
        </w:rPr>
        <w:t>Share Multi Academy Trust</w:t>
      </w:r>
    </w:p>
    <w:p w14:paraId="461930A8" w14:textId="77777777" w:rsidR="00C14603" w:rsidRPr="00B80C81" w:rsidRDefault="00C14603" w:rsidP="00C14603">
      <w:pPr>
        <w:rPr>
          <w:b/>
          <w:bCs/>
          <w:sz w:val="24"/>
          <w:szCs w:val="24"/>
        </w:rPr>
      </w:pPr>
      <w:r w:rsidRPr="00B80C81">
        <w:rPr>
          <w:b/>
          <w:bCs/>
          <w:sz w:val="24"/>
          <w:szCs w:val="24"/>
        </w:rPr>
        <w:t>Royds Hall - Design and Technology Department</w:t>
      </w:r>
    </w:p>
    <w:p w14:paraId="1A8C9B5D" w14:textId="1F3108F7" w:rsidR="002475CF" w:rsidRDefault="002475CF"/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2126"/>
        <w:gridCol w:w="1276"/>
        <w:gridCol w:w="1417"/>
      </w:tblGrid>
      <w:tr w:rsidR="002475CF" w:rsidRPr="002475CF" w14:paraId="50BBD655" w14:textId="2999313B" w:rsidTr="003A43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28400F29" w14:textId="77777777" w:rsidR="002475CF" w:rsidRPr="002475CF" w:rsidRDefault="002475CF" w:rsidP="00597073">
            <w:pPr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Subject:</w:t>
            </w:r>
          </w:p>
        </w:tc>
        <w:tc>
          <w:tcPr>
            <w:tcW w:w="2552" w:type="dxa"/>
          </w:tcPr>
          <w:p w14:paraId="572DE178" w14:textId="1FC48E91" w:rsidR="002475CF" w:rsidRPr="002475CF" w:rsidRDefault="00BE7A2C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GCSE </w:t>
            </w:r>
            <w:r w:rsidR="00BF4844">
              <w:t>Design Technology</w:t>
            </w:r>
          </w:p>
        </w:tc>
        <w:tc>
          <w:tcPr>
            <w:tcW w:w="709" w:type="dxa"/>
          </w:tcPr>
          <w:p w14:paraId="162FAC83" w14:textId="77777777" w:rsidR="002475CF" w:rsidRPr="002475CF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Year</w:t>
            </w:r>
          </w:p>
        </w:tc>
        <w:tc>
          <w:tcPr>
            <w:tcW w:w="2126" w:type="dxa"/>
          </w:tcPr>
          <w:p w14:paraId="3DF9D0FE" w14:textId="09CEA5A0" w:rsidR="002475CF" w:rsidRPr="002475CF" w:rsidRDefault="00BF4844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1</w:t>
            </w:r>
            <w:r w:rsidR="00483DDB">
              <w:t>1</w:t>
            </w:r>
          </w:p>
        </w:tc>
        <w:tc>
          <w:tcPr>
            <w:tcW w:w="1276" w:type="dxa"/>
          </w:tcPr>
          <w:p w14:paraId="33D36AFA" w14:textId="6FDA30B1" w:rsidR="002475CF" w:rsidRPr="002475CF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 xml:space="preserve">Ability </w:t>
            </w:r>
          </w:p>
        </w:tc>
        <w:tc>
          <w:tcPr>
            <w:tcW w:w="1417" w:type="dxa"/>
          </w:tcPr>
          <w:p w14:paraId="75027CB2" w14:textId="0B552CB1" w:rsidR="002475CF" w:rsidRPr="002475CF" w:rsidRDefault="00BF4844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MA</w:t>
            </w:r>
          </w:p>
        </w:tc>
      </w:tr>
    </w:tbl>
    <w:p w14:paraId="01D89515" w14:textId="77777777" w:rsidR="00FC2FAB" w:rsidRDefault="00FC2FAB"/>
    <w:tbl>
      <w:tblPr>
        <w:tblStyle w:val="GridTable2"/>
        <w:tblW w:w="21405" w:type="dxa"/>
        <w:tblLook w:val="04A0" w:firstRow="1" w:lastRow="0" w:firstColumn="1" w:lastColumn="0" w:noHBand="0" w:noVBand="1"/>
      </w:tblPr>
      <w:tblGrid>
        <w:gridCol w:w="2157"/>
        <w:gridCol w:w="4506"/>
        <w:gridCol w:w="4677"/>
        <w:gridCol w:w="5103"/>
        <w:gridCol w:w="4962"/>
      </w:tblGrid>
      <w:tr w:rsidR="00A416E5" w14:paraId="72384581" w14:textId="05B8797C" w:rsidTr="0086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7" w:type="dxa"/>
          </w:tcPr>
          <w:p w14:paraId="6CDBF049" w14:textId="77777777" w:rsidR="00A416E5" w:rsidRPr="00FC2FAB" w:rsidRDefault="00A416E5" w:rsidP="0081403D">
            <w:r w:rsidRPr="00FC2FAB">
              <w:t>Term / Date(s)</w:t>
            </w:r>
          </w:p>
        </w:tc>
        <w:tc>
          <w:tcPr>
            <w:tcW w:w="4506" w:type="dxa"/>
          </w:tcPr>
          <w:p w14:paraId="694EC266" w14:textId="7F70B6F0" w:rsidR="00A416E5" w:rsidRPr="00FC2FAB" w:rsidRDefault="00A416E5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>
              <w:t xml:space="preserve">1 </w:t>
            </w:r>
          </w:p>
        </w:tc>
        <w:tc>
          <w:tcPr>
            <w:tcW w:w="4677" w:type="dxa"/>
          </w:tcPr>
          <w:p w14:paraId="0D84A3DE" w14:textId="51FEDCF8" w:rsidR="00A416E5" w:rsidRPr="00FC2FAB" w:rsidRDefault="00A416E5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>
              <w:t xml:space="preserve">2 </w:t>
            </w:r>
          </w:p>
        </w:tc>
        <w:tc>
          <w:tcPr>
            <w:tcW w:w="5103" w:type="dxa"/>
          </w:tcPr>
          <w:p w14:paraId="348F22D6" w14:textId="17150CD6" w:rsidR="00A416E5" w:rsidRPr="00FC2FAB" w:rsidRDefault="00A416E5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>
              <w:t>3</w:t>
            </w:r>
          </w:p>
        </w:tc>
        <w:tc>
          <w:tcPr>
            <w:tcW w:w="4962" w:type="dxa"/>
          </w:tcPr>
          <w:p w14:paraId="3F2EC88E" w14:textId="0D2CA79F" w:rsidR="00A416E5" w:rsidRPr="00FC2FAB" w:rsidRDefault="00A416E5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>Half-term</w:t>
            </w:r>
            <w:r>
              <w:t xml:space="preserve"> 4 and 5</w:t>
            </w:r>
          </w:p>
        </w:tc>
      </w:tr>
      <w:tr w:rsidR="00A416E5" w14:paraId="6B62B51A" w14:textId="102371D0" w:rsidTr="0086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7" w:type="dxa"/>
          </w:tcPr>
          <w:p w14:paraId="73CF56ED" w14:textId="77777777" w:rsidR="00A416E5" w:rsidRPr="00FC2FAB" w:rsidRDefault="00A416E5" w:rsidP="0081403D">
            <w:r>
              <w:t>Topic</w:t>
            </w:r>
          </w:p>
        </w:tc>
        <w:tc>
          <w:tcPr>
            <w:tcW w:w="4506" w:type="dxa"/>
          </w:tcPr>
          <w:p w14:paraId="5A288F40" w14:textId="50589380" w:rsidR="00A416E5" w:rsidRPr="00FC2FAB" w:rsidRDefault="00A416E5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NEA</w:t>
            </w:r>
          </w:p>
        </w:tc>
        <w:tc>
          <w:tcPr>
            <w:tcW w:w="4677" w:type="dxa"/>
          </w:tcPr>
          <w:p w14:paraId="610C82CF" w14:textId="58558267" w:rsidR="00A416E5" w:rsidRPr="00FC2FAB" w:rsidRDefault="00A416E5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NEA</w:t>
            </w:r>
          </w:p>
        </w:tc>
        <w:tc>
          <w:tcPr>
            <w:tcW w:w="5103" w:type="dxa"/>
          </w:tcPr>
          <w:p w14:paraId="38032301" w14:textId="56909212" w:rsidR="00A416E5" w:rsidRPr="00FC2FAB" w:rsidRDefault="00A416E5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NEA</w:t>
            </w:r>
          </w:p>
        </w:tc>
        <w:tc>
          <w:tcPr>
            <w:tcW w:w="4962" w:type="dxa"/>
          </w:tcPr>
          <w:p w14:paraId="62BE23EF" w14:textId="258AF571" w:rsidR="00A416E5" w:rsidRDefault="00027B8F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Revision</w:t>
            </w:r>
          </w:p>
        </w:tc>
      </w:tr>
      <w:tr w:rsidR="00A416E5" w14:paraId="3E69A59A" w14:textId="22842B5E" w:rsidTr="008625B2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7" w:type="dxa"/>
          </w:tcPr>
          <w:p w14:paraId="44CA9B2F" w14:textId="77777777" w:rsidR="00A416E5" w:rsidRPr="000A4E54" w:rsidRDefault="00A416E5" w:rsidP="0081403D">
            <w:pPr>
              <w:rPr>
                <w:b w:val="0"/>
              </w:rPr>
            </w:pPr>
            <w:r w:rsidRPr="000A4E54">
              <w:rPr>
                <w:b w:val="0"/>
              </w:rPr>
              <w:t>Topic overview</w:t>
            </w:r>
          </w:p>
          <w:p w14:paraId="2BB033EA" w14:textId="77777777" w:rsidR="00A416E5" w:rsidRDefault="00A416E5" w:rsidP="0081403D"/>
          <w:p w14:paraId="21C469AF" w14:textId="297F3E9A" w:rsidR="00A416E5" w:rsidRDefault="008C5026" w:rsidP="0081403D">
            <w:r>
              <w:t>Students</w:t>
            </w:r>
            <w:r w:rsidR="00A416E5">
              <w:t xml:space="preserve"> will learn…</w:t>
            </w:r>
          </w:p>
          <w:p w14:paraId="0717119B" w14:textId="77777777" w:rsidR="00A416E5" w:rsidRDefault="00A416E5" w:rsidP="0081403D"/>
        </w:tc>
        <w:tc>
          <w:tcPr>
            <w:tcW w:w="4506" w:type="dxa"/>
          </w:tcPr>
          <w:p w14:paraId="25243A94" w14:textId="77777777" w:rsidR="00A416E5" w:rsidRPr="00A36D26" w:rsidRDefault="00A416E5" w:rsidP="000A4E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3A2C87">
              <w:rPr>
                <w:sz w:val="20"/>
                <w:szCs w:val="20"/>
                <w:highlight w:val="yellow"/>
              </w:rPr>
              <w:t>Using investigation work to develop new ideas for products independently.</w:t>
            </w:r>
            <w:r w:rsidRPr="00A36D26">
              <w:rPr>
                <w:sz w:val="20"/>
                <w:szCs w:val="20"/>
              </w:rPr>
              <w:t xml:space="preserve"> </w:t>
            </w:r>
          </w:p>
          <w:p w14:paraId="1251D6BD" w14:textId="59944028" w:rsidR="00A416E5" w:rsidRPr="00A36D26" w:rsidRDefault="00A416E5" w:rsidP="000A4E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3A2C87">
              <w:rPr>
                <w:sz w:val="20"/>
                <w:szCs w:val="20"/>
                <w:highlight w:val="magenta"/>
              </w:rPr>
              <w:t>Modelling</w:t>
            </w:r>
            <w:r w:rsidRPr="00A36D26">
              <w:rPr>
                <w:sz w:val="20"/>
                <w:szCs w:val="20"/>
              </w:rPr>
              <w:t xml:space="preserve"> and </w:t>
            </w:r>
            <w:r w:rsidRPr="003A2C87">
              <w:rPr>
                <w:sz w:val="20"/>
                <w:szCs w:val="20"/>
                <w:highlight w:val="cyan"/>
              </w:rPr>
              <w:t>testing ideas to meet a design specification.</w:t>
            </w:r>
            <w:r w:rsidRPr="00A36D26">
              <w:rPr>
                <w:sz w:val="20"/>
                <w:szCs w:val="20"/>
              </w:rPr>
              <w:t xml:space="preserve"> </w:t>
            </w:r>
          </w:p>
        </w:tc>
        <w:tc>
          <w:tcPr>
            <w:tcW w:w="4677" w:type="dxa"/>
          </w:tcPr>
          <w:p w14:paraId="65A4A495" w14:textId="066C267D" w:rsidR="00A416E5" w:rsidRPr="00A36D26" w:rsidRDefault="00A416E5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3A2C87">
              <w:rPr>
                <w:sz w:val="20"/>
                <w:szCs w:val="20"/>
                <w:highlight w:val="magenta"/>
              </w:rPr>
              <w:t xml:space="preserve">Working independently to manufacture their own products for the NEA </w:t>
            </w:r>
            <w:r w:rsidR="00111100" w:rsidRPr="003A2C87">
              <w:rPr>
                <w:sz w:val="20"/>
                <w:szCs w:val="20"/>
                <w:highlight w:val="magenta"/>
              </w:rPr>
              <w:t>assessment.</w:t>
            </w:r>
            <w:r w:rsidRPr="00A36D26">
              <w:rPr>
                <w:sz w:val="20"/>
                <w:szCs w:val="20"/>
              </w:rPr>
              <w:t xml:space="preserve"> </w:t>
            </w:r>
          </w:p>
          <w:p w14:paraId="68A7DCA3" w14:textId="5B2CED9E" w:rsidR="00A416E5" w:rsidRPr="00A36D26" w:rsidRDefault="00A416E5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sz w:val="20"/>
                <w:szCs w:val="20"/>
              </w:rPr>
            </w:pPr>
            <w:r w:rsidRPr="003A2C87">
              <w:rPr>
                <w:sz w:val="20"/>
                <w:szCs w:val="20"/>
                <w:highlight w:val="magenta"/>
              </w:rPr>
              <w:t>(</w:t>
            </w:r>
            <w:r w:rsidRPr="003A2C87">
              <w:rPr>
                <w:rFonts w:ascii="Calibri" w:eastAsia="Calibri" w:hAnsi="Calibri" w:cs="Calibri"/>
                <w:sz w:val="20"/>
                <w:szCs w:val="20"/>
                <w:highlight w:val="magenta"/>
              </w:rPr>
              <w:t>Section E: Manufacturing the prototype/ product).</w:t>
            </w:r>
            <w:r w:rsidRPr="00A36D26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5103" w:type="dxa"/>
          </w:tcPr>
          <w:p w14:paraId="36C756C6" w14:textId="75172FCF" w:rsidR="00A416E5" w:rsidRPr="00A36D26" w:rsidRDefault="00A416E5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sz w:val="20"/>
                <w:szCs w:val="20"/>
              </w:rPr>
            </w:pPr>
            <w:r w:rsidRPr="003A2C87">
              <w:rPr>
                <w:rFonts w:ascii="Calibri" w:eastAsia="Calibri" w:hAnsi="Calibri" w:cs="Calibri"/>
                <w:sz w:val="20"/>
                <w:szCs w:val="20"/>
                <w:highlight w:val="magenta"/>
              </w:rPr>
              <w:t>Assembling and applying finishes to the final product.</w:t>
            </w:r>
            <w:r w:rsidRPr="00A36D26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15921E66" w14:textId="7088939B" w:rsidR="00A416E5" w:rsidRPr="003A2C87" w:rsidRDefault="00A416E5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sz w:val="20"/>
                <w:szCs w:val="20"/>
                <w:highlight w:val="cyan"/>
              </w:rPr>
            </w:pPr>
            <w:r w:rsidRPr="003A2C87">
              <w:rPr>
                <w:rFonts w:ascii="Calibri" w:eastAsia="Calibri" w:hAnsi="Calibri" w:cs="Calibri"/>
                <w:sz w:val="20"/>
                <w:szCs w:val="20"/>
                <w:highlight w:val="cyan"/>
              </w:rPr>
              <w:t xml:space="preserve">Testing and evaluating our ideas. </w:t>
            </w:r>
          </w:p>
          <w:p w14:paraId="0AC83A1A" w14:textId="3BD6135E" w:rsidR="00A416E5" w:rsidRPr="00A36D26" w:rsidRDefault="00A416E5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3A2C87">
              <w:rPr>
                <w:rFonts w:ascii="Calibri" w:eastAsia="Calibri" w:hAnsi="Calibri" w:cs="Calibri"/>
                <w:sz w:val="20"/>
                <w:szCs w:val="20"/>
                <w:highlight w:val="cyan"/>
              </w:rPr>
              <w:t>(Section F: Testing and Evaluation)</w:t>
            </w:r>
            <w:r w:rsidR="00385F24" w:rsidRPr="003A2C87">
              <w:rPr>
                <w:rFonts w:ascii="Calibri" w:eastAsia="Calibri" w:hAnsi="Calibri" w:cs="Calibri"/>
                <w:sz w:val="20"/>
                <w:szCs w:val="20"/>
                <w:highlight w:val="cyan"/>
              </w:rPr>
              <w:t>.</w:t>
            </w:r>
          </w:p>
        </w:tc>
        <w:tc>
          <w:tcPr>
            <w:tcW w:w="4962" w:type="dxa"/>
          </w:tcPr>
          <w:p w14:paraId="3CE80916" w14:textId="1FFE8D28" w:rsidR="00A416E5" w:rsidRDefault="00A416E5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sz w:val="18"/>
                <w:szCs w:val="18"/>
              </w:rPr>
            </w:pPr>
            <w:r w:rsidRPr="003A2C87">
              <w:rPr>
                <w:rFonts w:ascii="Calibri" w:eastAsia="Calibri" w:hAnsi="Calibri" w:cs="Calibri"/>
                <w:sz w:val="18"/>
                <w:szCs w:val="18"/>
                <w:highlight w:val="yellow"/>
              </w:rPr>
              <w:t>Preparing for the written assessment.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</w:p>
        </w:tc>
      </w:tr>
      <w:tr w:rsidR="00A416E5" w14:paraId="42EBBD96" w14:textId="32655AD7" w:rsidTr="0086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7" w:type="dxa"/>
          </w:tcPr>
          <w:p w14:paraId="2905C2B8" w14:textId="77777777" w:rsidR="00A416E5" w:rsidRDefault="00A416E5" w:rsidP="0081403D">
            <w:pPr>
              <w:rPr>
                <w:b w:val="0"/>
                <w:bCs w:val="0"/>
              </w:rPr>
            </w:pPr>
            <w:r>
              <w:t>Components</w:t>
            </w:r>
          </w:p>
          <w:p w14:paraId="2AA3B002" w14:textId="77777777" w:rsidR="00A416E5" w:rsidRDefault="00A416E5" w:rsidP="0081403D">
            <w:pPr>
              <w:rPr>
                <w:b w:val="0"/>
                <w:bCs w:val="0"/>
              </w:rPr>
            </w:pPr>
          </w:p>
          <w:p w14:paraId="05675156" w14:textId="77777777" w:rsidR="00A416E5" w:rsidRDefault="00A416E5" w:rsidP="0081403D">
            <w:pPr>
              <w:rPr>
                <w:b w:val="0"/>
                <w:bCs w:val="0"/>
              </w:rPr>
            </w:pPr>
          </w:p>
          <w:p w14:paraId="7602DA96" w14:textId="64A41284" w:rsidR="00A416E5" w:rsidRDefault="00A416E5" w:rsidP="0081403D"/>
        </w:tc>
        <w:tc>
          <w:tcPr>
            <w:tcW w:w="4506" w:type="dxa"/>
          </w:tcPr>
          <w:p w14:paraId="0A4C84C6" w14:textId="0368A60F" w:rsidR="00A416E5" w:rsidRDefault="00A416E5" w:rsidP="00BA0292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Students will learn how to </w:t>
            </w:r>
            <w:r w:rsidRPr="577C2600">
              <w:rPr>
                <w:rFonts w:ascii="Calibri" w:eastAsia="Calibri" w:hAnsi="Calibri" w:cs="Calibri"/>
                <w:sz w:val="18"/>
                <w:szCs w:val="18"/>
              </w:rPr>
              <w:t>communicat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e their </w:t>
            </w:r>
            <w:r w:rsidRPr="577C2600">
              <w:rPr>
                <w:rFonts w:ascii="Calibri" w:eastAsia="Calibri" w:hAnsi="Calibri" w:cs="Calibri"/>
                <w:sz w:val="18"/>
                <w:szCs w:val="18"/>
              </w:rPr>
              <w:t>ideas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through annotation and using investigation work for inspiration. </w:t>
            </w:r>
          </w:p>
          <w:p w14:paraId="348E48FE" w14:textId="1168F6C9" w:rsidR="00A416E5" w:rsidRDefault="00A416E5" w:rsidP="00BA0292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Students show creativity when designing and developing ideas to meet their chosen context/ brief and show they have considered the needs of a client. </w:t>
            </w:r>
          </w:p>
          <w:p w14:paraId="38B2EDC5" w14:textId="435868F8" w:rsidR="00A416E5" w:rsidRDefault="00A416E5" w:rsidP="006158CF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Students will use analysis skills to identify the strengths and weaknesses of their own designs ensuring they develop ideas which are fit for purpose. </w:t>
            </w:r>
          </w:p>
          <w:p w14:paraId="01078088" w14:textId="2BA5E6C7" w:rsidR="00A416E5" w:rsidRPr="006158CF" w:rsidRDefault="00A416E5" w:rsidP="006158CF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Students will consider e</w:t>
            </w:r>
            <w:r w:rsidRPr="006158CF">
              <w:rPr>
                <w:rFonts w:ascii="Calibri" w:eastAsia="Calibri" w:hAnsi="Calibri" w:cs="Calibri"/>
                <w:sz w:val="18"/>
                <w:szCs w:val="18"/>
              </w:rPr>
              <w:t xml:space="preserve">nvironmental, </w:t>
            </w:r>
            <w:r w:rsidR="003A2C87" w:rsidRPr="006158CF">
              <w:rPr>
                <w:rFonts w:ascii="Calibri" w:eastAsia="Calibri" w:hAnsi="Calibri" w:cs="Calibri"/>
                <w:sz w:val="18"/>
                <w:szCs w:val="18"/>
              </w:rPr>
              <w:t>social,</w:t>
            </w:r>
            <w:r w:rsidRPr="006158CF">
              <w:rPr>
                <w:rFonts w:ascii="Calibri" w:eastAsia="Calibri" w:hAnsi="Calibri" w:cs="Calibri"/>
                <w:sz w:val="18"/>
                <w:szCs w:val="18"/>
              </w:rPr>
              <w:t xml:space="preserve"> and economic challenge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s faced by designers and incorporate this into their own design development. </w:t>
            </w:r>
          </w:p>
          <w:p w14:paraId="62669072" w14:textId="4F63CBD4" w:rsidR="00A416E5" w:rsidRDefault="00A416E5" w:rsidP="00BA0292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sz w:val="18"/>
                <w:szCs w:val="18"/>
              </w:rPr>
            </w:pPr>
            <w:r w:rsidRPr="577C2600">
              <w:rPr>
                <w:rFonts w:ascii="Calibri" w:eastAsia="Calibri" w:hAnsi="Calibri" w:cs="Calibri"/>
                <w:sz w:val="18"/>
                <w:szCs w:val="18"/>
              </w:rPr>
              <w:t xml:space="preserve">Students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will develop prototypes to test their designs with a client so they can identify the strengths and weaknesses of the design and make improvements before creating a final design. </w:t>
            </w:r>
            <w:r w:rsidRPr="577C2600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</w:p>
          <w:p w14:paraId="5C0CCB1E" w14:textId="2DFC246B" w:rsidR="00A416E5" w:rsidRDefault="00A416E5" w:rsidP="00BA0292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Students will learn about t</w:t>
            </w:r>
            <w:r w:rsidRPr="577C2600">
              <w:rPr>
                <w:rFonts w:ascii="Calibri" w:eastAsia="Calibri" w:hAnsi="Calibri" w:cs="Calibri"/>
                <w:sz w:val="18"/>
                <w:szCs w:val="18"/>
              </w:rPr>
              <w:t>he work of others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including prominent designers/ companies so they can be inspired by this work when developing their own ideas. </w:t>
            </w:r>
          </w:p>
          <w:p w14:paraId="13C04E51" w14:textId="0236BD03" w:rsidR="00A416E5" w:rsidRDefault="00A416E5" w:rsidP="00BA0292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Students will d</w:t>
            </w:r>
            <w:r w:rsidRPr="577C2600">
              <w:rPr>
                <w:rFonts w:ascii="Calibri" w:eastAsia="Calibri" w:hAnsi="Calibri" w:cs="Calibri"/>
                <w:sz w:val="18"/>
                <w:szCs w:val="18"/>
              </w:rPr>
              <w:t>isassembl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e</w:t>
            </w:r>
            <w:r w:rsidRPr="577C2600">
              <w:rPr>
                <w:rFonts w:ascii="Calibri" w:eastAsia="Calibri" w:hAnsi="Calibri" w:cs="Calibri"/>
                <w:sz w:val="18"/>
                <w:szCs w:val="18"/>
              </w:rPr>
              <w:t xml:space="preserve">/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conduct a </w:t>
            </w:r>
            <w:r w:rsidRPr="577C2600">
              <w:rPr>
                <w:rFonts w:ascii="Calibri" w:eastAsia="Calibri" w:hAnsi="Calibri" w:cs="Calibri"/>
                <w:sz w:val="18"/>
                <w:szCs w:val="18"/>
              </w:rPr>
              <w:t xml:space="preserve">product analysis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to</w:t>
            </w:r>
            <w:r w:rsidRPr="577C2600">
              <w:rPr>
                <w:rFonts w:ascii="Calibri" w:eastAsia="Calibri" w:hAnsi="Calibri" w:cs="Calibri"/>
                <w:sz w:val="18"/>
                <w:szCs w:val="18"/>
              </w:rPr>
              <w:t xml:space="preserve"> support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the</w:t>
            </w:r>
            <w:r w:rsidRPr="577C2600">
              <w:rPr>
                <w:rFonts w:ascii="Calibri" w:eastAsia="Calibri" w:hAnsi="Calibri" w:cs="Calibri"/>
                <w:sz w:val="18"/>
                <w:szCs w:val="18"/>
              </w:rPr>
              <w:t xml:space="preserve"> development of the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ir final </w:t>
            </w:r>
            <w:r w:rsidRPr="577C2600">
              <w:rPr>
                <w:rFonts w:ascii="Calibri" w:eastAsia="Calibri" w:hAnsi="Calibri" w:cs="Calibri"/>
                <w:sz w:val="18"/>
                <w:szCs w:val="18"/>
              </w:rPr>
              <w:t>idea.</w:t>
            </w:r>
          </w:p>
          <w:p w14:paraId="5389384A" w14:textId="03F6BC7B" w:rsidR="00A416E5" w:rsidRDefault="00A416E5" w:rsidP="00BA0292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Students will draw on prior knowledge of m</w:t>
            </w:r>
            <w:r w:rsidRPr="577C2600">
              <w:rPr>
                <w:rFonts w:ascii="Calibri" w:eastAsia="Calibri" w:hAnsi="Calibri" w:cs="Calibri"/>
                <w:sz w:val="18"/>
                <w:szCs w:val="18"/>
              </w:rPr>
              <w:t xml:space="preserve">aterials, </w:t>
            </w:r>
            <w:proofErr w:type="gramStart"/>
            <w:r w:rsidRPr="577C2600">
              <w:rPr>
                <w:rFonts w:ascii="Calibri" w:eastAsia="Calibri" w:hAnsi="Calibri" w:cs="Calibri"/>
                <w:sz w:val="18"/>
                <w:szCs w:val="18"/>
              </w:rPr>
              <w:t>components</w:t>
            </w:r>
            <w:proofErr w:type="gramEnd"/>
            <w:r w:rsidRPr="577C2600">
              <w:rPr>
                <w:rFonts w:ascii="Calibri" w:eastAsia="Calibri" w:hAnsi="Calibri" w:cs="Calibri"/>
                <w:sz w:val="18"/>
                <w:szCs w:val="18"/>
              </w:rPr>
              <w:t xml:space="preserve"> and processes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so they can </w:t>
            </w:r>
            <w:r w:rsidRPr="577C2600">
              <w:rPr>
                <w:rFonts w:ascii="Calibri" w:eastAsia="Calibri" w:hAnsi="Calibri" w:cs="Calibri"/>
                <w:sz w:val="18"/>
                <w:szCs w:val="18"/>
              </w:rPr>
              <w:t xml:space="preserve">discuss and explore what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they</w:t>
            </w:r>
            <w:r w:rsidRPr="577C2600">
              <w:rPr>
                <w:rFonts w:ascii="Calibri" w:eastAsia="Calibri" w:hAnsi="Calibri" w:cs="Calibri"/>
                <w:sz w:val="18"/>
                <w:szCs w:val="18"/>
              </w:rPr>
              <w:t xml:space="preserve"> need to make a feasible product. </w:t>
            </w:r>
          </w:p>
          <w:p w14:paraId="46C6A447" w14:textId="739555EF" w:rsidR="00A416E5" w:rsidRDefault="00A416E5" w:rsidP="004D5B3C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Students will understand the</w:t>
            </w:r>
            <w:r w:rsidRPr="577C2600">
              <w:rPr>
                <w:rFonts w:ascii="Calibri" w:eastAsia="Calibri" w:hAnsi="Calibri" w:cs="Calibri"/>
                <w:sz w:val="18"/>
                <w:szCs w:val="18"/>
              </w:rPr>
              <w:t xml:space="preserve"> reasons for prototype development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including </w:t>
            </w:r>
            <w:r w:rsidRPr="577C2600">
              <w:rPr>
                <w:rFonts w:ascii="Calibri" w:eastAsia="Calibri" w:hAnsi="Calibri" w:cs="Calibri"/>
                <w:sz w:val="18"/>
                <w:szCs w:val="18"/>
              </w:rPr>
              <w:t xml:space="preserve">use for planning production and testing with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a </w:t>
            </w:r>
            <w:r w:rsidRPr="577C2600">
              <w:rPr>
                <w:rFonts w:ascii="Calibri" w:eastAsia="Calibri" w:hAnsi="Calibri" w:cs="Calibri"/>
                <w:sz w:val="18"/>
                <w:szCs w:val="18"/>
              </w:rPr>
              <w:t xml:space="preserve">client. </w:t>
            </w:r>
          </w:p>
          <w:p w14:paraId="4C146DD7" w14:textId="2F762C9A" w:rsidR="00A416E5" w:rsidRDefault="00A416E5" w:rsidP="00BA0292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lastRenderedPageBreak/>
              <w:t xml:space="preserve">Students will consider </w:t>
            </w:r>
            <w:r w:rsidRPr="577C2600">
              <w:rPr>
                <w:rFonts w:ascii="Calibri" w:eastAsia="Calibri" w:hAnsi="Calibri" w:cs="Calibri"/>
                <w:sz w:val="18"/>
                <w:szCs w:val="18"/>
              </w:rPr>
              <w:t>how to reduce waste when preparing and cutting materials, importance of tolerance measurements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showing they have thought how to make their own products more economical or environmentally friendly</w:t>
            </w:r>
            <w:r w:rsidRPr="577C2600">
              <w:rPr>
                <w:rFonts w:ascii="Calibri" w:eastAsia="Calibri" w:hAnsi="Calibri" w:cs="Calibri"/>
                <w:sz w:val="18"/>
                <w:szCs w:val="18"/>
              </w:rPr>
              <w:t xml:space="preserve">. </w:t>
            </w:r>
          </w:p>
          <w:p w14:paraId="2A3A140C" w14:textId="015418BF" w:rsidR="00A416E5" w:rsidRPr="00FC2FAB" w:rsidRDefault="00A416E5" w:rsidP="000A4E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4677" w:type="dxa"/>
          </w:tcPr>
          <w:p w14:paraId="2EF8706F" w14:textId="6601DFAB" w:rsidR="00A416E5" w:rsidRDefault="00A416E5" w:rsidP="00874621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lastRenderedPageBreak/>
              <w:t xml:space="preserve">Students develop and refine the final product idea so they can plan how to manufacture the product. </w:t>
            </w:r>
          </w:p>
          <w:p w14:paraId="4B8E588A" w14:textId="75428042" w:rsidR="00A416E5" w:rsidRDefault="00A416E5" w:rsidP="00874621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Students to produce</w:t>
            </w:r>
            <w:r w:rsidRPr="577C2600">
              <w:rPr>
                <w:rFonts w:ascii="Calibri" w:eastAsia="Calibri" w:hAnsi="Calibri" w:cs="Calibri"/>
                <w:sz w:val="18"/>
                <w:szCs w:val="18"/>
              </w:rPr>
              <w:t xml:space="preserve"> cutting lists and manufacturing plans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to ensure appropriate materials are used for the final product showing awareness of how products are manufactured in industry</w:t>
            </w:r>
            <w:r w:rsidRPr="577C2600">
              <w:rPr>
                <w:rFonts w:ascii="Calibri" w:eastAsia="Calibri" w:hAnsi="Calibri" w:cs="Calibri"/>
                <w:sz w:val="18"/>
                <w:szCs w:val="18"/>
              </w:rPr>
              <w:t xml:space="preserve">. </w:t>
            </w:r>
          </w:p>
          <w:p w14:paraId="2EE792A1" w14:textId="7F33D160" w:rsidR="00A416E5" w:rsidRDefault="00A416E5" w:rsidP="00874621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Students keep a photo diary during practical lessons to evidence the skills shown whilst manufacturing the final product. </w:t>
            </w:r>
          </w:p>
          <w:p w14:paraId="04F104EE" w14:textId="56EF0F55" w:rsidR="00A416E5" w:rsidRDefault="00A416E5" w:rsidP="00874621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Students can recall</w:t>
            </w:r>
            <w:r w:rsidRPr="577C2600">
              <w:rPr>
                <w:rFonts w:ascii="Calibri" w:eastAsia="Calibri" w:hAnsi="Calibri" w:cs="Calibri"/>
                <w:sz w:val="18"/>
                <w:szCs w:val="18"/>
              </w:rPr>
              <w:t xml:space="preserve"> safe working practices including use of PPE and safety guards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that they have been taught previously and model this knowledge every practical lesson</w:t>
            </w:r>
            <w:r w:rsidRPr="577C2600">
              <w:rPr>
                <w:rFonts w:ascii="Calibri" w:eastAsia="Calibri" w:hAnsi="Calibri" w:cs="Calibri"/>
                <w:sz w:val="18"/>
                <w:szCs w:val="18"/>
              </w:rPr>
              <w:t xml:space="preserve">. </w:t>
            </w:r>
          </w:p>
          <w:p w14:paraId="782245F3" w14:textId="294F17F0" w:rsidR="00A416E5" w:rsidRDefault="00A416E5" w:rsidP="00874621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S</w:t>
            </w:r>
            <w:r w:rsidRPr="577C2600">
              <w:rPr>
                <w:rFonts w:ascii="Calibri" w:eastAsia="Calibri" w:hAnsi="Calibri" w:cs="Calibri"/>
                <w:sz w:val="18"/>
                <w:szCs w:val="18"/>
              </w:rPr>
              <w:t xml:space="preserve">tudents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will </w:t>
            </w:r>
            <w:r w:rsidRPr="577C2600">
              <w:rPr>
                <w:rFonts w:ascii="Calibri" w:eastAsia="Calibri" w:hAnsi="Calibri" w:cs="Calibri"/>
                <w:sz w:val="18"/>
                <w:szCs w:val="18"/>
              </w:rPr>
              <w:t xml:space="preserve">work independently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when </w:t>
            </w:r>
            <w:r w:rsidRPr="577C2600">
              <w:rPr>
                <w:rFonts w:ascii="Calibri" w:eastAsia="Calibri" w:hAnsi="Calibri" w:cs="Calibri"/>
                <w:sz w:val="18"/>
                <w:szCs w:val="18"/>
              </w:rPr>
              <w:t>manufacturing their final products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, following their own plans independently and seeking advice from the teacher to improve the quality of the product or if they are using </w:t>
            </w:r>
            <w:r w:rsidRPr="577C2600">
              <w:rPr>
                <w:rFonts w:ascii="Calibri" w:eastAsia="Calibri" w:hAnsi="Calibri" w:cs="Calibri"/>
                <w:sz w:val="18"/>
                <w:szCs w:val="18"/>
              </w:rPr>
              <w:t>specialist techniques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to manufacture the final product. </w:t>
            </w:r>
          </w:p>
          <w:p w14:paraId="17A24DCB" w14:textId="77777777" w:rsidR="00A416E5" w:rsidRDefault="00A416E5" w:rsidP="00874621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Students will carefully c</w:t>
            </w:r>
            <w:r w:rsidRPr="577C2600">
              <w:rPr>
                <w:rFonts w:ascii="Calibri" w:eastAsia="Calibri" w:hAnsi="Calibri" w:cs="Calibri"/>
                <w:sz w:val="18"/>
                <w:szCs w:val="18"/>
              </w:rPr>
              <w:t>onsider final finishes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/ </w:t>
            </w:r>
            <w:r w:rsidRPr="577C2600">
              <w:rPr>
                <w:rFonts w:ascii="Calibri" w:eastAsia="Calibri" w:hAnsi="Calibri" w:cs="Calibri"/>
                <w:sz w:val="18"/>
                <w:szCs w:val="18"/>
              </w:rPr>
              <w:t xml:space="preserve">coatings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used on their </w:t>
            </w:r>
            <w:r w:rsidRPr="577C2600">
              <w:rPr>
                <w:rFonts w:ascii="Calibri" w:eastAsia="Calibri" w:hAnsi="Calibri" w:cs="Calibri"/>
                <w:sz w:val="18"/>
                <w:szCs w:val="18"/>
              </w:rPr>
              <w:t>products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and begin to test/ evaluate with a third party which are most appropriate for the design</w:t>
            </w:r>
            <w:r w:rsidRPr="577C2600">
              <w:rPr>
                <w:rFonts w:ascii="Calibri" w:eastAsia="Calibri" w:hAnsi="Calibri" w:cs="Calibri"/>
                <w:sz w:val="18"/>
                <w:szCs w:val="18"/>
              </w:rPr>
              <w:t>.</w:t>
            </w:r>
          </w:p>
          <w:p w14:paraId="38F0E2B8" w14:textId="6C24C640" w:rsidR="00A416E5" w:rsidRDefault="00A416E5" w:rsidP="00247578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To b</w:t>
            </w:r>
            <w:r w:rsidRPr="577C2600">
              <w:rPr>
                <w:rFonts w:ascii="Calibri" w:eastAsia="Calibri" w:hAnsi="Calibri" w:cs="Calibri"/>
                <w:sz w:val="18"/>
                <w:szCs w:val="18"/>
              </w:rPr>
              <w:t xml:space="preserve">e able to define different forces and stresses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which act upon materials/ products </w:t>
            </w:r>
            <w:r w:rsidRPr="577C2600">
              <w:rPr>
                <w:rFonts w:ascii="Calibri" w:eastAsia="Calibri" w:hAnsi="Calibri" w:cs="Calibri"/>
                <w:sz w:val="18"/>
                <w:szCs w:val="18"/>
              </w:rPr>
              <w:t xml:space="preserve">and identify how they relate to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a range of</w:t>
            </w:r>
            <w:r w:rsidRPr="577C2600">
              <w:rPr>
                <w:rFonts w:ascii="Calibri" w:eastAsia="Calibri" w:hAnsi="Calibri" w:cs="Calibri"/>
                <w:sz w:val="18"/>
                <w:szCs w:val="18"/>
              </w:rPr>
              <w:t xml:space="preserve"> products. </w:t>
            </w:r>
          </w:p>
          <w:p w14:paraId="2AA2CAA4" w14:textId="65C5D1A0" w:rsidR="00A416E5" w:rsidRDefault="00BD4599" w:rsidP="00C12637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To i</w:t>
            </w:r>
            <w:r w:rsidR="00A416E5" w:rsidRPr="577C2600">
              <w:rPr>
                <w:rFonts w:ascii="Calibri" w:eastAsia="Calibri" w:hAnsi="Calibri" w:cs="Calibri"/>
                <w:sz w:val="18"/>
                <w:szCs w:val="18"/>
              </w:rPr>
              <w:t>dentify the sources and origins of specialist materials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and be able </w:t>
            </w:r>
            <w:r w:rsidR="00A416E5" w:rsidRPr="577C2600">
              <w:rPr>
                <w:rFonts w:ascii="Calibri" w:eastAsia="Calibri" w:hAnsi="Calibri" w:cs="Calibri"/>
                <w:sz w:val="18"/>
                <w:szCs w:val="18"/>
              </w:rPr>
              <w:t>to produce a diagram showing how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the </w:t>
            </w:r>
            <w:r w:rsidR="00A416E5" w:rsidRPr="577C2600">
              <w:rPr>
                <w:rFonts w:ascii="Calibri" w:eastAsia="Calibri" w:hAnsi="Calibri" w:cs="Calibri"/>
                <w:sz w:val="18"/>
                <w:szCs w:val="18"/>
              </w:rPr>
              <w:t xml:space="preserve">material is sourced e.g. how paper is made, how fleece becomes yarn etc. </w:t>
            </w:r>
          </w:p>
          <w:p w14:paraId="50BD6BAD" w14:textId="53434812" w:rsidR="00A416E5" w:rsidRDefault="00A25DA6" w:rsidP="004C2A49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lastRenderedPageBreak/>
              <w:t xml:space="preserve">To </w:t>
            </w:r>
            <w:r w:rsidR="00A416E5" w:rsidRPr="577C2600">
              <w:rPr>
                <w:rFonts w:ascii="Calibri" w:eastAsia="Calibri" w:hAnsi="Calibri" w:cs="Calibri"/>
                <w:sz w:val="18"/>
                <w:szCs w:val="18"/>
              </w:rPr>
              <w:t>compare one-off, batch and mass production</w:t>
            </w:r>
            <w:r w:rsidR="00BD4599">
              <w:rPr>
                <w:rFonts w:ascii="Calibri" w:eastAsia="Calibri" w:hAnsi="Calibri" w:cs="Calibri"/>
                <w:sz w:val="18"/>
                <w:szCs w:val="18"/>
              </w:rPr>
              <w:t xml:space="preserve"> methods and understand</w:t>
            </w:r>
            <w:r w:rsidR="00A416E5" w:rsidRPr="577C2600">
              <w:rPr>
                <w:rFonts w:ascii="Calibri" w:eastAsia="Calibri" w:hAnsi="Calibri" w:cs="Calibri"/>
                <w:sz w:val="18"/>
                <w:szCs w:val="18"/>
              </w:rPr>
              <w:t xml:space="preserve"> why and when different production methods are used. </w:t>
            </w:r>
          </w:p>
          <w:p w14:paraId="111FC988" w14:textId="64DC13A7" w:rsidR="00A416E5" w:rsidRPr="00FC2FAB" w:rsidRDefault="00067BAD" w:rsidP="004C2A49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Calibri" w:eastAsia="Calibri" w:hAnsi="Calibri" w:cs="Calibri"/>
                <w:sz w:val="18"/>
                <w:szCs w:val="18"/>
              </w:rPr>
              <w:t>To i</w:t>
            </w:r>
            <w:r w:rsidR="00A416E5" w:rsidRPr="577C2600">
              <w:rPr>
                <w:rFonts w:ascii="Calibri" w:eastAsia="Calibri" w:hAnsi="Calibri" w:cs="Calibri"/>
                <w:sz w:val="18"/>
                <w:szCs w:val="18"/>
              </w:rPr>
              <w:t xml:space="preserve">dentify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how</w:t>
            </w:r>
            <w:r w:rsidR="00A416E5" w:rsidRPr="577C2600">
              <w:rPr>
                <w:rFonts w:ascii="Calibri" w:eastAsia="Calibri" w:hAnsi="Calibri" w:cs="Calibri"/>
                <w:sz w:val="18"/>
                <w:szCs w:val="18"/>
              </w:rPr>
              <w:t xml:space="preserve"> production aids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can be used to</w:t>
            </w:r>
            <w:r w:rsidR="00A416E5" w:rsidRPr="577C2600">
              <w:rPr>
                <w:rFonts w:ascii="Calibri" w:eastAsia="Calibri" w:hAnsi="Calibri" w:cs="Calibri"/>
                <w:sz w:val="18"/>
                <w:szCs w:val="18"/>
              </w:rPr>
              <w:t xml:space="preserve"> improve the accuracy and consistency of manufacture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and enable products to be made in larger quantities. </w:t>
            </w:r>
          </w:p>
        </w:tc>
        <w:tc>
          <w:tcPr>
            <w:tcW w:w="5103" w:type="dxa"/>
          </w:tcPr>
          <w:p w14:paraId="4B9BAC93" w14:textId="7B597338" w:rsidR="00A416E5" w:rsidRDefault="00146727" w:rsidP="00874621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lastRenderedPageBreak/>
              <w:t>Students continue w</w:t>
            </w:r>
            <w:r w:rsidR="00A416E5" w:rsidRPr="577C2600">
              <w:rPr>
                <w:rFonts w:ascii="Calibri" w:eastAsia="Calibri" w:hAnsi="Calibri" w:cs="Calibri"/>
                <w:sz w:val="18"/>
                <w:szCs w:val="18"/>
              </w:rPr>
              <w:t xml:space="preserve">orking safely, </w:t>
            </w:r>
            <w:r w:rsidR="00FF11D2" w:rsidRPr="577C2600">
              <w:rPr>
                <w:rFonts w:ascii="Calibri" w:eastAsia="Calibri" w:hAnsi="Calibri" w:cs="Calibri"/>
                <w:sz w:val="18"/>
                <w:szCs w:val="18"/>
              </w:rPr>
              <w:t>skilfully,</w:t>
            </w:r>
            <w:r w:rsidR="00A416E5" w:rsidRPr="577C2600">
              <w:rPr>
                <w:rFonts w:ascii="Calibri" w:eastAsia="Calibri" w:hAnsi="Calibri" w:cs="Calibri"/>
                <w:sz w:val="18"/>
                <w:szCs w:val="18"/>
              </w:rPr>
              <w:t xml:space="preserve"> and accurately in the workshop/ practical environment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to complete manufacturing the final product/ prototype</w:t>
            </w:r>
            <w:r w:rsidR="00A416E5" w:rsidRPr="577C2600">
              <w:rPr>
                <w:rFonts w:ascii="Calibri" w:eastAsia="Calibri" w:hAnsi="Calibri" w:cs="Calibri"/>
                <w:sz w:val="18"/>
                <w:szCs w:val="18"/>
              </w:rPr>
              <w:t xml:space="preserve">. </w:t>
            </w:r>
          </w:p>
          <w:p w14:paraId="603EE7E8" w14:textId="3AAAAA76" w:rsidR="00A416E5" w:rsidRDefault="00146727" w:rsidP="00874621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Students understand </w:t>
            </w:r>
            <w:r w:rsidR="00A416E5" w:rsidRPr="577C2600">
              <w:rPr>
                <w:rFonts w:ascii="Calibri" w:eastAsia="Calibri" w:hAnsi="Calibri" w:cs="Calibri"/>
                <w:sz w:val="18"/>
                <w:szCs w:val="18"/>
              </w:rPr>
              <w:t>how to thoroughly test and evaluate a product/ prototype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using their own specification </w:t>
            </w:r>
            <w:r w:rsidR="001340DE">
              <w:rPr>
                <w:rFonts w:ascii="Calibri" w:eastAsia="Calibri" w:hAnsi="Calibri" w:cs="Calibri"/>
                <w:sz w:val="18"/>
                <w:szCs w:val="18"/>
              </w:rPr>
              <w:t>criteria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. </w:t>
            </w:r>
            <w:r w:rsidR="00A416E5" w:rsidRPr="577C2600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</w:p>
          <w:p w14:paraId="685392EF" w14:textId="26638987" w:rsidR="00A416E5" w:rsidRDefault="00DF6F11" w:rsidP="00874621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Students gain</w:t>
            </w:r>
            <w:r w:rsidR="00A416E5" w:rsidRPr="577C2600">
              <w:rPr>
                <w:rFonts w:ascii="Calibri" w:eastAsia="Calibri" w:hAnsi="Calibri" w:cs="Calibri"/>
                <w:sz w:val="18"/>
                <w:szCs w:val="18"/>
              </w:rPr>
              <w:t xml:space="preserve"> client feedback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about the final product </w:t>
            </w:r>
            <w:r w:rsidR="00A416E5" w:rsidRPr="577C2600">
              <w:rPr>
                <w:rFonts w:ascii="Calibri" w:eastAsia="Calibri" w:hAnsi="Calibri" w:cs="Calibri"/>
                <w:sz w:val="18"/>
                <w:szCs w:val="18"/>
              </w:rPr>
              <w:t>and analyse the results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enabling them</w:t>
            </w:r>
            <w:r w:rsidR="00FF11D2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 w:rsidR="003A2C87">
              <w:rPr>
                <w:rFonts w:ascii="Calibri" w:eastAsia="Calibri" w:hAnsi="Calibri" w:cs="Calibri"/>
                <w:sz w:val="18"/>
                <w:szCs w:val="18"/>
              </w:rPr>
              <w:t>to reflect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if they have met their original intentions and how they could further improve the design</w:t>
            </w:r>
            <w:r w:rsidR="00A416E5" w:rsidRPr="577C2600">
              <w:rPr>
                <w:rFonts w:ascii="Calibri" w:eastAsia="Calibri" w:hAnsi="Calibri" w:cs="Calibri"/>
                <w:sz w:val="18"/>
                <w:szCs w:val="18"/>
              </w:rPr>
              <w:t xml:space="preserve">. </w:t>
            </w:r>
          </w:p>
          <w:p w14:paraId="6938CAFD" w14:textId="77777777" w:rsidR="00A416E5" w:rsidRDefault="00A416E5" w:rsidP="00874621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sz w:val="18"/>
                <w:szCs w:val="18"/>
              </w:rPr>
            </w:pPr>
            <w:r w:rsidRPr="577C2600">
              <w:rPr>
                <w:rFonts w:ascii="Calibri" w:eastAsia="Calibri" w:hAnsi="Calibri" w:cs="Calibri"/>
                <w:sz w:val="18"/>
                <w:szCs w:val="18"/>
              </w:rPr>
              <w:t xml:space="preserve">Identify possible improvements to the product and suggest modifications which would enhance the product. </w:t>
            </w:r>
          </w:p>
          <w:p w14:paraId="42D048E4" w14:textId="3914E1CB" w:rsidR="00A416E5" w:rsidRDefault="00A416E5" w:rsidP="00874621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sz w:val="18"/>
                <w:szCs w:val="18"/>
              </w:rPr>
            </w:pPr>
            <w:r w:rsidRPr="577C2600">
              <w:rPr>
                <w:rFonts w:ascii="Calibri" w:eastAsia="Calibri" w:hAnsi="Calibri" w:cs="Calibri"/>
                <w:sz w:val="18"/>
                <w:szCs w:val="18"/>
              </w:rPr>
              <w:t>S</w:t>
            </w:r>
            <w:r w:rsidR="00287D98">
              <w:rPr>
                <w:rFonts w:ascii="Calibri" w:eastAsia="Calibri" w:hAnsi="Calibri" w:cs="Calibri"/>
                <w:sz w:val="18"/>
                <w:szCs w:val="18"/>
              </w:rPr>
              <w:t>tudent</w:t>
            </w:r>
            <w:r w:rsidR="008D7841">
              <w:rPr>
                <w:rFonts w:ascii="Calibri" w:eastAsia="Calibri" w:hAnsi="Calibri" w:cs="Calibri"/>
                <w:sz w:val="18"/>
                <w:szCs w:val="18"/>
              </w:rPr>
              <w:t>s</w:t>
            </w:r>
            <w:r w:rsidR="00287D98">
              <w:rPr>
                <w:rFonts w:ascii="Calibri" w:eastAsia="Calibri" w:hAnsi="Calibri" w:cs="Calibri"/>
                <w:sz w:val="18"/>
                <w:szCs w:val="18"/>
              </w:rPr>
              <w:t xml:space="preserve"> apply what they have found out </w:t>
            </w:r>
            <w:r w:rsidR="008D7841">
              <w:rPr>
                <w:rFonts w:ascii="Calibri" w:eastAsia="Calibri" w:hAnsi="Calibri" w:cs="Calibri"/>
                <w:sz w:val="18"/>
                <w:szCs w:val="18"/>
              </w:rPr>
              <w:t xml:space="preserve">from testing and evaluating the final product to develop </w:t>
            </w:r>
            <w:r w:rsidRPr="577C2600">
              <w:rPr>
                <w:rFonts w:ascii="Calibri" w:eastAsia="Calibri" w:hAnsi="Calibri" w:cs="Calibri"/>
                <w:sz w:val="18"/>
                <w:szCs w:val="18"/>
              </w:rPr>
              <w:t xml:space="preserve">modified </w:t>
            </w:r>
            <w:r w:rsidR="008D7841">
              <w:rPr>
                <w:rFonts w:ascii="Calibri" w:eastAsia="Calibri" w:hAnsi="Calibri" w:cs="Calibri"/>
                <w:sz w:val="18"/>
                <w:szCs w:val="18"/>
              </w:rPr>
              <w:t xml:space="preserve">ideas for new and improved products as part of the iterative design process. </w:t>
            </w:r>
          </w:p>
          <w:p w14:paraId="0B833097" w14:textId="77777777" w:rsidR="00A416E5" w:rsidRPr="00FC2FAB" w:rsidRDefault="00A416E5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4962" w:type="dxa"/>
          </w:tcPr>
          <w:p w14:paraId="404D4BD1" w14:textId="2B4F21DC" w:rsidR="00A416E5" w:rsidRDefault="00A416E5" w:rsidP="00A416E5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Theoretical knowledge is revisited from the beginning of year 10 to ensure students have remembered key technical facts which they will need to apply during the written exam. </w:t>
            </w:r>
          </w:p>
          <w:p w14:paraId="10429E0A" w14:textId="04F5BD0F" w:rsidR="00A416E5" w:rsidRDefault="00A416E5" w:rsidP="00A416E5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To e</w:t>
            </w:r>
            <w:r w:rsidRPr="577C2600">
              <w:rPr>
                <w:rFonts w:ascii="Calibri" w:eastAsia="Calibri" w:hAnsi="Calibri" w:cs="Calibri"/>
                <w:sz w:val="18"/>
                <w:szCs w:val="18"/>
              </w:rPr>
              <w:t xml:space="preserve">xplore how specialist materials can be enhanced aesthetically or to improve function, discuss how materials can be manipulated to improve properties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and identify how to select appropriate finishes for a range of products. </w:t>
            </w:r>
          </w:p>
          <w:p w14:paraId="7AB17407" w14:textId="42547CA0" w:rsidR="000C7BB0" w:rsidRPr="009E6BC8" w:rsidRDefault="009E6BC8" w:rsidP="009E6BC8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To identify different </w:t>
            </w:r>
            <w:r w:rsidR="000C7BB0" w:rsidRPr="009E6BC8">
              <w:rPr>
                <w:rFonts w:ascii="Calibri" w:eastAsia="Calibri" w:hAnsi="Calibri" w:cs="Calibri"/>
                <w:sz w:val="18"/>
                <w:szCs w:val="18"/>
              </w:rPr>
              <w:t>Investigation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techniques including</w:t>
            </w:r>
            <w:r w:rsidR="000C7BB0" w:rsidRPr="009E6BC8">
              <w:rPr>
                <w:rFonts w:ascii="Calibri" w:eastAsia="Calibri" w:hAnsi="Calibri" w:cs="Calibri"/>
                <w:sz w:val="18"/>
                <w:szCs w:val="18"/>
              </w:rPr>
              <w:t xml:space="preserve"> primary and secondary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sources. </w:t>
            </w:r>
          </w:p>
          <w:p w14:paraId="04BD23DD" w14:textId="20CFAAFF" w:rsidR="000C7BB0" w:rsidRPr="009E6BC8" w:rsidRDefault="009E6BC8" w:rsidP="009E6BC8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To consider e</w:t>
            </w:r>
            <w:r w:rsidR="000C7BB0" w:rsidRPr="009E6BC8">
              <w:rPr>
                <w:rFonts w:ascii="Calibri" w:eastAsia="Calibri" w:hAnsi="Calibri" w:cs="Calibri"/>
                <w:sz w:val="18"/>
                <w:szCs w:val="18"/>
              </w:rPr>
              <w:t xml:space="preserve">nvironmental, </w:t>
            </w:r>
            <w:proofErr w:type="gramStart"/>
            <w:r w:rsidR="000C7BB0" w:rsidRPr="009E6BC8">
              <w:rPr>
                <w:rFonts w:ascii="Calibri" w:eastAsia="Calibri" w:hAnsi="Calibri" w:cs="Calibri"/>
                <w:sz w:val="18"/>
                <w:szCs w:val="18"/>
              </w:rPr>
              <w:t>social</w:t>
            </w:r>
            <w:proofErr w:type="gramEnd"/>
            <w:r w:rsidR="000C7BB0" w:rsidRPr="009E6BC8">
              <w:rPr>
                <w:rFonts w:ascii="Calibri" w:eastAsia="Calibri" w:hAnsi="Calibri" w:cs="Calibri"/>
                <w:sz w:val="18"/>
                <w:szCs w:val="18"/>
              </w:rPr>
              <w:t xml:space="preserve"> and economic challenge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and the impact this can have when designing and developing new products. </w:t>
            </w:r>
          </w:p>
          <w:p w14:paraId="00E390CC" w14:textId="078395DE" w:rsidR="009E6BC8" w:rsidRDefault="009E6BC8" w:rsidP="009E6BC8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To learn about different d</w:t>
            </w:r>
            <w:r w:rsidR="000C7BB0" w:rsidRPr="009E6BC8">
              <w:rPr>
                <w:rFonts w:ascii="Calibri" w:eastAsia="Calibri" w:hAnsi="Calibri" w:cs="Calibri"/>
                <w:sz w:val="18"/>
                <w:szCs w:val="18"/>
              </w:rPr>
              <w:t>esign strategies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including collaboration, a systems approach and user centred design</w:t>
            </w:r>
            <w:r w:rsidRPr="009E6BC8">
              <w:rPr>
                <w:rFonts w:ascii="Calibri" w:eastAsia="Calibri" w:hAnsi="Calibri" w:cs="Calibri"/>
                <w:bCs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bCs/>
                <w:sz w:val="18"/>
                <w:szCs w:val="18"/>
              </w:rPr>
              <w:t>then</w:t>
            </w:r>
            <w:r w:rsidRPr="009E6BC8">
              <w:rPr>
                <w:rFonts w:ascii="Calibri" w:eastAsia="Calibri" w:hAnsi="Calibri" w:cs="Calibri"/>
                <w:bCs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bCs/>
                <w:sz w:val="18"/>
                <w:szCs w:val="18"/>
              </w:rPr>
              <w:t>identify</w:t>
            </w:r>
            <w:r w:rsidR="007C2F80">
              <w:rPr>
                <w:rFonts w:ascii="Calibri" w:eastAsia="Calibri" w:hAnsi="Calibri" w:cs="Calibri"/>
                <w:bCs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bCs/>
                <w:sz w:val="18"/>
                <w:szCs w:val="18"/>
              </w:rPr>
              <w:t>how</w:t>
            </w:r>
            <w:r w:rsidRPr="009E6BC8">
              <w:rPr>
                <w:rFonts w:ascii="Calibri" w:eastAsia="Calibri" w:hAnsi="Calibri" w:cs="Calibri"/>
                <w:bCs/>
                <w:sz w:val="18"/>
                <w:szCs w:val="18"/>
              </w:rPr>
              <w:t xml:space="preserve"> they are used to develop new ideas</w:t>
            </w:r>
            <w:r>
              <w:rPr>
                <w:rFonts w:ascii="Calibri" w:eastAsia="Calibri" w:hAnsi="Calibri" w:cs="Calibri"/>
                <w:bCs/>
                <w:sz w:val="18"/>
                <w:szCs w:val="18"/>
              </w:rPr>
              <w:t xml:space="preserve">. </w:t>
            </w:r>
          </w:p>
          <w:p w14:paraId="1461EE59" w14:textId="09B422E6" w:rsidR="000C7BB0" w:rsidRPr="009E6BC8" w:rsidRDefault="00E42593" w:rsidP="009E6BC8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To understand </w:t>
            </w:r>
            <w:r w:rsidR="00AB2CAA">
              <w:rPr>
                <w:rFonts w:ascii="Calibri" w:eastAsia="Calibri" w:hAnsi="Calibri" w:cs="Calibri"/>
                <w:sz w:val="18"/>
                <w:szCs w:val="18"/>
              </w:rPr>
              <w:t>the reasons for p</w:t>
            </w:r>
            <w:r w:rsidR="000C7BB0" w:rsidRPr="009E6BC8">
              <w:rPr>
                <w:rFonts w:ascii="Calibri" w:eastAsia="Calibri" w:hAnsi="Calibri" w:cs="Calibri"/>
                <w:sz w:val="18"/>
                <w:szCs w:val="18"/>
              </w:rPr>
              <w:t>rototype development</w:t>
            </w:r>
            <w:r w:rsidR="00AB2CAA">
              <w:rPr>
                <w:rFonts w:ascii="Calibri" w:eastAsia="Calibri" w:hAnsi="Calibri" w:cs="Calibri"/>
                <w:sz w:val="18"/>
                <w:szCs w:val="18"/>
              </w:rPr>
              <w:t xml:space="preserve"> and identify the advantages of modelling and testing ideas before production. </w:t>
            </w:r>
          </w:p>
          <w:p w14:paraId="7E4FCE38" w14:textId="2E8B347A" w:rsidR="0063193E" w:rsidRPr="0063193E" w:rsidRDefault="0063193E" w:rsidP="0063193E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To understand the factors that affect the choice of specialist materials including f</w:t>
            </w:r>
            <w:r w:rsidR="000C7BB0" w:rsidRPr="0063193E">
              <w:rPr>
                <w:rFonts w:ascii="Calibri" w:eastAsia="Calibri" w:hAnsi="Calibri" w:cs="Calibri"/>
                <w:sz w:val="18"/>
                <w:szCs w:val="18"/>
              </w:rPr>
              <w:t>unctional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ity</w:t>
            </w:r>
            <w:r w:rsidR="000C7BB0" w:rsidRPr="0063193E">
              <w:rPr>
                <w:rFonts w:ascii="Calibri" w:eastAsia="Calibri" w:hAnsi="Calibri" w:cs="Calibri"/>
                <w:sz w:val="18"/>
                <w:szCs w:val="18"/>
              </w:rPr>
              <w:t>, cos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t and</w:t>
            </w:r>
            <w:r w:rsidR="000C7BB0" w:rsidRPr="0063193E">
              <w:rPr>
                <w:rFonts w:ascii="Calibri" w:eastAsia="Calibri" w:hAnsi="Calibri" w:cs="Calibri"/>
                <w:sz w:val="18"/>
                <w:szCs w:val="18"/>
              </w:rPr>
              <w:t xml:space="preserve"> availability</w:t>
            </w:r>
            <w:r w:rsidR="00525062">
              <w:rPr>
                <w:rFonts w:ascii="Calibri" w:eastAsia="Calibri" w:hAnsi="Calibri" w:cs="Calibri"/>
                <w:sz w:val="18"/>
                <w:szCs w:val="18"/>
              </w:rPr>
              <w:t xml:space="preserve"> and be able to apply this knowledge when talking about different products. </w:t>
            </w:r>
          </w:p>
          <w:p w14:paraId="330C3D4B" w14:textId="4D8FB53E" w:rsidR="000C7BB0" w:rsidRPr="0063193E" w:rsidRDefault="0063193E" w:rsidP="0063193E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To understand the use of t</w:t>
            </w:r>
            <w:r w:rsidR="000C7BB0" w:rsidRPr="0063193E">
              <w:rPr>
                <w:rFonts w:ascii="Calibri" w:eastAsia="Calibri" w:hAnsi="Calibri" w:cs="Calibri"/>
                <w:sz w:val="18"/>
                <w:szCs w:val="18"/>
              </w:rPr>
              <w:t>olerances and materials management (specialist)</w:t>
            </w:r>
            <w:r w:rsidR="00525062">
              <w:rPr>
                <w:rFonts w:ascii="Calibri" w:eastAsia="Calibri" w:hAnsi="Calibri" w:cs="Calibri"/>
                <w:sz w:val="18"/>
                <w:szCs w:val="18"/>
              </w:rPr>
              <w:t xml:space="preserve"> to reduce waste of materials. </w:t>
            </w:r>
          </w:p>
          <w:p w14:paraId="7798233C" w14:textId="3B9BD2C7" w:rsidR="000C7BB0" w:rsidRPr="00525062" w:rsidRDefault="00525062" w:rsidP="00525062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Be able to describe how to complete different s</w:t>
            </w:r>
            <w:r w:rsidR="000C7BB0" w:rsidRPr="00525062">
              <w:rPr>
                <w:rFonts w:ascii="Calibri" w:eastAsia="Calibri" w:hAnsi="Calibri" w:cs="Calibri"/>
                <w:sz w:val="18"/>
                <w:szCs w:val="18"/>
              </w:rPr>
              <w:t>pecialist techniques and processes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step by step. </w:t>
            </w:r>
          </w:p>
          <w:p w14:paraId="70169DC7" w14:textId="19EC50BF" w:rsidR="00F747D1" w:rsidRDefault="00525062" w:rsidP="00525062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lastRenderedPageBreak/>
              <w:t>Apply understanding of f</w:t>
            </w:r>
            <w:r w:rsidR="000C7BB0" w:rsidRPr="00525062">
              <w:rPr>
                <w:rFonts w:ascii="Calibri" w:eastAsia="Calibri" w:hAnsi="Calibri" w:cs="Calibri"/>
                <w:sz w:val="18"/>
                <w:szCs w:val="18"/>
              </w:rPr>
              <w:t>orces and stresses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and how they impact different products. </w:t>
            </w:r>
          </w:p>
          <w:p w14:paraId="19E26EEE" w14:textId="77777777" w:rsidR="00F747D1" w:rsidRPr="00F747D1" w:rsidRDefault="00F747D1" w:rsidP="00525062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62629315" w14:textId="77777777" w:rsidR="000C7BB0" w:rsidRDefault="000C7BB0" w:rsidP="00A416E5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2EA3F04F" w14:textId="77777777" w:rsidR="00A416E5" w:rsidRPr="577C2600" w:rsidRDefault="00A416E5" w:rsidP="00874621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A416E5" w14:paraId="08A67C2E" w14:textId="31D4BDDC" w:rsidTr="008625B2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7" w:type="dxa"/>
          </w:tcPr>
          <w:p w14:paraId="68D50E30" w14:textId="3B4D5229" w:rsidR="00A416E5" w:rsidRDefault="00A416E5" w:rsidP="0081403D">
            <w:r>
              <w:lastRenderedPageBreak/>
              <w:t xml:space="preserve">What </w:t>
            </w:r>
            <w:r w:rsidR="008C5026">
              <w:t>students</w:t>
            </w:r>
            <w:r>
              <w:t xml:space="preserve"> should already </w:t>
            </w:r>
            <w:r w:rsidR="00FF11D2">
              <w:t>know?</w:t>
            </w:r>
          </w:p>
          <w:p w14:paraId="508E3A74" w14:textId="77777777" w:rsidR="00A416E5" w:rsidRDefault="00A416E5" w:rsidP="0081403D">
            <w:r>
              <w:t>(prior learning components)</w:t>
            </w:r>
          </w:p>
          <w:p w14:paraId="044236B6" w14:textId="77777777" w:rsidR="00A416E5" w:rsidRDefault="00A416E5" w:rsidP="0081403D">
            <w:pPr>
              <w:rPr>
                <w:b w:val="0"/>
                <w:bCs w:val="0"/>
              </w:rPr>
            </w:pPr>
          </w:p>
          <w:p w14:paraId="7B654702" w14:textId="1B2C0ED8" w:rsidR="00A416E5" w:rsidRDefault="00A416E5" w:rsidP="0081403D"/>
        </w:tc>
        <w:tc>
          <w:tcPr>
            <w:tcW w:w="4506" w:type="dxa"/>
          </w:tcPr>
          <w:p w14:paraId="0176EF1A" w14:textId="68483E41" w:rsidR="00A416E5" w:rsidRDefault="00A416E5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Students should be able to complete a range of design communication skills as they have modelled and practiced these during lessons. </w:t>
            </w:r>
          </w:p>
          <w:p w14:paraId="0CFFC062" w14:textId="77777777" w:rsidR="00C14603" w:rsidRDefault="00C14603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65E3A208" w14:textId="2F0CFF8C" w:rsidR="00A416E5" w:rsidRDefault="00A416E5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Students have learned about environmental consideration and sustainability (</w:t>
            </w:r>
            <w:r w:rsidR="00C14603">
              <w:rPr>
                <w:sz w:val="20"/>
                <w:szCs w:val="20"/>
              </w:rPr>
              <w:t>KS3</w:t>
            </w:r>
            <w:r>
              <w:rPr>
                <w:sz w:val="20"/>
                <w:szCs w:val="20"/>
              </w:rPr>
              <w:t xml:space="preserve">). </w:t>
            </w:r>
          </w:p>
          <w:p w14:paraId="20B47BE6" w14:textId="77777777" w:rsidR="00C14603" w:rsidRDefault="00C14603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7728304A" w14:textId="2AE0CABC" w:rsidR="00C14603" w:rsidRPr="008A7E3F" w:rsidRDefault="00A416E5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Students have explored the work of different designers during </w:t>
            </w:r>
            <w:r w:rsidR="00C14603">
              <w:rPr>
                <w:sz w:val="20"/>
                <w:szCs w:val="20"/>
              </w:rPr>
              <w:t>KS3</w:t>
            </w:r>
            <w:r>
              <w:rPr>
                <w:sz w:val="20"/>
                <w:szCs w:val="20"/>
              </w:rPr>
              <w:t xml:space="preserve"> DT and textiles, and </w:t>
            </w:r>
            <w:r w:rsidR="00C14603">
              <w:rPr>
                <w:sz w:val="20"/>
                <w:szCs w:val="20"/>
              </w:rPr>
              <w:t>Mini-NEA</w:t>
            </w:r>
            <w:r>
              <w:rPr>
                <w:sz w:val="20"/>
                <w:szCs w:val="20"/>
              </w:rPr>
              <w:t xml:space="preserve">. </w:t>
            </w:r>
          </w:p>
        </w:tc>
        <w:tc>
          <w:tcPr>
            <w:tcW w:w="4677" w:type="dxa"/>
          </w:tcPr>
          <w:p w14:paraId="43457FA4" w14:textId="77777777" w:rsidR="00576EEE" w:rsidRDefault="00B615FC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Students have learned how to work safely in a practical lesson and used a range of tools and equipment.</w:t>
            </w:r>
          </w:p>
          <w:p w14:paraId="4CFD68E0" w14:textId="1AF1A4A1" w:rsidR="00B615FC" w:rsidRDefault="00B615FC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14:paraId="6A5F3277" w14:textId="5C3E9789" w:rsidR="00A416E5" w:rsidRDefault="00633605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Students draw on the </w:t>
            </w:r>
            <w:r w:rsidR="00B615FC">
              <w:rPr>
                <w:sz w:val="20"/>
                <w:szCs w:val="20"/>
              </w:rPr>
              <w:t xml:space="preserve">practical </w:t>
            </w:r>
            <w:r>
              <w:rPr>
                <w:sz w:val="20"/>
                <w:szCs w:val="20"/>
              </w:rPr>
              <w:t>skills they have used to independently make their own product</w:t>
            </w:r>
            <w:r w:rsidR="00B615FC">
              <w:rPr>
                <w:sz w:val="20"/>
                <w:szCs w:val="20"/>
              </w:rPr>
              <w:t xml:space="preserve">. </w:t>
            </w:r>
          </w:p>
          <w:p w14:paraId="0C022D19" w14:textId="77777777" w:rsidR="00B615FC" w:rsidRDefault="00B615FC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5BD18908" w14:textId="25C0A3F8" w:rsidR="00633605" w:rsidRPr="00B550DB" w:rsidRDefault="00633605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5103" w:type="dxa"/>
          </w:tcPr>
          <w:p w14:paraId="23075A66" w14:textId="77777777" w:rsidR="00576EEE" w:rsidRDefault="003F5B04" w:rsidP="003F5B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Students have learned how to work safely in a practical lesson and used a range of tools and equipment</w:t>
            </w:r>
            <w:r w:rsidR="00576EEE">
              <w:rPr>
                <w:sz w:val="20"/>
                <w:szCs w:val="20"/>
              </w:rPr>
              <w:t>.</w:t>
            </w:r>
          </w:p>
          <w:p w14:paraId="2996E466" w14:textId="6B9A8C5A" w:rsidR="003F5B04" w:rsidRDefault="003F5B04" w:rsidP="003F5B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14:paraId="49047A99" w14:textId="6C23BEB6" w:rsidR="003F5B04" w:rsidRDefault="003F5B04" w:rsidP="003F5B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Students draw on the practical skills they have used to independently make their own product. </w:t>
            </w:r>
          </w:p>
          <w:p w14:paraId="1082E561" w14:textId="2E7B61F1" w:rsidR="00A416E5" w:rsidRPr="00B550DB" w:rsidRDefault="003F5B04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Students learn to analyse, </w:t>
            </w:r>
            <w:r w:rsidR="00FF11D2">
              <w:rPr>
                <w:sz w:val="20"/>
                <w:szCs w:val="20"/>
              </w:rPr>
              <w:t>test,</w:t>
            </w:r>
            <w:r>
              <w:rPr>
                <w:sz w:val="20"/>
                <w:szCs w:val="20"/>
              </w:rPr>
              <w:t xml:space="preserve"> and evaluate designs/ products</w:t>
            </w:r>
            <w:r w:rsidR="00417FD3">
              <w:rPr>
                <w:sz w:val="20"/>
                <w:szCs w:val="20"/>
              </w:rPr>
              <w:t xml:space="preserve">. </w:t>
            </w:r>
          </w:p>
        </w:tc>
        <w:tc>
          <w:tcPr>
            <w:tcW w:w="4962" w:type="dxa"/>
          </w:tcPr>
          <w:p w14:paraId="38BC7D3A" w14:textId="76F70DF6" w:rsidR="00A416E5" w:rsidRDefault="00576EEE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="00A47207">
              <w:rPr>
                <w:sz w:val="20"/>
                <w:szCs w:val="20"/>
              </w:rPr>
              <w:t xml:space="preserve">tudents have covered all AQA specification content for the written exam. During practical lessons then have begun to link theoretical knowledge with practical experience. </w:t>
            </w:r>
          </w:p>
          <w:p w14:paraId="52A570E0" w14:textId="6E872E3B" w:rsidR="00A47207" w:rsidRPr="00B550DB" w:rsidRDefault="00A47207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A416E5" w14:paraId="07BCF150" w14:textId="79EDA1F1" w:rsidTr="0086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7" w:type="dxa"/>
          </w:tcPr>
          <w:p w14:paraId="326D097C" w14:textId="77777777" w:rsidR="00A416E5" w:rsidRDefault="00A416E5" w:rsidP="0081403D">
            <w:pPr>
              <w:rPr>
                <w:b w:val="0"/>
                <w:bCs w:val="0"/>
              </w:rPr>
            </w:pPr>
            <w:r>
              <w:t>Transferrable knowledge (skills)</w:t>
            </w:r>
          </w:p>
          <w:p w14:paraId="6BD3384B" w14:textId="77777777" w:rsidR="00A416E5" w:rsidRDefault="00A416E5" w:rsidP="0081403D">
            <w:pPr>
              <w:rPr>
                <w:b w:val="0"/>
                <w:bCs w:val="0"/>
              </w:rPr>
            </w:pPr>
          </w:p>
          <w:p w14:paraId="6A8E4C87" w14:textId="77777777" w:rsidR="00A416E5" w:rsidRDefault="00A416E5" w:rsidP="0081403D">
            <w:pPr>
              <w:rPr>
                <w:b w:val="0"/>
                <w:bCs w:val="0"/>
              </w:rPr>
            </w:pPr>
          </w:p>
          <w:p w14:paraId="75F69E30" w14:textId="21238411" w:rsidR="00A416E5" w:rsidRDefault="00A416E5" w:rsidP="0081403D"/>
        </w:tc>
        <w:tc>
          <w:tcPr>
            <w:tcW w:w="4506" w:type="dxa"/>
          </w:tcPr>
          <w:p w14:paraId="6935606A" w14:textId="686AFBE3" w:rsidR="00A416E5" w:rsidRDefault="00A416E5" w:rsidP="00A34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Being able to communicate ideas using different techniques and then refine ideas to make them more functional or fit for purpose. </w:t>
            </w:r>
          </w:p>
          <w:p w14:paraId="6B4E2A39" w14:textId="77777777" w:rsidR="00684BB6" w:rsidRDefault="00684BB6" w:rsidP="00A34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41AA27F4" w14:textId="04BDA1D3" w:rsidR="00A416E5" w:rsidRDefault="00A416E5" w:rsidP="00A34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Being able to identify the strengths and weaknesses in a design/ existing product enabling them to make informed decisions when selecting or purchasing future materials/ products. </w:t>
            </w:r>
          </w:p>
          <w:p w14:paraId="79F5DEA3" w14:textId="77777777" w:rsidR="00684BB6" w:rsidRDefault="00684BB6" w:rsidP="00A34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13093026" w14:textId="100928C5" w:rsidR="00A416E5" w:rsidRPr="001F3CC3" w:rsidRDefault="00A416E5" w:rsidP="00A34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Using gained knowledge of the working properties of materials to design functioning designs and prototypes. </w:t>
            </w:r>
          </w:p>
        </w:tc>
        <w:tc>
          <w:tcPr>
            <w:tcW w:w="4677" w:type="dxa"/>
          </w:tcPr>
          <w:p w14:paraId="4584B0C8" w14:textId="648811F0" w:rsidR="00633605" w:rsidRDefault="00B615FC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Working safely in a practical environment. </w:t>
            </w:r>
          </w:p>
          <w:p w14:paraId="53251541" w14:textId="313A14DE" w:rsidR="00B615FC" w:rsidRDefault="00B615FC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Managing materials to reduce the cost or waste material produced (understanding constraints). </w:t>
            </w:r>
          </w:p>
          <w:p w14:paraId="31348595" w14:textId="77777777" w:rsidR="00633605" w:rsidRDefault="00633605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67F8480C" w14:textId="0E7ECABE" w:rsidR="00A416E5" w:rsidRDefault="00BD4599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550DB">
              <w:rPr>
                <w:sz w:val="20"/>
                <w:szCs w:val="20"/>
              </w:rPr>
              <w:t xml:space="preserve">Understanding the source of materials means students can </w:t>
            </w:r>
            <w:r w:rsidR="00B550DB">
              <w:rPr>
                <w:sz w:val="20"/>
                <w:szCs w:val="20"/>
              </w:rPr>
              <w:t xml:space="preserve">consider how this may have an environmental impact or </w:t>
            </w:r>
            <w:r w:rsidR="00633605">
              <w:rPr>
                <w:sz w:val="20"/>
                <w:szCs w:val="20"/>
              </w:rPr>
              <w:t xml:space="preserve">can affect the properties of the materials. </w:t>
            </w:r>
          </w:p>
          <w:p w14:paraId="6288ED55" w14:textId="7EA05560" w:rsidR="00633605" w:rsidRPr="00B550DB" w:rsidRDefault="00633605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5103" w:type="dxa"/>
          </w:tcPr>
          <w:p w14:paraId="30C89944" w14:textId="77777777" w:rsidR="00F14DEA" w:rsidRDefault="00F14DEA" w:rsidP="00F14DE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Working safely in a practical environment. </w:t>
            </w:r>
          </w:p>
          <w:p w14:paraId="1AAC8D90" w14:textId="77777777" w:rsidR="00F14DEA" w:rsidRDefault="00F14DEA" w:rsidP="00F14DE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Managing materials to reduce the cost or waste material produced (understanding constraints). </w:t>
            </w:r>
          </w:p>
          <w:p w14:paraId="16D92A41" w14:textId="77777777" w:rsidR="00A416E5" w:rsidRDefault="00A416E5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442C65FD" w14:textId="46D40793" w:rsidR="00F14DEA" w:rsidRDefault="00F14DEA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Being able to analyse and evaluate information enabling students to make informed decisions when selecting materials or making purchases in the future. </w:t>
            </w:r>
          </w:p>
          <w:p w14:paraId="4F337934" w14:textId="77777777" w:rsidR="00684BB6" w:rsidRDefault="00684BB6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3A05B351" w14:textId="4C8AF01E" w:rsidR="00F14DEA" w:rsidRPr="00B550DB" w:rsidRDefault="00F14DEA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These are key skills students </w:t>
            </w:r>
            <w:r w:rsidR="0055663D">
              <w:rPr>
                <w:sz w:val="20"/>
                <w:szCs w:val="20"/>
              </w:rPr>
              <w:t>w</w:t>
            </w:r>
            <w:r>
              <w:rPr>
                <w:sz w:val="20"/>
                <w:szCs w:val="20"/>
              </w:rPr>
              <w:t xml:space="preserve">ill use </w:t>
            </w:r>
            <w:r w:rsidR="0055663D">
              <w:rPr>
                <w:sz w:val="20"/>
                <w:szCs w:val="20"/>
              </w:rPr>
              <w:t>during future student e.g. the A level Product Design course.</w:t>
            </w:r>
          </w:p>
        </w:tc>
        <w:tc>
          <w:tcPr>
            <w:tcW w:w="4962" w:type="dxa"/>
          </w:tcPr>
          <w:p w14:paraId="1DDBFCA6" w14:textId="30B6C917" w:rsidR="00852717" w:rsidRDefault="00852717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Deeper understanding of the properties of specialist materials which can be applied when selecting materials for different uses. </w:t>
            </w:r>
          </w:p>
          <w:p w14:paraId="149E4FBB" w14:textId="77777777" w:rsidR="00684BB6" w:rsidRDefault="00684BB6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0E811EC0" w14:textId="099E2FD9" w:rsidR="002D7F39" w:rsidRDefault="002D7F39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Apply how to analyse and evaluate in a written exam. </w:t>
            </w:r>
          </w:p>
          <w:p w14:paraId="77601387" w14:textId="4C6889AF" w:rsidR="00FE36BD" w:rsidRPr="00B550DB" w:rsidRDefault="00FE36BD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Selecting relevant information to be more skilful when answering exam questions. </w:t>
            </w:r>
          </w:p>
        </w:tc>
      </w:tr>
      <w:tr w:rsidR="00A416E5" w14:paraId="4E89435C" w14:textId="0DDFD0F9" w:rsidTr="008625B2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7" w:type="dxa"/>
          </w:tcPr>
          <w:p w14:paraId="4B87B9B2" w14:textId="3AA1918B" w:rsidR="00A416E5" w:rsidRDefault="00A416E5" w:rsidP="0081403D">
            <w:pPr>
              <w:rPr>
                <w:b w:val="0"/>
                <w:bCs w:val="0"/>
              </w:rPr>
            </w:pPr>
            <w:r>
              <w:t xml:space="preserve">Key vocabulary pupil will know and </w:t>
            </w:r>
            <w:r w:rsidR="003A2C87">
              <w:t>learn.</w:t>
            </w:r>
          </w:p>
          <w:p w14:paraId="5E2ED96A" w14:textId="77777777" w:rsidR="00A416E5" w:rsidRDefault="00A416E5" w:rsidP="0081403D">
            <w:pPr>
              <w:rPr>
                <w:b w:val="0"/>
                <w:bCs w:val="0"/>
              </w:rPr>
            </w:pPr>
          </w:p>
          <w:p w14:paraId="76823717" w14:textId="30EBB942" w:rsidR="00A416E5" w:rsidRDefault="00A416E5" w:rsidP="0081403D"/>
        </w:tc>
        <w:tc>
          <w:tcPr>
            <w:tcW w:w="4506" w:type="dxa"/>
          </w:tcPr>
          <w:p w14:paraId="73A5987F" w14:textId="5F140A4E" w:rsidR="00A416E5" w:rsidRPr="00D86CFF" w:rsidRDefault="00A416E5" w:rsidP="00A342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Development, designing, annotation, communication, model, prototype, measure, analyse, specification, client feedback. </w:t>
            </w:r>
          </w:p>
        </w:tc>
        <w:tc>
          <w:tcPr>
            <w:tcW w:w="4677" w:type="dxa"/>
          </w:tcPr>
          <w:p w14:paraId="32D835DA" w14:textId="5CBCDD5D" w:rsidR="00A416E5" w:rsidRPr="004B6E15" w:rsidRDefault="004B6E15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4B6E15">
              <w:rPr>
                <w:sz w:val="20"/>
                <w:szCs w:val="20"/>
              </w:rPr>
              <w:t xml:space="preserve">Cutting list, planning, materials, specialist tools and equipment, safety, manufacture. </w:t>
            </w:r>
          </w:p>
        </w:tc>
        <w:tc>
          <w:tcPr>
            <w:tcW w:w="5103" w:type="dxa"/>
          </w:tcPr>
          <w:p w14:paraId="2B96AD76" w14:textId="6070B486" w:rsidR="00A416E5" w:rsidRPr="004B6E15" w:rsidRDefault="007B51D4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Client feedback, analysis, testing, modification, evaluation. </w:t>
            </w:r>
          </w:p>
        </w:tc>
        <w:tc>
          <w:tcPr>
            <w:tcW w:w="4962" w:type="dxa"/>
          </w:tcPr>
          <w:p w14:paraId="38F0AD30" w14:textId="47AD9CA4" w:rsidR="00A416E5" w:rsidRPr="004B6E15" w:rsidRDefault="00FE61BC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Describe, analyse, evaluate, state, show, demonstrate, list. </w:t>
            </w:r>
          </w:p>
        </w:tc>
      </w:tr>
      <w:tr w:rsidR="00A416E5" w14:paraId="0B05F9B3" w14:textId="38323F5A" w:rsidTr="009A7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7" w:type="dxa"/>
          </w:tcPr>
          <w:p w14:paraId="29A6470A" w14:textId="77777777" w:rsidR="00A416E5" w:rsidRDefault="00A416E5" w:rsidP="0081403D">
            <w:pPr>
              <w:rPr>
                <w:b w:val="0"/>
                <w:bCs w:val="0"/>
              </w:rPr>
            </w:pPr>
            <w:r>
              <w:t>Assessment activities</w:t>
            </w:r>
          </w:p>
          <w:p w14:paraId="7BFD703C" w14:textId="136D32EA" w:rsidR="00A416E5" w:rsidRDefault="00A416E5" w:rsidP="0081403D"/>
          <w:p w14:paraId="5F46EEA2" w14:textId="77777777" w:rsidR="00A416E5" w:rsidRDefault="00A416E5" w:rsidP="0081403D">
            <w:pPr>
              <w:rPr>
                <w:b w:val="0"/>
                <w:bCs w:val="0"/>
              </w:rPr>
            </w:pPr>
          </w:p>
          <w:p w14:paraId="02EA02CF" w14:textId="6B000CF1" w:rsidR="00A416E5" w:rsidRDefault="00A416E5" w:rsidP="0081403D"/>
        </w:tc>
        <w:tc>
          <w:tcPr>
            <w:tcW w:w="4506" w:type="dxa"/>
          </w:tcPr>
          <w:p w14:paraId="73029D82" w14:textId="77777777" w:rsidR="00A416E5" w:rsidRDefault="00A416E5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3A1AE5">
              <w:rPr>
                <w:sz w:val="20"/>
                <w:szCs w:val="20"/>
              </w:rPr>
              <w:t xml:space="preserve">Regular verbal feedback, general feedback on NEA progress. </w:t>
            </w:r>
          </w:p>
          <w:p w14:paraId="1290F70A" w14:textId="77777777" w:rsidR="00A416E5" w:rsidRDefault="00A416E5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Holistic assessment of NEA progress sections A-D. </w:t>
            </w:r>
          </w:p>
          <w:p w14:paraId="4DFCF4D5" w14:textId="6329AA7F" w:rsidR="00A416E5" w:rsidRPr="003A1AE5" w:rsidRDefault="00A416E5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4677" w:type="dxa"/>
          </w:tcPr>
          <w:p w14:paraId="42A74724" w14:textId="71C9BBEA" w:rsidR="00936734" w:rsidRPr="003A1AE5" w:rsidRDefault="008C5026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3A1AE5">
              <w:rPr>
                <w:sz w:val="20"/>
                <w:szCs w:val="20"/>
              </w:rPr>
              <w:t>50-minute</w:t>
            </w:r>
            <w:r w:rsidR="00A416E5" w:rsidRPr="003A1AE5">
              <w:rPr>
                <w:sz w:val="20"/>
                <w:szCs w:val="20"/>
              </w:rPr>
              <w:t xml:space="preserve"> written assessment focused on topics covered from HT6 Year 10 to present. </w:t>
            </w:r>
          </w:p>
          <w:p w14:paraId="12C6E24E" w14:textId="77777777" w:rsidR="00936734" w:rsidRDefault="00A416E5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3A1AE5">
              <w:rPr>
                <w:sz w:val="20"/>
                <w:szCs w:val="20"/>
              </w:rPr>
              <w:t>Regular verbal feedback, general feedback on NEA progress.</w:t>
            </w:r>
          </w:p>
          <w:p w14:paraId="7C4980AB" w14:textId="62C3F625" w:rsidR="00A416E5" w:rsidRPr="003A1AE5" w:rsidRDefault="005F383A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Holistic assessment of NEA progress sections A-E.</w:t>
            </w:r>
          </w:p>
        </w:tc>
        <w:tc>
          <w:tcPr>
            <w:tcW w:w="5103" w:type="dxa"/>
          </w:tcPr>
          <w:p w14:paraId="7DF4F4AB" w14:textId="6DBCE1AE" w:rsidR="00A416E5" w:rsidRPr="003A1AE5" w:rsidRDefault="00A416E5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3A1AE5">
              <w:rPr>
                <w:sz w:val="20"/>
                <w:szCs w:val="20"/>
              </w:rPr>
              <w:t>Full mock exam paper</w:t>
            </w:r>
            <w:r w:rsidR="00936734">
              <w:rPr>
                <w:sz w:val="20"/>
                <w:szCs w:val="20"/>
              </w:rPr>
              <w:t>s</w:t>
            </w:r>
            <w:r w:rsidRPr="003A1AE5">
              <w:rPr>
                <w:sz w:val="20"/>
                <w:szCs w:val="20"/>
              </w:rPr>
              <w:t>-</w:t>
            </w:r>
            <w:r w:rsidR="00936734">
              <w:rPr>
                <w:sz w:val="20"/>
                <w:szCs w:val="20"/>
              </w:rPr>
              <w:t xml:space="preserve">2x 1hrAssessments for </w:t>
            </w:r>
            <w:r w:rsidR="008C5026">
              <w:rPr>
                <w:sz w:val="20"/>
                <w:szCs w:val="20"/>
              </w:rPr>
              <w:t xml:space="preserve">Cross </w:t>
            </w:r>
            <w:r w:rsidR="00FF11D2">
              <w:rPr>
                <w:sz w:val="20"/>
                <w:szCs w:val="20"/>
              </w:rPr>
              <w:t>fell.</w:t>
            </w:r>
            <w:r w:rsidRPr="003A1AE5">
              <w:rPr>
                <w:sz w:val="20"/>
                <w:szCs w:val="20"/>
              </w:rPr>
              <w:t xml:space="preserve"> </w:t>
            </w:r>
          </w:p>
          <w:p w14:paraId="10EF46F0" w14:textId="5B7BC969" w:rsidR="00A416E5" w:rsidRDefault="00A416E5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3A1AE5">
              <w:rPr>
                <w:sz w:val="20"/>
                <w:szCs w:val="20"/>
              </w:rPr>
              <w:t>Regular verbal feedback, general feedback on NEA progress.</w:t>
            </w:r>
          </w:p>
          <w:p w14:paraId="36EAA4E0" w14:textId="77777777" w:rsidR="00936734" w:rsidRDefault="00936734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2ADA128A" w14:textId="51131689" w:rsidR="005F383A" w:rsidRPr="003A1AE5" w:rsidRDefault="005F383A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Holistic assessment of NEA progress sections A-F (gaps identified). </w:t>
            </w:r>
          </w:p>
        </w:tc>
        <w:tc>
          <w:tcPr>
            <w:tcW w:w="4962" w:type="dxa"/>
          </w:tcPr>
          <w:p w14:paraId="19F00FAC" w14:textId="67F45B43" w:rsidR="00A416E5" w:rsidRPr="003A1AE5" w:rsidRDefault="008C5026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3A1AE5">
              <w:rPr>
                <w:sz w:val="20"/>
                <w:szCs w:val="20"/>
              </w:rPr>
              <w:t>50-minute</w:t>
            </w:r>
            <w:r w:rsidR="00A416E5" w:rsidRPr="003A1AE5">
              <w:rPr>
                <w:sz w:val="20"/>
                <w:szCs w:val="20"/>
              </w:rPr>
              <w:t xml:space="preserve"> written assessment focused on topics covered Year 11 only, </w:t>
            </w:r>
          </w:p>
          <w:p w14:paraId="623C6EC4" w14:textId="3F75947E" w:rsidR="00A416E5" w:rsidRPr="003A1AE5" w:rsidRDefault="00FB0535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Short key tasks (timed) to practice applying knowledge when answering longer questions (6-8 markers) and to practice ‘analysis/ evaluation’ questions. </w:t>
            </w:r>
          </w:p>
        </w:tc>
      </w:tr>
      <w:tr w:rsidR="008C5026" w14:paraId="556A966E" w14:textId="163EE501" w:rsidTr="002707AA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7" w:type="dxa"/>
          </w:tcPr>
          <w:p w14:paraId="39CD1A5F" w14:textId="77777777" w:rsidR="008C5026" w:rsidRDefault="008C5026" w:rsidP="0081403D">
            <w:pPr>
              <w:rPr>
                <w:b w:val="0"/>
                <w:bCs w:val="0"/>
              </w:rPr>
            </w:pPr>
            <w:r>
              <w:t>Resources available</w:t>
            </w:r>
          </w:p>
          <w:p w14:paraId="2B5CEE4B" w14:textId="77777777" w:rsidR="008C5026" w:rsidRDefault="008C5026" w:rsidP="0081403D">
            <w:pPr>
              <w:rPr>
                <w:b w:val="0"/>
                <w:bCs w:val="0"/>
              </w:rPr>
            </w:pPr>
          </w:p>
          <w:p w14:paraId="7F48F907" w14:textId="272E87C4" w:rsidR="008C5026" w:rsidRDefault="008C5026" w:rsidP="0081403D"/>
        </w:tc>
        <w:tc>
          <w:tcPr>
            <w:tcW w:w="19248" w:type="dxa"/>
            <w:gridSpan w:val="4"/>
          </w:tcPr>
          <w:p w14:paraId="7FC0424C" w14:textId="77777777" w:rsidR="009A7097" w:rsidRDefault="009A7097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10C550AD" w14:textId="7F9F30A0" w:rsidR="007146D5" w:rsidRPr="0050032A" w:rsidRDefault="009A7097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9A7097">
              <w:rPr>
                <w:sz w:val="20"/>
                <w:szCs w:val="20"/>
              </w:rPr>
              <w:t>T:\RHS-Depts\Arts &amp; Design Technology\D&amp;T Subjects\D&amp;T 2022-23\KS4\KS4 D&amp;T\Year 11</w:t>
            </w:r>
          </w:p>
        </w:tc>
      </w:tr>
      <w:tr w:rsidR="00A416E5" w14:paraId="3D947E55" w14:textId="195B21F4" w:rsidTr="0086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7" w:type="dxa"/>
          </w:tcPr>
          <w:p w14:paraId="5ADF2A50" w14:textId="2F24A452" w:rsidR="00A416E5" w:rsidRDefault="00A416E5" w:rsidP="0081403D">
            <w:pPr>
              <w:rPr>
                <w:bCs w:val="0"/>
              </w:rPr>
            </w:pPr>
            <w:r w:rsidRPr="000A4E54">
              <w:rPr>
                <w:b w:val="0"/>
              </w:rPr>
              <w:t>Notes</w:t>
            </w:r>
          </w:p>
          <w:p w14:paraId="2BC0B6A8" w14:textId="77777777" w:rsidR="00A416E5" w:rsidRPr="000A4E54" w:rsidRDefault="00A416E5" w:rsidP="0081403D">
            <w:pPr>
              <w:rPr>
                <w:b w:val="0"/>
                <w:bCs w:val="0"/>
              </w:rPr>
            </w:pPr>
          </w:p>
          <w:p w14:paraId="205F3E4E" w14:textId="77777777" w:rsidR="00A416E5" w:rsidRDefault="00A416E5" w:rsidP="0081403D">
            <w:pPr>
              <w:rPr>
                <w:b w:val="0"/>
                <w:bCs w:val="0"/>
              </w:rPr>
            </w:pPr>
            <w:r>
              <w:t>Why this topic is important…</w:t>
            </w:r>
          </w:p>
          <w:p w14:paraId="58FA1875" w14:textId="1A433BF1" w:rsidR="00A416E5" w:rsidRDefault="00A416E5" w:rsidP="0081403D"/>
        </w:tc>
        <w:tc>
          <w:tcPr>
            <w:tcW w:w="4506" w:type="dxa"/>
          </w:tcPr>
          <w:p w14:paraId="24BA615E" w14:textId="52D3A1E5" w:rsidR="00A416E5" w:rsidRDefault="00A416E5" w:rsidP="000A4E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These topics are essential to be successful with sections C and D of the NEA. </w:t>
            </w:r>
          </w:p>
          <w:p w14:paraId="1BF6B9A4" w14:textId="77777777" w:rsidR="0057465F" w:rsidRDefault="0057465F" w:rsidP="000A4E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7DA6425C" w14:textId="4863D520" w:rsidR="00A416E5" w:rsidRDefault="00A416E5" w:rsidP="000A4E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Students </w:t>
            </w:r>
            <w:r w:rsidR="00936734">
              <w:rPr>
                <w:sz w:val="20"/>
                <w:szCs w:val="20"/>
              </w:rPr>
              <w:t>can</w:t>
            </w:r>
            <w:r>
              <w:rPr>
                <w:sz w:val="20"/>
                <w:szCs w:val="20"/>
              </w:rPr>
              <w:t xml:space="preserve"> </w:t>
            </w:r>
            <w:r w:rsidR="00936734">
              <w:rPr>
                <w:sz w:val="20"/>
                <w:szCs w:val="20"/>
              </w:rPr>
              <w:t xml:space="preserve">also </w:t>
            </w:r>
            <w:r>
              <w:rPr>
                <w:sz w:val="20"/>
                <w:szCs w:val="20"/>
              </w:rPr>
              <w:t xml:space="preserve">demonstrate the skills and knowledge gained previously (mock NEA) and show they can communicate their own ideas using a range of methods. </w:t>
            </w:r>
          </w:p>
          <w:p w14:paraId="38F40B2F" w14:textId="77777777" w:rsidR="0057465F" w:rsidRDefault="0057465F" w:rsidP="000A4E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179E8DAF" w14:textId="56FFBBED" w:rsidR="00A416E5" w:rsidRDefault="00A416E5" w:rsidP="000A4E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This unit also encourages students to take risks when developing ideas as they model and prototype using paper, </w:t>
            </w:r>
            <w:r w:rsidR="003A2C87">
              <w:rPr>
                <w:sz w:val="20"/>
                <w:szCs w:val="20"/>
              </w:rPr>
              <w:t>card,</w:t>
            </w:r>
            <w:r>
              <w:rPr>
                <w:sz w:val="20"/>
                <w:szCs w:val="20"/>
              </w:rPr>
              <w:t xml:space="preserve"> and foam to test the functional properties of their ideas. </w:t>
            </w:r>
          </w:p>
          <w:p w14:paraId="61CCBC3B" w14:textId="29E70EEA" w:rsidR="00A416E5" w:rsidRPr="0050032A" w:rsidRDefault="00A416E5" w:rsidP="000A4E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Students also become increasingly independent and are encouraged to think how they can make their designs more unique and creative in the future. </w:t>
            </w:r>
          </w:p>
        </w:tc>
        <w:tc>
          <w:tcPr>
            <w:tcW w:w="4677" w:type="dxa"/>
          </w:tcPr>
          <w:p w14:paraId="25279776" w14:textId="77777777" w:rsidR="0057465F" w:rsidRDefault="009626DF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This unit forms part of the NEA covering sections D and E which requires students to develop and realise a final prototype/ product. </w:t>
            </w:r>
          </w:p>
          <w:p w14:paraId="0CF468F2" w14:textId="77777777" w:rsidR="0057465F" w:rsidRDefault="0057465F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67F79C49" w14:textId="7AEA6367" w:rsidR="00A416E5" w:rsidRDefault="009626DF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During lessons they recall skills and knowledge from previous units to manufacture one final </w:t>
            </w:r>
            <w:r w:rsidR="0056524D">
              <w:rPr>
                <w:sz w:val="20"/>
                <w:szCs w:val="20"/>
              </w:rPr>
              <w:t xml:space="preserve">product independently and safely. </w:t>
            </w:r>
          </w:p>
          <w:p w14:paraId="2183626E" w14:textId="77777777" w:rsidR="0057465F" w:rsidRDefault="0057465F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065E122E" w14:textId="3A812E17" w:rsidR="000B7929" w:rsidRPr="0050032A" w:rsidRDefault="000B7929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Being able to manufacture products independently means students can apply prior learning in a practical way and fosters confidence that they could make other products in the future. </w:t>
            </w:r>
          </w:p>
        </w:tc>
        <w:tc>
          <w:tcPr>
            <w:tcW w:w="5103" w:type="dxa"/>
          </w:tcPr>
          <w:p w14:paraId="2F52848D" w14:textId="13B0D466" w:rsidR="00A416E5" w:rsidRDefault="00F42049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This unit conclude the NEA assessment. Students have followed the iterative process to investigate, design, develop, </w:t>
            </w:r>
            <w:r w:rsidR="00FF11D2">
              <w:rPr>
                <w:sz w:val="20"/>
                <w:szCs w:val="20"/>
              </w:rPr>
              <w:t>model,</w:t>
            </w:r>
            <w:r>
              <w:rPr>
                <w:sz w:val="20"/>
                <w:szCs w:val="20"/>
              </w:rPr>
              <w:t xml:space="preserve"> and evaluate their ideas. </w:t>
            </w:r>
          </w:p>
          <w:p w14:paraId="77AA1510" w14:textId="77777777" w:rsidR="0057465F" w:rsidRDefault="0057465F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21AD667C" w14:textId="52F6FEC6" w:rsidR="00F42049" w:rsidRDefault="00F42049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Students demonstrate they understand how to show accuracy when making a product and can identify how the product could be improved or developed in the future. </w:t>
            </w:r>
          </w:p>
          <w:p w14:paraId="6898C46C" w14:textId="77777777" w:rsidR="0057465F" w:rsidRDefault="0057465F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61EC3405" w14:textId="730913C0" w:rsidR="00F42049" w:rsidRPr="0050032A" w:rsidRDefault="00F42049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This topic allows students to reflect on how feasible their ideas are and evaluate how they could be made to meet different needs. </w:t>
            </w:r>
          </w:p>
        </w:tc>
        <w:tc>
          <w:tcPr>
            <w:tcW w:w="4962" w:type="dxa"/>
          </w:tcPr>
          <w:p w14:paraId="55CC9481" w14:textId="47B462E9" w:rsidR="00A416E5" w:rsidRDefault="00E534DD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Students are given the opportunity to reflect on the skills and knowledge gained during the course and to apply this to a written exam situation. </w:t>
            </w:r>
          </w:p>
          <w:p w14:paraId="6E437243" w14:textId="77777777" w:rsidR="0057465F" w:rsidRDefault="0057465F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7BECFA02" w14:textId="2C836A94" w:rsidR="00E534DD" w:rsidRDefault="00E534DD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Students draw on knowledge gained through practical lessons to describe</w:t>
            </w:r>
            <w:r w:rsidR="008A173B">
              <w:rPr>
                <w:sz w:val="20"/>
                <w:szCs w:val="20"/>
              </w:rPr>
              <w:t xml:space="preserve"> how</w:t>
            </w:r>
            <w:r>
              <w:rPr>
                <w:sz w:val="20"/>
                <w:szCs w:val="20"/>
              </w:rPr>
              <w:t xml:space="preserve"> to source materials, complete different commercial production methods and </w:t>
            </w:r>
            <w:r w:rsidR="008A173B">
              <w:rPr>
                <w:sz w:val="20"/>
                <w:szCs w:val="20"/>
              </w:rPr>
              <w:t xml:space="preserve">reflect how products could be made in quantity. </w:t>
            </w:r>
          </w:p>
          <w:p w14:paraId="489C7B85" w14:textId="77777777" w:rsidR="0057465F" w:rsidRDefault="0057465F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3D24B792" w14:textId="5A339553" w:rsidR="008A173B" w:rsidRPr="0050032A" w:rsidRDefault="008A173B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This topic supports students to be successful with the final written exam. </w:t>
            </w:r>
          </w:p>
        </w:tc>
      </w:tr>
    </w:tbl>
    <w:p w14:paraId="7519E960" w14:textId="77777777" w:rsidR="00FC2FAB" w:rsidRDefault="00FC2FAB" w:rsidP="00FC2FAB"/>
    <w:sectPr w:rsidR="00FC2FAB" w:rsidSect="004011A0">
      <w:footerReference w:type="default" r:id="rId11"/>
      <w:pgSz w:w="23811" w:h="16838" w:orient="landscape" w:code="8"/>
      <w:pgMar w:top="1021" w:right="1440" w:bottom="102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7A02E4" w14:textId="77777777" w:rsidR="000A4E54" w:rsidRDefault="000A4E54" w:rsidP="000A4E54">
      <w:pPr>
        <w:spacing w:after="0" w:line="240" w:lineRule="auto"/>
      </w:pPr>
      <w:r>
        <w:separator/>
      </w:r>
    </w:p>
  </w:endnote>
  <w:endnote w:type="continuationSeparator" w:id="0">
    <w:p w14:paraId="2A7F0F0B" w14:textId="77777777" w:rsidR="000A4E54" w:rsidRDefault="000A4E54" w:rsidP="000A4E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86367158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4A2AADA" w14:textId="2EE226AF" w:rsidR="000A4E54" w:rsidRDefault="000A4E54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BB77CA8" w14:textId="77777777" w:rsidR="000A4E54" w:rsidRDefault="000A4E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B14D01" w14:textId="77777777" w:rsidR="000A4E54" w:rsidRDefault="000A4E54" w:rsidP="000A4E54">
      <w:pPr>
        <w:spacing w:after="0" w:line="240" w:lineRule="auto"/>
      </w:pPr>
      <w:r>
        <w:separator/>
      </w:r>
    </w:p>
  </w:footnote>
  <w:footnote w:type="continuationSeparator" w:id="0">
    <w:p w14:paraId="3E10B5B1" w14:textId="77777777" w:rsidR="000A4E54" w:rsidRDefault="000A4E54" w:rsidP="000A4E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233C42"/>
    <w:multiLevelType w:val="hybridMultilevel"/>
    <w:tmpl w:val="E1E0D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C24D27"/>
    <w:multiLevelType w:val="hybridMultilevel"/>
    <w:tmpl w:val="17AC9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097D8E"/>
    <w:multiLevelType w:val="hybridMultilevel"/>
    <w:tmpl w:val="14844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492AE3"/>
    <w:multiLevelType w:val="hybridMultilevel"/>
    <w:tmpl w:val="FC68AEAA"/>
    <w:lvl w:ilvl="0" w:tplc="386855C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93022B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AE2F3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23CE1A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844845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94007A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02842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4215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CB8ED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B20A32"/>
    <w:multiLevelType w:val="hybridMultilevel"/>
    <w:tmpl w:val="A0B84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728114453">
    <w:abstractNumId w:val="4"/>
  </w:num>
  <w:num w:numId="2" w16cid:durableId="1769276216">
    <w:abstractNumId w:val="1"/>
  </w:num>
  <w:num w:numId="3" w16cid:durableId="1993756024">
    <w:abstractNumId w:val="2"/>
  </w:num>
  <w:num w:numId="4" w16cid:durableId="1929077603">
    <w:abstractNumId w:val="0"/>
  </w:num>
  <w:num w:numId="5" w16cid:durableId="13131704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FAB"/>
    <w:rsid w:val="00004BC4"/>
    <w:rsid w:val="00021996"/>
    <w:rsid w:val="00027B8F"/>
    <w:rsid w:val="00067BAD"/>
    <w:rsid w:val="000A4E54"/>
    <w:rsid w:val="000B2C1D"/>
    <w:rsid w:val="000B54AF"/>
    <w:rsid w:val="000B7929"/>
    <w:rsid w:val="000C7BB0"/>
    <w:rsid w:val="000D1ABD"/>
    <w:rsid w:val="000F4C5B"/>
    <w:rsid w:val="00111100"/>
    <w:rsid w:val="001340DE"/>
    <w:rsid w:val="00146727"/>
    <w:rsid w:val="00163968"/>
    <w:rsid w:val="00164D56"/>
    <w:rsid w:val="001C7ED5"/>
    <w:rsid w:val="001D2BB5"/>
    <w:rsid w:val="001F3CC3"/>
    <w:rsid w:val="00227921"/>
    <w:rsid w:val="00247578"/>
    <w:rsid w:val="002475CF"/>
    <w:rsid w:val="002722EF"/>
    <w:rsid w:val="00287D98"/>
    <w:rsid w:val="002D7F39"/>
    <w:rsid w:val="00311588"/>
    <w:rsid w:val="00353F28"/>
    <w:rsid w:val="0038346C"/>
    <w:rsid w:val="00385F24"/>
    <w:rsid w:val="003877B3"/>
    <w:rsid w:val="003A1AE5"/>
    <w:rsid w:val="003A2C87"/>
    <w:rsid w:val="003A439E"/>
    <w:rsid w:val="003A6323"/>
    <w:rsid w:val="003B7763"/>
    <w:rsid w:val="003F5B04"/>
    <w:rsid w:val="004011A0"/>
    <w:rsid w:val="00417FD3"/>
    <w:rsid w:val="00467A27"/>
    <w:rsid w:val="00483DDB"/>
    <w:rsid w:val="00485B81"/>
    <w:rsid w:val="004B6E15"/>
    <w:rsid w:val="004B70EA"/>
    <w:rsid w:val="004C2A49"/>
    <w:rsid w:val="004D5B3C"/>
    <w:rsid w:val="0050032A"/>
    <w:rsid w:val="00525062"/>
    <w:rsid w:val="00546D55"/>
    <w:rsid w:val="0055663D"/>
    <w:rsid w:val="0056524D"/>
    <w:rsid w:val="0057465F"/>
    <w:rsid w:val="00576EEE"/>
    <w:rsid w:val="005775AB"/>
    <w:rsid w:val="005B4C33"/>
    <w:rsid w:val="005F383A"/>
    <w:rsid w:val="006158CF"/>
    <w:rsid w:val="006256B7"/>
    <w:rsid w:val="0063193E"/>
    <w:rsid w:val="00633605"/>
    <w:rsid w:val="006422EC"/>
    <w:rsid w:val="00654FCA"/>
    <w:rsid w:val="00660F74"/>
    <w:rsid w:val="006742F7"/>
    <w:rsid w:val="00684BB6"/>
    <w:rsid w:val="006D3263"/>
    <w:rsid w:val="007146D5"/>
    <w:rsid w:val="00724CAB"/>
    <w:rsid w:val="007954A2"/>
    <w:rsid w:val="007A6AE3"/>
    <w:rsid w:val="007B51D4"/>
    <w:rsid w:val="007C2F80"/>
    <w:rsid w:val="00826F39"/>
    <w:rsid w:val="0084735B"/>
    <w:rsid w:val="00852717"/>
    <w:rsid w:val="008625B2"/>
    <w:rsid w:val="00864816"/>
    <w:rsid w:val="00874621"/>
    <w:rsid w:val="008910A2"/>
    <w:rsid w:val="008A173B"/>
    <w:rsid w:val="008A79D2"/>
    <w:rsid w:val="008A7E3F"/>
    <w:rsid w:val="008B442F"/>
    <w:rsid w:val="008C5026"/>
    <w:rsid w:val="008D7841"/>
    <w:rsid w:val="00936734"/>
    <w:rsid w:val="00961A39"/>
    <w:rsid w:val="009626DF"/>
    <w:rsid w:val="009A7097"/>
    <w:rsid w:val="009D5AE6"/>
    <w:rsid w:val="009E6BC8"/>
    <w:rsid w:val="00A25DA6"/>
    <w:rsid w:val="00A342F0"/>
    <w:rsid w:val="00A36D26"/>
    <w:rsid w:val="00A416E5"/>
    <w:rsid w:val="00A47207"/>
    <w:rsid w:val="00AB2CAA"/>
    <w:rsid w:val="00AC056B"/>
    <w:rsid w:val="00AE3E24"/>
    <w:rsid w:val="00B225B5"/>
    <w:rsid w:val="00B550DB"/>
    <w:rsid w:val="00B615FC"/>
    <w:rsid w:val="00B61930"/>
    <w:rsid w:val="00B67393"/>
    <w:rsid w:val="00B71E6B"/>
    <w:rsid w:val="00BA0292"/>
    <w:rsid w:val="00BA7B1E"/>
    <w:rsid w:val="00BB40B8"/>
    <w:rsid w:val="00BC516B"/>
    <w:rsid w:val="00BD4599"/>
    <w:rsid w:val="00BE7A2C"/>
    <w:rsid w:val="00BF4844"/>
    <w:rsid w:val="00C12637"/>
    <w:rsid w:val="00C14603"/>
    <w:rsid w:val="00C357ED"/>
    <w:rsid w:val="00C5497B"/>
    <w:rsid w:val="00CD1790"/>
    <w:rsid w:val="00D10434"/>
    <w:rsid w:val="00D12D3F"/>
    <w:rsid w:val="00D43CA1"/>
    <w:rsid w:val="00D86CFF"/>
    <w:rsid w:val="00DF2370"/>
    <w:rsid w:val="00DF6F11"/>
    <w:rsid w:val="00E24FC4"/>
    <w:rsid w:val="00E33F94"/>
    <w:rsid w:val="00E42593"/>
    <w:rsid w:val="00E534DD"/>
    <w:rsid w:val="00EB3D27"/>
    <w:rsid w:val="00EE0E96"/>
    <w:rsid w:val="00F14DEA"/>
    <w:rsid w:val="00F42049"/>
    <w:rsid w:val="00F747D1"/>
    <w:rsid w:val="00FB0535"/>
    <w:rsid w:val="00FC2FAB"/>
    <w:rsid w:val="00FD6E8A"/>
    <w:rsid w:val="00FE36BD"/>
    <w:rsid w:val="00FE5AD9"/>
    <w:rsid w:val="00FE61BC"/>
    <w:rsid w:val="00FF11D2"/>
    <w:rsid w:val="00FF1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9AEC9"/>
  <w15:chartTrackingRefBased/>
  <w15:docId w15:val="{32AB42E0-893B-4573-9F58-EAF871DD9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2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2FAB"/>
    <w:pPr>
      <w:ind w:left="720"/>
      <w:contextualSpacing/>
    </w:pPr>
  </w:style>
  <w:style w:type="table" w:styleId="GridTable7Colourful">
    <w:name w:val="Grid Table 7 Colorful"/>
    <w:basedOn w:val="TableNormal"/>
    <w:uiPriority w:val="52"/>
    <w:rsid w:val="00DF237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2">
    <w:name w:val="Grid Table 2"/>
    <w:basedOn w:val="TableNormal"/>
    <w:uiPriority w:val="47"/>
    <w:rsid w:val="009D5AE6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">
    <w:name w:val="Grid Table 4"/>
    <w:basedOn w:val="TableNormal"/>
    <w:uiPriority w:val="49"/>
    <w:rsid w:val="002475C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basedOn w:val="DefaultParagraphFont"/>
    <w:uiPriority w:val="99"/>
    <w:semiHidden/>
    <w:unhideWhenUsed/>
    <w:rsid w:val="00BA7B1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4E54"/>
  </w:style>
  <w:style w:type="paragraph" w:styleId="Footer">
    <w:name w:val="footer"/>
    <w:basedOn w:val="Normal"/>
    <w:link w:val="Foot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4E54"/>
  </w:style>
  <w:style w:type="paragraph" w:styleId="BalloonText">
    <w:name w:val="Balloon Text"/>
    <w:basedOn w:val="Normal"/>
    <w:link w:val="BalloonTextChar"/>
    <w:uiPriority w:val="99"/>
    <w:semiHidden/>
    <w:unhideWhenUsed/>
    <w:rsid w:val="00BE7A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7A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075C2E3EEC544ABACB2D3F5F6ADC57" ma:contentTypeVersion="12" ma:contentTypeDescription="Create a new document." ma:contentTypeScope="" ma:versionID="a6a68e696150d704b678d2cc94ee368f">
  <xsd:schema xmlns:xsd="http://www.w3.org/2001/XMLSchema" xmlns:xs="http://www.w3.org/2001/XMLSchema" xmlns:p="http://schemas.microsoft.com/office/2006/metadata/properties" xmlns:ns2="48577474-c21f-4861-8aa7-3358e7d738ba" xmlns:ns3="0e866731-d6ff-4e4a-88aa-8e640e0e7e2d" targetNamespace="http://schemas.microsoft.com/office/2006/metadata/properties" ma:root="true" ma:fieldsID="32ca7f921a742bb9b9e466dbd90dab32" ns2:_="" ns3:_="">
    <xsd:import namespace="48577474-c21f-4861-8aa7-3358e7d738ba"/>
    <xsd:import namespace="0e866731-d6ff-4e4a-88aa-8e640e0e7e2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577474-c21f-4861-8aa7-3358e7d738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866731-d6ff-4e4a-88aa-8e640e0e7e2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56DA4E3-2023-48E8-89F9-4B3978E45C4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1166EE-775A-4FCE-8DC3-0F3CCEB495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577474-c21f-4861-8aa7-3358e7d738ba"/>
    <ds:schemaRef ds:uri="0e866731-d6ff-4e4a-88aa-8e640e0e7e2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A98A2A4-1E21-4EC6-B03C-8EDED4C75BF4}">
  <ds:schemaRefs>
    <ds:schemaRef ds:uri="http://purl.org/dc/terms/"/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  <ds:schemaRef ds:uri="http://purl.org/dc/dcmitype/"/>
    <ds:schemaRef ds:uri="0e866731-d6ff-4e4a-88aa-8e640e0e7e2d"/>
    <ds:schemaRef ds:uri="http://purl.org/dc/elements/1.1/"/>
    <ds:schemaRef ds:uri="http://schemas.openxmlformats.org/package/2006/metadata/core-properties"/>
    <ds:schemaRef ds:uri="48577474-c21f-4861-8aa7-3358e7d738ba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1732</Words>
  <Characters>9876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Share Multi Academy Trust</Company>
  <LinksUpToDate>false</LinksUpToDate>
  <CharactersWithSpaces>11585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Mcnally</dc:creator>
  <cp:keywords/>
  <dc:description/>
  <cp:lastModifiedBy>O Morgan</cp:lastModifiedBy>
  <cp:revision>2</cp:revision>
  <cp:lastPrinted>2022-05-04T15:48:00Z</cp:lastPrinted>
  <dcterms:created xsi:type="dcterms:W3CDTF">2024-06-28T08:49:00Z</dcterms:created>
  <dcterms:modified xsi:type="dcterms:W3CDTF">2024-06-28T08:49:00Z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0x01010053075C2E3EEC544ABACB2D3F5F6ADC57</vt:lpwstr>
  </property>
</Properties>
</file>