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1E439" w14:textId="33E65518" w:rsidR="000F26C3" w:rsidRDefault="00FA5B97">
      <w:pPr>
        <w:rPr>
          <w:rFonts w:ascii="Segoe UI" w:hAnsi="Segoe UI" w:cs="Segoe UI"/>
          <w:color w:val="242424"/>
          <w:sz w:val="42"/>
          <w:szCs w:val="42"/>
          <w:shd w:val="clear" w:color="auto" w:fill="FFFFFF"/>
        </w:rPr>
      </w:pPr>
      <w:r w:rsidRPr="00FA5B97">
        <w:rPr>
          <w:noProof/>
        </w:rPr>
        <w:drawing>
          <wp:anchor distT="0" distB="0" distL="114300" distR="114300" simplePos="0" relativeHeight="251658240" behindDoc="1" locked="0" layoutInCell="1" allowOverlap="1" wp14:anchorId="31D7317E" wp14:editId="265B56A2">
            <wp:simplePos x="0" y="0"/>
            <wp:positionH relativeFrom="page">
              <wp:align>right</wp:align>
            </wp:positionH>
            <wp:positionV relativeFrom="paragraph">
              <wp:posOffset>-874044</wp:posOffset>
            </wp:positionV>
            <wp:extent cx="1981200" cy="12573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egoe UI" w:hAnsi="Segoe UI" w:cs="Segoe UI"/>
          <w:color w:val="242424"/>
          <w:sz w:val="42"/>
          <w:szCs w:val="42"/>
          <w:shd w:val="clear" w:color="auto" w:fill="FFFFFF"/>
        </w:rPr>
        <w:t>Employer feedback - Careers Fair</w:t>
      </w:r>
    </w:p>
    <w:p w14:paraId="12A1B771" w14:textId="1739B248" w:rsidR="00FA5B97" w:rsidRDefault="00FA5B97">
      <w:r w:rsidRPr="00FA5B97">
        <w:rPr>
          <w:noProof/>
        </w:rPr>
        <w:drawing>
          <wp:inline distT="0" distB="0" distL="0" distR="0" wp14:anchorId="5F8BB26A" wp14:editId="5DBDB4D9">
            <wp:extent cx="5731510" cy="3077210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7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A4E188" w14:textId="00C3C311" w:rsidR="00FA5B97" w:rsidRDefault="00FA5B97"/>
    <w:p w14:paraId="711F051E" w14:textId="0D0B8C7D" w:rsidR="00FA5B97" w:rsidRDefault="00FA5B97">
      <w:r w:rsidRPr="00FA5B97">
        <w:rPr>
          <w:noProof/>
        </w:rPr>
        <w:drawing>
          <wp:inline distT="0" distB="0" distL="0" distR="0" wp14:anchorId="6BFEFBC2" wp14:editId="5A6B732B">
            <wp:extent cx="5731510" cy="229425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94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CB9B9" w14:textId="093E3E3D" w:rsidR="00FA5B97" w:rsidRDefault="00FA5B97">
      <w:r w:rsidRPr="00FA5B97">
        <w:rPr>
          <w:noProof/>
        </w:rPr>
        <w:drawing>
          <wp:inline distT="0" distB="0" distL="0" distR="0" wp14:anchorId="7286CF09" wp14:editId="6225944A">
            <wp:extent cx="5731510" cy="1730375"/>
            <wp:effectExtent l="0" t="0" r="254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3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73CFC" w14:textId="77777777" w:rsidR="00FA5B97" w:rsidRDefault="00FA5B97">
      <w:r w:rsidRPr="00FA5B97">
        <w:rPr>
          <w:noProof/>
        </w:rPr>
        <w:lastRenderedPageBreak/>
        <w:drawing>
          <wp:inline distT="0" distB="0" distL="0" distR="0" wp14:anchorId="4940D59E" wp14:editId="0636E0AF">
            <wp:extent cx="5731510" cy="296037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A5B97">
        <w:rPr>
          <w:noProof/>
        </w:rPr>
        <w:drawing>
          <wp:inline distT="0" distB="0" distL="0" distR="0" wp14:anchorId="294E30B7" wp14:editId="7D8DCE39">
            <wp:extent cx="5731510" cy="2910840"/>
            <wp:effectExtent l="0" t="0" r="254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10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1CEDE7" w14:textId="5C5C82AD" w:rsidR="00FA5B97" w:rsidRDefault="00FA5B97">
      <w:r w:rsidRPr="00FA5B97">
        <w:rPr>
          <w:noProof/>
        </w:rPr>
        <w:drawing>
          <wp:inline distT="0" distB="0" distL="0" distR="0" wp14:anchorId="6C84447E" wp14:editId="29449441">
            <wp:extent cx="5725324" cy="270547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25324" cy="2705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0E093A" w14:textId="1A8459DB" w:rsidR="00FA5B97" w:rsidRDefault="00FA5B97">
      <w:r w:rsidRPr="00FA5B97">
        <w:rPr>
          <w:noProof/>
        </w:rPr>
        <w:lastRenderedPageBreak/>
        <w:drawing>
          <wp:inline distT="0" distB="0" distL="0" distR="0" wp14:anchorId="1B17384C" wp14:editId="64D78689">
            <wp:extent cx="5534797" cy="6658904"/>
            <wp:effectExtent l="0" t="0" r="8890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34797" cy="6658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7F7AED" w14:textId="6E4052F1" w:rsidR="00FA5B97" w:rsidRDefault="00FA5B97">
      <w:r w:rsidRPr="00FA5B97">
        <w:rPr>
          <w:noProof/>
        </w:rPr>
        <w:lastRenderedPageBreak/>
        <w:drawing>
          <wp:inline distT="0" distB="0" distL="0" distR="0" wp14:anchorId="3BB97580" wp14:editId="1EC11520">
            <wp:extent cx="5582429" cy="670653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582429" cy="6706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A5B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586C49" w14:textId="77777777" w:rsidR="00FA5B97" w:rsidRDefault="00FA5B97" w:rsidP="00FA5B97">
      <w:pPr>
        <w:spacing w:after="0" w:line="240" w:lineRule="auto"/>
      </w:pPr>
      <w:r>
        <w:separator/>
      </w:r>
    </w:p>
  </w:endnote>
  <w:endnote w:type="continuationSeparator" w:id="0">
    <w:p w14:paraId="3B95E497" w14:textId="77777777" w:rsidR="00FA5B97" w:rsidRDefault="00FA5B97" w:rsidP="00FA5B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3E30B9" w14:textId="77777777" w:rsidR="00FA5B97" w:rsidRDefault="00FA5B97" w:rsidP="00FA5B97">
      <w:pPr>
        <w:spacing w:after="0" w:line="240" w:lineRule="auto"/>
      </w:pPr>
      <w:r>
        <w:separator/>
      </w:r>
    </w:p>
  </w:footnote>
  <w:footnote w:type="continuationSeparator" w:id="0">
    <w:p w14:paraId="4FB3DE14" w14:textId="77777777" w:rsidR="00FA5B97" w:rsidRDefault="00FA5B97" w:rsidP="00FA5B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B97"/>
    <w:rsid w:val="000F26C3"/>
    <w:rsid w:val="00E1108C"/>
    <w:rsid w:val="00FA5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34FF3B"/>
  <w15:chartTrackingRefBased/>
  <w15:docId w15:val="{A0C7FCFE-AE0A-40D7-8522-F9A499991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5B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5B97"/>
  </w:style>
  <w:style w:type="paragraph" w:styleId="Footer">
    <w:name w:val="footer"/>
    <w:basedOn w:val="Normal"/>
    <w:link w:val="FooterChar"/>
    <w:uiPriority w:val="99"/>
    <w:unhideWhenUsed/>
    <w:rsid w:val="00FA5B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5B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Woodhead</dc:creator>
  <cp:keywords/>
  <dc:description/>
  <cp:lastModifiedBy>V Sheath</cp:lastModifiedBy>
  <cp:revision>2</cp:revision>
  <dcterms:created xsi:type="dcterms:W3CDTF">2023-10-04T11:10:00Z</dcterms:created>
  <dcterms:modified xsi:type="dcterms:W3CDTF">2023-10-04T11:10:00Z</dcterms:modified>
</cp:coreProperties>
</file>