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346C1A09" w:rsidR="002475CF" w:rsidRPr="002475CF" w:rsidRDefault="002475CF" w:rsidP="00597073">
            <w:pPr>
              <w:rPr>
                <w:color w:val="E7E6E6" w:themeColor="background2"/>
              </w:rPr>
            </w:pPr>
            <w:r w:rsidRPr="002475CF">
              <w:rPr>
                <w:color w:val="E7E6E6" w:themeColor="background2"/>
              </w:rPr>
              <w:t>Subject:</w:t>
            </w:r>
            <w:r w:rsidR="00AF46BB">
              <w:rPr>
                <w:color w:val="E7E6E6" w:themeColor="background2"/>
              </w:rPr>
              <w:t xml:space="preserve"> </w:t>
            </w:r>
          </w:p>
        </w:tc>
        <w:tc>
          <w:tcPr>
            <w:tcW w:w="2552" w:type="dxa"/>
          </w:tcPr>
          <w:p w14:paraId="572DE178" w14:textId="6A118701" w:rsidR="002475CF" w:rsidRPr="002475CF" w:rsidRDefault="00AF46BB" w:rsidP="00597073">
            <w:pPr>
              <w:cnfStyle w:val="100000000000" w:firstRow="1" w:lastRow="0" w:firstColumn="0" w:lastColumn="0" w:oddVBand="0" w:evenVBand="0" w:oddHBand="0" w:evenHBand="0" w:firstRowFirstColumn="0" w:firstRowLastColumn="0" w:lastRowFirstColumn="0" w:lastRowLastColumn="0"/>
            </w:pPr>
            <w:r>
              <w:rPr>
                <w:color w:val="E7E6E6" w:themeColor="background2"/>
              </w:rPr>
              <w:t>Cambridge Nationals sport studies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7515A9C1" w:rsidR="002475CF" w:rsidRPr="002475CF" w:rsidRDefault="00AF46BB" w:rsidP="00597073">
            <w:pPr>
              <w:cnfStyle w:val="100000000000" w:firstRow="1" w:lastRow="0" w:firstColumn="0" w:lastColumn="0" w:oddVBand="0" w:evenVBand="0" w:oddHBand="0" w:evenHBand="0" w:firstRowFirstColumn="0" w:firstRowLastColumn="0" w:lastRowFirstColumn="0" w:lastRowLastColumn="0"/>
            </w:pPr>
            <w:r>
              <w:t>1</w:t>
            </w:r>
            <w:r w:rsidR="000534CD">
              <w:t>1</w:t>
            </w:r>
          </w:p>
        </w:tc>
        <w:tc>
          <w:tcPr>
            <w:tcW w:w="1276" w:type="dxa"/>
          </w:tcPr>
          <w:p w14:paraId="33D36AFA" w14:textId="3BE635B8"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r w:rsidR="00AF46BB">
              <w:rPr>
                <w:color w:val="E7E6E6" w:themeColor="background2"/>
              </w:rPr>
              <w:t xml:space="preserve"> </w:t>
            </w:r>
          </w:p>
        </w:tc>
        <w:tc>
          <w:tcPr>
            <w:tcW w:w="1417" w:type="dxa"/>
          </w:tcPr>
          <w:p w14:paraId="75027CB2" w14:textId="4AB93196" w:rsidR="002475CF" w:rsidRPr="002475CF" w:rsidRDefault="00AF46BB" w:rsidP="00597073">
            <w:pPr>
              <w:cnfStyle w:val="100000000000" w:firstRow="1" w:lastRow="0" w:firstColumn="0" w:lastColumn="0" w:oddVBand="0" w:evenVBand="0" w:oddHBand="0" w:evenHBand="0" w:firstRowFirstColumn="0" w:firstRowLastColumn="0" w:lastRowFirstColumn="0" w:lastRowLastColumn="0"/>
            </w:pPr>
            <w:r>
              <w:t>Mixed</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FC2FAB" w14:paraId="72384581" w14:textId="77777777" w:rsidTr="1BADDE8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C2FAB" w:rsidRPr="00FC2FAB" w:rsidRDefault="00FC2FAB" w:rsidP="0081403D">
            <w:r w:rsidRPr="00FC2FAB">
              <w:t>Term / Date(s)</w:t>
            </w:r>
          </w:p>
        </w:tc>
        <w:tc>
          <w:tcPr>
            <w:tcW w:w="4161" w:type="dxa"/>
          </w:tcPr>
          <w:p w14:paraId="4C9E206D" w14:textId="3FA6C382"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Half-term 1</w:t>
            </w:r>
            <w:r w:rsidR="009D5AE6">
              <w:t xml:space="preserve"> </w:t>
            </w:r>
          </w:p>
        </w:tc>
        <w:tc>
          <w:tcPr>
            <w:tcW w:w="4161" w:type="dxa"/>
          </w:tcPr>
          <w:p w14:paraId="694EC266" w14:textId="7269FBB2"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A342F0">
              <w:t>2</w:t>
            </w:r>
            <w:r w:rsidR="009D5AE6">
              <w:t xml:space="preserve"> </w:t>
            </w:r>
          </w:p>
        </w:tc>
        <w:tc>
          <w:tcPr>
            <w:tcW w:w="4161" w:type="dxa"/>
          </w:tcPr>
          <w:p w14:paraId="0D84A3DE" w14:textId="526471AE"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A342F0">
              <w:t>3</w:t>
            </w:r>
            <w:r w:rsidR="009D5AE6">
              <w:t xml:space="preserve"> </w:t>
            </w:r>
          </w:p>
        </w:tc>
        <w:tc>
          <w:tcPr>
            <w:tcW w:w="4161" w:type="dxa"/>
          </w:tcPr>
          <w:p w14:paraId="348F22D6" w14:textId="3C56360D"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A342F0">
              <w:t>4</w:t>
            </w:r>
          </w:p>
        </w:tc>
      </w:tr>
      <w:tr w:rsidR="00FC2FAB" w14:paraId="6B62B51A" w14:textId="77777777" w:rsidTr="1BADDE8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FC2FAB" w:rsidRPr="00FC2FAB" w:rsidRDefault="00FC2FAB" w:rsidP="0081403D">
            <w:r>
              <w:t>Topic</w:t>
            </w:r>
          </w:p>
        </w:tc>
        <w:tc>
          <w:tcPr>
            <w:tcW w:w="4161" w:type="dxa"/>
          </w:tcPr>
          <w:p w14:paraId="1D2CCB56" w14:textId="77777777" w:rsidR="001657CF" w:rsidRDefault="00AF46BB" w:rsidP="0081403D">
            <w:pPr>
              <w:cnfStyle w:val="000000100000" w:firstRow="0" w:lastRow="0" w:firstColumn="0" w:lastColumn="0" w:oddVBand="0" w:evenVBand="0" w:oddHBand="1" w:evenHBand="0" w:firstRowFirstColumn="0" w:firstRowLastColumn="0" w:lastRowFirstColumn="0" w:lastRowLastColumn="0"/>
            </w:pPr>
            <w:r w:rsidRPr="0D3E79F7">
              <w:rPr>
                <w:b/>
                <w:bCs/>
              </w:rPr>
              <w:t>Theory</w:t>
            </w:r>
            <w:r w:rsidR="00A1756E" w:rsidRPr="0D3E79F7">
              <w:rPr>
                <w:b/>
                <w:bCs/>
              </w:rPr>
              <w:t xml:space="preserve"> </w:t>
            </w:r>
            <w:r w:rsidRPr="0D3E79F7">
              <w:rPr>
                <w:b/>
                <w:bCs/>
              </w:rPr>
              <w:t>R051</w:t>
            </w:r>
            <w:r w:rsidR="00A1756E" w:rsidRPr="0D3E79F7">
              <w:rPr>
                <w:b/>
                <w:bCs/>
              </w:rPr>
              <w:t>:</w:t>
            </w:r>
            <w:r>
              <w:t xml:space="preserve"> </w:t>
            </w:r>
          </w:p>
          <w:p w14:paraId="7446C60B" w14:textId="336FEE64" w:rsidR="00A05CB7" w:rsidRPr="00186951" w:rsidRDefault="00384637" w:rsidP="0081403D">
            <w:pPr>
              <w:cnfStyle w:val="000000100000" w:firstRow="0" w:lastRow="0" w:firstColumn="0" w:lastColumn="0" w:oddVBand="0" w:evenVBand="0" w:oddHBand="1" w:evenHBand="0" w:firstRowFirstColumn="0" w:firstRowLastColumn="0" w:lastRowFirstColumn="0" w:lastRowLastColumn="0"/>
            </w:pPr>
            <w:r>
              <w:rPr>
                <w:b/>
              </w:rPr>
              <w:t>Contemporary issues in sport</w:t>
            </w:r>
          </w:p>
        </w:tc>
        <w:tc>
          <w:tcPr>
            <w:tcW w:w="4161" w:type="dxa"/>
          </w:tcPr>
          <w:p w14:paraId="384ADD15" w14:textId="0A97CDB5" w:rsidR="00186951" w:rsidRDefault="00384637" w:rsidP="0D3E79F7">
            <w:pPr>
              <w:cnfStyle w:val="000000100000" w:firstRow="0" w:lastRow="0" w:firstColumn="0" w:lastColumn="0" w:oddVBand="0" w:evenVBand="0" w:oddHBand="1" w:evenHBand="0" w:firstRowFirstColumn="0" w:firstRowLastColumn="0" w:lastRowFirstColumn="0" w:lastRowLastColumn="0"/>
            </w:pPr>
            <w:r>
              <w:rPr>
                <w:b/>
              </w:rPr>
              <w:t>Contemporary issues in sport</w:t>
            </w:r>
          </w:p>
          <w:p w14:paraId="5A288F40" w14:textId="651449D5" w:rsidR="00186951" w:rsidRPr="00FC2FAB" w:rsidRDefault="00186951" w:rsidP="0D3E79F7">
            <w:pPr>
              <w:cnfStyle w:val="000000100000" w:firstRow="0" w:lastRow="0" w:firstColumn="0" w:lastColumn="0" w:oddVBand="0" w:evenVBand="0" w:oddHBand="1" w:evenHBand="0" w:firstRowFirstColumn="0" w:firstRowLastColumn="0" w:lastRowFirstColumn="0" w:lastRowLastColumn="0"/>
            </w:pPr>
          </w:p>
        </w:tc>
        <w:tc>
          <w:tcPr>
            <w:tcW w:w="4161" w:type="dxa"/>
          </w:tcPr>
          <w:p w14:paraId="2EDF0439" w14:textId="6BD89A54" w:rsidR="001657CF" w:rsidRDefault="000534CD" w:rsidP="0D3E79F7">
            <w:pPr>
              <w:cnfStyle w:val="000000100000" w:firstRow="0" w:lastRow="0" w:firstColumn="0" w:lastColumn="0" w:oddVBand="0" w:evenVBand="0" w:oddHBand="1" w:evenHBand="0" w:firstRowFirstColumn="0" w:firstRowLastColumn="0" w:lastRowFirstColumn="0" w:lastRowLastColumn="0"/>
              <w:rPr>
                <w:b/>
                <w:bCs/>
              </w:rPr>
            </w:pPr>
            <w:r w:rsidRPr="0D3E79F7">
              <w:rPr>
                <w:b/>
                <w:bCs/>
              </w:rPr>
              <w:t>Practical</w:t>
            </w:r>
            <w:r w:rsidR="0058170D">
              <w:rPr>
                <w:b/>
                <w:bCs/>
              </w:rPr>
              <w:t xml:space="preserve"> skills in sport</w:t>
            </w:r>
            <w:r w:rsidRPr="0D3E79F7">
              <w:rPr>
                <w:b/>
                <w:bCs/>
              </w:rPr>
              <w:t>: R052:</w:t>
            </w:r>
          </w:p>
          <w:p w14:paraId="610C82CF" w14:textId="5E6E668F" w:rsidR="000534CD" w:rsidRPr="00FC2FAB" w:rsidRDefault="000534CD" w:rsidP="0D3E79F7">
            <w:pPr>
              <w:cnfStyle w:val="000000100000" w:firstRow="0" w:lastRow="0" w:firstColumn="0" w:lastColumn="0" w:oddVBand="0" w:evenVBand="0" w:oddHBand="1" w:evenHBand="0" w:firstRowFirstColumn="0" w:firstRowLastColumn="0" w:lastRowFirstColumn="0" w:lastRowLastColumn="0"/>
            </w:pPr>
            <w:r>
              <w:t xml:space="preserve"> </w:t>
            </w:r>
          </w:p>
        </w:tc>
        <w:tc>
          <w:tcPr>
            <w:tcW w:w="4161" w:type="dxa"/>
          </w:tcPr>
          <w:p w14:paraId="19155F25" w14:textId="77777777" w:rsidR="00896CB9" w:rsidRDefault="00896CB9" w:rsidP="00896CB9">
            <w:pPr>
              <w:cnfStyle w:val="000000100000" w:firstRow="0" w:lastRow="0" w:firstColumn="0" w:lastColumn="0" w:oddVBand="0" w:evenVBand="0" w:oddHBand="1" w:evenHBand="0" w:firstRowFirstColumn="0" w:firstRowLastColumn="0" w:lastRowFirstColumn="0" w:lastRowLastColumn="0"/>
              <w:rPr>
                <w:b/>
                <w:bCs/>
              </w:rPr>
            </w:pPr>
            <w:r w:rsidRPr="0D3E79F7">
              <w:rPr>
                <w:b/>
                <w:bCs/>
              </w:rPr>
              <w:t>Practical</w:t>
            </w:r>
            <w:r>
              <w:rPr>
                <w:b/>
                <w:bCs/>
              </w:rPr>
              <w:t xml:space="preserve"> skills in sport</w:t>
            </w:r>
            <w:r w:rsidRPr="0D3E79F7">
              <w:rPr>
                <w:b/>
                <w:bCs/>
              </w:rPr>
              <w:t>: R052:</w:t>
            </w:r>
          </w:p>
          <w:p w14:paraId="38032301" w14:textId="3CB1D540" w:rsidR="001657CF" w:rsidRPr="00FC2FAB" w:rsidRDefault="001657CF" w:rsidP="1BADDE87">
            <w:pPr>
              <w:cnfStyle w:val="000000100000" w:firstRow="0" w:lastRow="0" w:firstColumn="0" w:lastColumn="0" w:oddVBand="0" w:evenVBand="0" w:oddHBand="1" w:evenHBand="0" w:firstRowFirstColumn="0" w:firstRowLastColumn="0" w:lastRowFirstColumn="0" w:lastRowLastColumn="0"/>
              <w:rPr>
                <w:b/>
                <w:bCs/>
              </w:rPr>
            </w:pPr>
          </w:p>
        </w:tc>
      </w:tr>
      <w:tr w:rsidR="00FC2FAB" w14:paraId="3E69A59A" w14:textId="77777777" w:rsidTr="1BADDE87">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FC2FAB" w:rsidRPr="000A4E54" w:rsidRDefault="00FC2FAB" w:rsidP="0081403D">
            <w:pPr>
              <w:rPr>
                <w:b w:val="0"/>
              </w:rPr>
            </w:pPr>
            <w:r w:rsidRPr="000A4E54">
              <w:rPr>
                <w:b w:val="0"/>
              </w:rPr>
              <w:t>Topic overview</w:t>
            </w:r>
          </w:p>
          <w:p w14:paraId="2BB033EA" w14:textId="77777777" w:rsidR="00FC2FAB" w:rsidRDefault="00FC2FAB" w:rsidP="0081403D"/>
          <w:p w14:paraId="21C469AF" w14:textId="77777777" w:rsidR="00FC2FAB" w:rsidRDefault="00FC2FAB" w:rsidP="0081403D">
            <w:r>
              <w:t>Pupils will learn…</w:t>
            </w:r>
          </w:p>
          <w:p w14:paraId="0717119B" w14:textId="77777777" w:rsidR="00FC2FAB" w:rsidRDefault="00FC2FAB" w:rsidP="0081403D"/>
        </w:tc>
        <w:tc>
          <w:tcPr>
            <w:tcW w:w="4161" w:type="dxa"/>
          </w:tcPr>
          <w:p w14:paraId="3B3DAD1F" w14:textId="77777777" w:rsidR="00384637" w:rsidRDefault="00A1756E" w:rsidP="0081403D">
            <w:pPr>
              <w:cnfStyle w:val="000000000000" w:firstRow="0" w:lastRow="0" w:firstColumn="0" w:lastColumn="0" w:oddVBand="0" w:evenVBand="0" w:oddHBand="0" w:evenHBand="0" w:firstRowFirstColumn="0" w:firstRowLastColumn="0" w:lastRowFirstColumn="0" w:lastRowLastColumn="0"/>
            </w:pPr>
            <w:r w:rsidRPr="0D3E79F7">
              <w:rPr>
                <w:b/>
                <w:bCs/>
              </w:rPr>
              <w:t>Theory R051:</w:t>
            </w:r>
            <w:r>
              <w:t xml:space="preserve"> </w:t>
            </w:r>
          </w:p>
          <w:p w14:paraId="113B632D" w14:textId="2ABDBD40" w:rsidR="00384637" w:rsidRDefault="00384637" w:rsidP="00384637">
            <w:pPr>
              <w:cnfStyle w:val="000000000000" w:firstRow="0" w:lastRow="0" w:firstColumn="0" w:lastColumn="0" w:oddVBand="0" w:evenVBand="0" w:oddHBand="0" w:evenHBand="0" w:firstRowFirstColumn="0" w:firstRowLastColumn="0" w:lastRowFirstColumn="0" w:lastRowLastColumn="0"/>
            </w:pPr>
            <w:r w:rsidRPr="00A270D1">
              <w:t>The</w:t>
            </w:r>
            <w:r>
              <w:rPr>
                <w:b/>
              </w:rPr>
              <w:t xml:space="preserve"> </w:t>
            </w:r>
            <w:r>
              <w:t xml:space="preserve">Issues which affect participation in sport. </w:t>
            </w:r>
          </w:p>
          <w:p w14:paraId="26FE9F8B" w14:textId="1ED75615" w:rsidR="00384637" w:rsidRDefault="00384637" w:rsidP="00384637">
            <w:pPr>
              <w:cnfStyle w:val="000000000000" w:firstRow="0" w:lastRow="0" w:firstColumn="0" w:lastColumn="0" w:oddVBand="0" w:evenVBand="0" w:oddHBand="0" w:evenHBand="0" w:firstRowFirstColumn="0" w:firstRowLastColumn="0" w:lastRowFirstColumn="0" w:lastRowLastColumn="0"/>
            </w:pPr>
            <w:r w:rsidRPr="001657CF">
              <w:rPr>
                <w:bCs/>
              </w:rPr>
              <w:t>K</w:t>
            </w:r>
            <w:r>
              <w:t>now about the role of sport in promoting values</w:t>
            </w:r>
          </w:p>
          <w:p w14:paraId="319DEDD1" w14:textId="77777777" w:rsidR="00384637" w:rsidRDefault="00384637" w:rsidP="00384637">
            <w:pPr>
              <w:cnfStyle w:val="000000000000" w:firstRow="0" w:lastRow="0" w:firstColumn="0" w:lastColumn="0" w:oddVBand="0" w:evenVBand="0" w:oddHBand="0" w:evenHBand="0" w:firstRowFirstColumn="0" w:firstRowLastColumn="0" w:lastRowFirstColumn="0" w:lastRowLastColumn="0"/>
            </w:pPr>
          </w:p>
          <w:p w14:paraId="1B0B0F2C" w14:textId="208E6255" w:rsidR="00A05CB7" w:rsidRPr="00FC2FAB" w:rsidRDefault="00A05CB7" w:rsidP="00384637">
            <w:pPr>
              <w:cnfStyle w:val="000000000000" w:firstRow="0" w:lastRow="0" w:firstColumn="0" w:lastColumn="0" w:oddVBand="0" w:evenVBand="0" w:oddHBand="0" w:evenHBand="0" w:firstRowFirstColumn="0" w:firstRowLastColumn="0" w:lastRowFirstColumn="0" w:lastRowLastColumn="0"/>
            </w:pPr>
          </w:p>
        </w:tc>
        <w:tc>
          <w:tcPr>
            <w:tcW w:w="4161" w:type="dxa"/>
          </w:tcPr>
          <w:p w14:paraId="1261AEA0" w14:textId="77777777" w:rsidR="00A270D1" w:rsidRDefault="00A270D1" w:rsidP="00A270D1">
            <w:pPr>
              <w:cnfStyle w:val="000000000000" w:firstRow="0" w:lastRow="0" w:firstColumn="0" w:lastColumn="0" w:oddVBand="0" w:evenVBand="0" w:oddHBand="0" w:evenHBand="0" w:firstRowFirstColumn="0" w:firstRowLastColumn="0" w:lastRowFirstColumn="0" w:lastRowLastColumn="0"/>
            </w:pPr>
            <w:r w:rsidRPr="0D3E79F7">
              <w:rPr>
                <w:b/>
                <w:bCs/>
              </w:rPr>
              <w:t>Theory R051:</w:t>
            </w:r>
            <w:r>
              <w:t xml:space="preserve"> </w:t>
            </w:r>
          </w:p>
          <w:p w14:paraId="6434A4F5" w14:textId="4C1211FF" w:rsidR="00384637" w:rsidRDefault="00384637" w:rsidP="00384637">
            <w:pPr>
              <w:cnfStyle w:val="000000000000" w:firstRow="0" w:lastRow="0" w:firstColumn="0" w:lastColumn="0" w:oddVBand="0" w:evenVBand="0" w:oddHBand="0" w:evenHBand="0" w:firstRowFirstColumn="0" w:firstRowLastColumn="0" w:lastRowFirstColumn="0" w:lastRowLastColumn="0"/>
            </w:pPr>
            <w:r>
              <w:t>Understand the importance of hosting major sporting events</w:t>
            </w:r>
          </w:p>
          <w:p w14:paraId="3C80BEF8" w14:textId="6C4943FE" w:rsidR="003D507E" w:rsidRDefault="00384637" w:rsidP="00AE736B">
            <w:pPr>
              <w:cnfStyle w:val="000000000000" w:firstRow="0" w:lastRow="0" w:firstColumn="0" w:lastColumn="0" w:oddVBand="0" w:evenVBand="0" w:oddHBand="0" w:evenHBand="0" w:firstRowFirstColumn="0" w:firstRowLastColumn="0" w:lastRowFirstColumn="0" w:lastRowLastColumn="0"/>
            </w:pPr>
            <w:r>
              <w:t>Know about the role of national governing bodies in sport</w:t>
            </w:r>
          </w:p>
          <w:p w14:paraId="1251D6BD" w14:textId="0E55E5BA" w:rsidR="001646BA" w:rsidRPr="00FC2FAB" w:rsidRDefault="001646BA" w:rsidP="00AE736B">
            <w:pPr>
              <w:cnfStyle w:val="000000000000" w:firstRow="0" w:lastRow="0" w:firstColumn="0" w:lastColumn="0" w:oddVBand="0" w:evenVBand="0" w:oddHBand="0" w:evenHBand="0" w:firstRowFirstColumn="0" w:firstRowLastColumn="0" w:lastRowFirstColumn="0" w:lastRowLastColumn="0"/>
            </w:pPr>
          </w:p>
        </w:tc>
        <w:tc>
          <w:tcPr>
            <w:tcW w:w="4161" w:type="dxa"/>
          </w:tcPr>
          <w:p w14:paraId="646998A2" w14:textId="77777777" w:rsidR="00A270D1" w:rsidRDefault="00A270D1" w:rsidP="0D3E79F7">
            <w:pPr>
              <w:cnfStyle w:val="000000000000" w:firstRow="0" w:lastRow="0" w:firstColumn="0" w:lastColumn="0" w:oddVBand="0" w:evenVBand="0" w:oddHBand="0" w:evenHBand="0" w:firstRowFirstColumn="0" w:firstRowLastColumn="0" w:lastRowFirstColumn="0" w:lastRowLastColumn="0"/>
            </w:pPr>
            <w:r>
              <w:rPr>
                <w:b/>
                <w:bCs/>
              </w:rPr>
              <w:t>Practical: R052:</w:t>
            </w:r>
            <w:r>
              <w:t xml:space="preserve"> </w:t>
            </w:r>
          </w:p>
          <w:p w14:paraId="048D8F36" w14:textId="161AB4BC" w:rsidR="00FC2FAB" w:rsidRDefault="00A270D1" w:rsidP="0D3E79F7">
            <w:pPr>
              <w:cnfStyle w:val="000000000000" w:firstRow="0" w:lastRow="0" w:firstColumn="0" w:lastColumn="0" w:oddVBand="0" w:evenVBand="0" w:oddHBand="0" w:evenHBand="0" w:firstRowFirstColumn="0" w:firstRowLastColumn="0" w:lastRowFirstColumn="0" w:lastRowLastColumn="0"/>
            </w:pPr>
            <w:r>
              <w:t xml:space="preserve">Be able to use skills, techniques and tactics as an individual </w:t>
            </w:r>
            <w:r w:rsidR="00896CB9">
              <w:t xml:space="preserve">and team </w:t>
            </w:r>
            <w:r>
              <w:t>performer.</w:t>
            </w:r>
          </w:p>
          <w:p w14:paraId="4CC3840C" w14:textId="77777777" w:rsidR="00A270D1" w:rsidRDefault="00A270D1" w:rsidP="0D3E79F7">
            <w:pPr>
              <w:cnfStyle w:val="000000000000" w:firstRow="0" w:lastRow="0" w:firstColumn="0" w:lastColumn="0" w:oddVBand="0" w:evenVBand="0" w:oddHBand="0" w:evenHBand="0" w:firstRowFirstColumn="0" w:firstRowLastColumn="0" w:lastRowFirstColumn="0" w:lastRowLastColumn="0"/>
            </w:pPr>
          </w:p>
          <w:p w14:paraId="68A7DCA3" w14:textId="178515B8" w:rsidR="00A270D1" w:rsidRPr="00FC2FAB" w:rsidRDefault="00A270D1" w:rsidP="0D3E79F7">
            <w:pPr>
              <w:cnfStyle w:val="000000000000" w:firstRow="0" w:lastRow="0" w:firstColumn="0" w:lastColumn="0" w:oddVBand="0" w:evenVBand="0" w:oddHBand="0" w:evenHBand="0" w:firstRowFirstColumn="0" w:firstRowLastColumn="0" w:lastRowFirstColumn="0" w:lastRowLastColumn="0"/>
            </w:pPr>
            <w:r>
              <w:t xml:space="preserve">Be able to use skills, techniques and tactics as an individual </w:t>
            </w:r>
            <w:r w:rsidR="00896CB9">
              <w:t xml:space="preserve">and team </w:t>
            </w:r>
            <w:r>
              <w:t>performer.</w:t>
            </w:r>
          </w:p>
        </w:tc>
        <w:tc>
          <w:tcPr>
            <w:tcW w:w="4161" w:type="dxa"/>
          </w:tcPr>
          <w:p w14:paraId="57423945" w14:textId="40C15EEB" w:rsidR="00FC2FAB" w:rsidRDefault="00896CB9" w:rsidP="0D3E79F7">
            <w:pPr>
              <w:cnfStyle w:val="000000000000" w:firstRow="0" w:lastRow="0" w:firstColumn="0" w:lastColumn="0" w:oddVBand="0" w:evenVBand="0" w:oddHBand="0" w:evenHBand="0" w:firstRowFirstColumn="0" w:firstRowLastColumn="0" w:lastRowFirstColumn="0" w:lastRowLastColumn="0"/>
              <w:rPr>
                <w:b/>
                <w:bCs/>
              </w:rPr>
            </w:pPr>
            <w:r>
              <w:rPr>
                <w:b/>
                <w:bCs/>
              </w:rPr>
              <w:t>Practical RO52</w:t>
            </w:r>
          </w:p>
          <w:p w14:paraId="556334E3" w14:textId="23376E39" w:rsidR="00896CB9" w:rsidRDefault="00896CB9" w:rsidP="0D3E79F7">
            <w:pPr>
              <w:cnfStyle w:val="000000000000" w:firstRow="0" w:lastRow="0" w:firstColumn="0" w:lastColumn="0" w:oddVBand="0" w:evenVBand="0" w:oddHBand="0" w:evenHBand="0" w:firstRowFirstColumn="0" w:firstRowLastColumn="0" w:lastRowFirstColumn="0" w:lastRowLastColumn="0"/>
            </w:pPr>
            <w:r>
              <w:t>Be able to officiate in a sporting activity</w:t>
            </w:r>
          </w:p>
          <w:p w14:paraId="208C39BB" w14:textId="3E8F772D" w:rsidR="00896CB9" w:rsidRDefault="00896CB9" w:rsidP="0D3E79F7">
            <w:pPr>
              <w:cnfStyle w:val="000000000000" w:firstRow="0" w:lastRow="0" w:firstColumn="0" w:lastColumn="0" w:oddVBand="0" w:evenVBand="0" w:oddHBand="0" w:evenHBand="0" w:firstRowFirstColumn="0" w:firstRowLastColumn="0" w:lastRowFirstColumn="0" w:lastRowLastColumn="0"/>
              <w:rPr>
                <w:b/>
                <w:bCs/>
              </w:rPr>
            </w:pPr>
          </w:p>
          <w:p w14:paraId="20DBD4B0" w14:textId="075DD2CF" w:rsidR="00896CB9" w:rsidRDefault="00896CB9" w:rsidP="0D3E79F7">
            <w:pPr>
              <w:cnfStyle w:val="000000000000" w:firstRow="0" w:lastRow="0" w:firstColumn="0" w:lastColumn="0" w:oddVBand="0" w:evenVBand="0" w:oddHBand="0" w:evenHBand="0" w:firstRowFirstColumn="0" w:firstRowLastColumn="0" w:lastRowFirstColumn="0" w:lastRowLastColumn="0"/>
              <w:rPr>
                <w:b/>
                <w:bCs/>
              </w:rPr>
            </w:pPr>
            <w:r>
              <w:t>Be able to apply practice methods to support improvement in a sporting activity</w:t>
            </w:r>
          </w:p>
          <w:p w14:paraId="0AC83A1A" w14:textId="679EEEF6" w:rsidR="00896CB9" w:rsidRPr="00FC2FAB" w:rsidRDefault="00896CB9" w:rsidP="0D3E79F7">
            <w:pPr>
              <w:cnfStyle w:val="000000000000" w:firstRow="0" w:lastRow="0" w:firstColumn="0" w:lastColumn="0" w:oddVBand="0" w:evenVBand="0" w:oddHBand="0" w:evenHBand="0" w:firstRowFirstColumn="0" w:firstRowLastColumn="0" w:lastRowFirstColumn="0" w:lastRowLastColumn="0"/>
              <w:rPr>
                <w:b/>
                <w:bCs/>
              </w:rPr>
            </w:pPr>
          </w:p>
        </w:tc>
      </w:tr>
      <w:tr w:rsidR="00FC2FAB" w14:paraId="42EBBD96" w14:textId="77777777" w:rsidTr="1BADDE8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FC2FAB" w:rsidRDefault="00FC2FAB" w:rsidP="0081403D">
            <w:pPr>
              <w:rPr>
                <w:b w:val="0"/>
                <w:bCs w:val="0"/>
              </w:rPr>
            </w:pPr>
            <w:r>
              <w:t>Components</w:t>
            </w:r>
          </w:p>
          <w:p w14:paraId="2AA3B002" w14:textId="77777777" w:rsidR="000A4E54" w:rsidRDefault="000A4E54" w:rsidP="0081403D">
            <w:pPr>
              <w:rPr>
                <w:b w:val="0"/>
                <w:bCs w:val="0"/>
              </w:rPr>
            </w:pPr>
          </w:p>
          <w:p w14:paraId="05675156" w14:textId="77777777" w:rsidR="000A4E54" w:rsidRDefault="000A4E54" w:rsidP="0081403D">
            <w:pPr>
              <w:rPr>
                <w:b w:val="0"/>
                <w:bCs w:val="0"/>
              </w:rPr>
            </w:pPr>
          </w:p>
          <w:p w14:paraId="7602DA96" w14:textId="64A41284" w:rsidR="000A4E54" w:rsidRDefault="000A4E54" w:rsidP="0081403D"/>
        </w:tc>
        <w:tc>
          <w:tcPr>
            <w:tcW w:w="4161" w:type="dxa"/>
          </w:tcPr>
          <w:p w14:paraId="17861F1D" w14:textId="77777777" w:rsidR="003D507E" w:rsidRDefault="00A1756E" w:rsidP="0081403D">
            <w:pPr>
              <w:cnfStyle w:val="000000100000" w:firstRow="0" w:lastRow="0" w:firstColumn="0" w:lastColumn="0" w:oddVBand="0" w:evenVBand="0" w:oddHBand="1" w:evenHBand="0" w:firstRowFirstColumn="0" w:firstRowLastColumn="0" w:lastRowFirstColumn="0" w:lastRowLastColumn="0"/>
            </w:pPr>
            <w:r w:rsidRPr="0D3E79F7">
              <w:rPr>
                <w:b/>
                <w:bCs/>
              </w:rPr>
              <w:t>Theory R051:</w:t>
            </w:r>
            <w:r>
              <w:t xml:space="preserve"> </w:t>
            </w:r>
          </w:p>
          <w:p w14:paraId="2C47704D" w14:textId="77777777" w:rsidR="003D507E" w:rsidRPr="003D507E" w:rsidRDefault="003D507E" w:rsidP="0081403D">
            <w:pPr>
              <w:cnfStyle w:val="000000100000" w:firstRow="0" w:lastRow="0" w:firstColumn="0" w:lastColumn="0" w:oddVBand="0" w:evenVBand="0" w:oddHBand="1" w:evenHBand="0" w:firstRowFirstColumn="0" w:firstRowLastColumn="0" w:lastRowFirstColumn="0" w:lastRowLastColumn="0"/>
              <w:rPr>
                <w:b/>
              </w:rPr>
            </w:pPr>
            <w:r w:rsidRPr="003D507E">
              <w:rPr>
                <w:b/>
              </w:rPr>
              <w:t>Learning outcome 1</w:t>
            </w:r>
          </w:p>
          <w:p w14:paraId="45008C81" w14:textId="21C20BB2" w:rsidR="00FC2FAB" w:rsidRDefault="09022BF5" w:rsidP="0081403D">
            <w:pPr>
              <w:cnfStyle w:val="000000100000" w:firstRow="0" w:lastRow="0" w:firstColumn="0" w:lastColumn="0" w:oddVBand="0" w:evenVBand="0" w:oddHBand="1" w:evenHBand="0" w:firstRowFirstColumn="0" w:firstRowLastColumn="0" w:lastRowFirstColumn="0" w:lastRowLastColumn="0"/>
            </w:pPr>
            <w:r>
              <w:t>Students are able t</w:t>
            </w:r>
            <w:r w:rsidR="00AF46BB">
              <w:t>o identify</w:t>
            </w:r>
            <w:r w:rsidR="0EDD877B">
              <w:t xml:space="preserve"> /</w:t>
            </w:r>
            <w:r w:rsidR="4D897568">
              <w:t xml:space="preserve"> describe </w:t>
            </w:r>
            <w:r w:rsidR="7ED46DCD">
              <w:t xml:space="preserve">/ </w:t>
            </w:r>
            <w:r w:rsidR="4D897568">
              <w:t>explain</w:t>
            </w:r>
            <w:r w:rsidR="00AF46BB">
              <w:t xml:space="preserve"> the different user groups that take part in sport</w:t>
            </w:r>
            <w:r w:rsidR="23C637DE">
              <w:t xml:space="preserve"> and physical activity</w:t>
            </w:r>
            <w:r w:rsidR="75D9C934">
              <w:t>. This will enable them to:</w:t>
            </w:r>
          </w:p>
          <w:p w14:paraId="7A8BFEAA" w14:textId="11C6478A" w:rsidR="23C637DE" w:rsidRDefault="23C637DE" w:rsidP="0D3E79F7">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eastAsiaTheme="minorEastAsia"/>
              </w:rPr>
            </w:pPr>
            <w:r>
              <w:t>Explain the barriers</w:t>
            </w:r>
            <w:r w:rsidR="44F0DB89">
              <w:t xml:space="preserve"> that each user group may face.</w:t>
            </w:r>
          </w:p>
          <w:p w14:paraId="3AE77109" w14:textId="530EAE6C" w:rsidR="23C637DE" w:rsidRDefault="23C637DE" w:rsidP="0D3E79F7">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Explain the appropriate solution</w:t>
            </w:r>
            <w:r w:rsidR="7FE55FF3">
              <w:t>s</w:t>
            </w:r>
            <w:r>
              <w:t xml:space="preserve"> </w:t>
            </w:r>
            <w:r w:rsidR="561B068B">
              <w:t xml:space="preserve">for </w:t>
            </w:r>
            <w:r w:rsidR="00AF46BB">
              <w:t xml:space="preserve">each user group </w:t>
            </w:r>
            <w:r w:rsidR="24686699">
              <w:t>and</w:t>
            </w:r>
            <w:r w:rsidR="7333E536">
              <w:t xml:space="preserve"> the various</w:t>
            </w:r>
            <w:r w:rsidR="24686699">
              <w:t xml:space="preserve"> barrier</w:t>
            </w:r>
            <w:r w:rsidR="399B3764">
              <w:t xml:space="preserve">s </w:t>
            </w:r>
            <w:r w:rsidR="24686699">
              <w:t xml:space="preserve">they </w:t>
            </w:r>
            <w:r w:rsidR="00AF46BB">
              <w:t>may face.</w:t>
            </w:r>
          </w:p>
          <w:p w14:paraId="65326B12" w14:textId="604838A1" w:rsidR="52EED7E6" w:rsidRDefault="52EED7E6" w:rsidP="0D3E79F7">
            <w:pPr>
              <w:cnfStyle w:val="000000100000" w:firstRow="0" w:lastRow="0" w:firstColumn="0" w:lastColumn="0" w:oddVBand="0" w:evenVBand="0" w:oddHBand="1" w:evenHBand="0" w:firstRowFirstColumn="0" w:firstRowLastColumn="0" w:lastRowFirstColumn="0" w:lastRowLastColumn="0"/>
            </w:pPr>
            <w:r>
              <w:t xml:space="preserve">Students </w:t>
            </w:r>
            <w:r w:rsidR="67E5AE7C">
              <w:t xml:space="preserve">are able to </w:t>
            </w:r>
            <w:r>
              <w:t>identify / describe / explain</w:t>
            </w:r>
            <w:r w:rsidR="1ABF04FD">
              <w:t xml:space="preserve"> the current trends and new and emerging sports in the UK</w:t>
            </w:r>
            <w:r w:rsidR="5E24C6B4">
              <w:t>,</w:t>
            </w:r>
            <w:r>
              <w:t xml:space="preserve"> </w:t>
            </w:r>
            <w:r w:rsidR="32D77DAB">
              <w:t xml:space="preserve">so that </w:t>
            </w:r>
            <w:r w:rsidR="5038A249">
              <w:t>students understand</w:t>
            </w:r>
            <w:r>
              <w:t xml:space="preserve"> why a s</w:t>
            </w:r>
            <w:r w:rsidR="30C81F44">
              <w:t xml:space="preserve">port is </w:t>
            </w:r>
            <w:r w:rsidR="79CEABDE">
              <w:t>popular</w:t>
            </w:r>
            <w:r w:rsidR="30C81F44">
              <w:t xml:space="preserve"> or how to improve its popularity.</w:t>
            </w:r>
            <w:r w:rsidR="20AE9F66">
              <w:t xml:space="preserve"> </w:t>
            </w:r>
            <w:r w:rsidR="6231DC96">
              <w:t>This will</w:t>
            </w:r>
            <w:r w:rsidR="20AE9F66">
              <w:t xml:space="preserve"> encourage students to continue to access and gain confidence in a wider selection of sports that they may not have had exposure to. </w:t>
            </w:r>
          </w:p>
          <w:p w14:paraId="2B5EEF91" w14:textId="741E2D64" w:rsidR="0D3E79F7" w:rsidRPr="00A05CB7" w:rsidRDefault="00431056" w:rsidP="0D3E79F7">
            <w:pPr>
              <w:cnfStyle w:val="000000100000" w:firstRow="0" w:lastRow="0" w:firstColumn="0" w:lastColumn="0" w:oddVBand="0" w:evenVBand="0" w:oddHBand="1" w:evenHBand="0" w:firstRowFirstColumn="0" w:firstRowLastColumn="0" w:lastRowFirstColumn="0" w:lastRowLastColumn="0"/>
              <w:rPr>
                <w:b/>
              </w:rPr>
            </w:pPr>
            <w:r w:rsidRPr="00A05CB7">
              <w:rPr>
                <w:b/>
              </w:rPr>
              <w:t>Learning outcome 2</w:t>
            </w:r>
          </w:p>
          <w:p w14:paraId="409C542A" w14:textId="7CBB53F2" w:rsidR="00A1756E" w:rsidRDefault="04035761" w:rsidP="0D3E79F7">
            <w:pPr>
              <w:cnfStyle w:val="000000100000" w:firstRow="0" w:lastRow="0" w:firstColumn="0" w:lastColumn="0" w:oddVBand="0" w:evenVBand="0" w:oddHBand="1" w:evenHBand="0" w:firstRowFirstColumn="0" w:firstRowLastColumn="0" w:lastRowFirstColumn="0" w:lastRowLastColumn="0"/>
            </w:pPr>
            <w:r>
              <w:t xml:space="preserve"> </w:t>
            </w:r>
            <w:r w:rsidR="00431056">
              <w:t>Students are able to identify the different sporting values.</w:t>
            </w:r>
          </w:p>
          <w:p w14:paraId="399057C9" w14:textId="07367337" w:rsidR="00384637" w:rsidRDefault="00384637" w:rsidP="0D3E79F7">
            <w:pPr>
              <w:cnfStyle w:val="000000100000" w:firstRow="0" w:lastRow="0" w:firstColumn="0" w:lastColumn="0" w:oddVBand="0" w:evenVBand="0" w:oddHBand="1" w:evenHBand="0" w:firstRowFirstColumn="0" w:firstRowLastColumn="0" w:lastRowFirstColumn="0" w:lastRowLastColumn="0"/>
            </w:pPr>
            <w:r>
              <w:t>Students will be able to explain what the different sporting values are and how these can be promoted through sport. They will be able to identify examples for each of the values.</w:t>
            </w:r>
          </w:p>
          <w:p w14:paraId="4EEEBCBA" w14:textId="6800F192" w:rsidR="00384637" w:rsidRDefault="00384637" w:rsidP="0D3E79F7">
            <w:pPr>
              <w:cnfStyle w:val="000000100000" w:firstRow="0" w:lastRow="0" w:firstColumn="0" w:lastColumn="0" w:oddVBand="0" w:evenVBand="0" w:oddHBand="1" w:evenHBand="0" w:firstRowFirstColumn="0" w:firstRowLastColumn="0" w:lastRowFirstColumn="0" w:lastRowLastColumn="0"/>
            </w:pPr>
            <w:r>
              <w:lastRenderedPageBreak/>
              <w:t>Students will know what the Olympic creed is, the meaning of the Olympic symbol and both the Olympic and Paralympic values and how these are shown with both situations.</w:t>
            </w:r>
          </w:p>
          <w:p w14:paraId="0FD995A5" w14:textId="146BA663" w:rsidR="007C72EC" w:rsidRDefault="007C72EC" w:rsidP="0D3E79F7">
            <w:pPr>
              <w:cnfStyle w:val="000000100000" w:firstRow="0" w:lastRow="0" w:firstColumn="0" w:lastColumn="0" w:oddVBand="0" w:evenVBand="0" w:oddHBand="1" w:evenHBand="0" w:firstRowFirstColumn="0" w:firstRowLastColumn="0" w:lastRowFirstColumn="0" w:lastRowLastColumn="0"/>
              <w:rPr>
                <w:bCs/>
              </w:rPr>
            </w:pPr>
            <w:r>
              <w:t>Students understand the importance of etiquette and sporting behaviour of both performers and spectators</w:t>
            </w:r>
          </w:p>
          <w:p w14:paraId="64BF310F" w14:textId="3B8B68A5" w:rsidR="007C72EC" w:rsidRDefault="007C72EC" w:rsidP="0D3E79F7">
            <w:pPr>
              <w:cnfStyle w:val="000000100000" w:firstRow="0" w:lastRow="0" w:firstColumn="0" w:lastColumn="0" w:oddVBand="0" w:evenVBand="0" w:oddHBand="1" w:evenHBand="0" w:firstRowFirstColumn="0" w:firstRowLastColumn="0" w:lastRowFirstColumn="0" w:lastRowLastColumn="0"/>
              <w:rPr>
                <w:b/>
                <w:bCs/>
              </w:rPr>
            </w:pPr>
            <w:r w:rsidRPr="007C72EC">
              <w:rPr>
                <w:b/>
                <w:bCs/>
              </w:rPr>
              <w:t>Learning outcomes 3</w:t>
            </w:r>
          </w:p>
          <w:p w14:paraId="4E81291B" w14:textId="39CA7D71" w:rsidR="00384637" w:rsidRDefault="00384637" w:rsidP="00384637">
            <w:pPr>
              <w:cnfStyle w:val="000000100000" w:firstRow="0" w:lastRow="0" w:firstColumn="0" w:lastColumn="0" w:oddVBand="0" w:evenVBand="0" w:oddHBand="1" w:evenHBand="0" w:firstRowFirstColumn="0" w:firstRowLastColumn="0" w:lastRowFirstColumn="0" w:lastRowLastColumn="0"/>
            </w:pPr>
            <w:r>
              <w:t>Students will know the importance of etiquette and sporting behaviour of both performers and spectators.</w:t>
            </w:r>
          </w:p>
          <w:p w14:paraId="7BB1E874" w14:textId="7330A6E2" w:rsidR="00192118" w:rsidRDefault="00192118" w:rsidP="00384637">
            <w:pPr>
              <w:cnfStyle w:val="000000100000" w:firstRow="0" w:lastRow="0" w:firstColumn="0" w:lastColumn="0" w:oddVBand="0" w:evenVBand="0" w:oddHBand="1" w:evenHBand="0" w:firstRowFirstColumn="0" w:firstRowLastColumn="0" w:lastRowFirstColumn="0" w:lastRowLastColumn="0"/>
            </w:pPr>
            <w:r>
              <w:t>Students will know the reasons for observing etiquette and sporting behaviour. They will also be able to use real life examples to back up the reasons.</w:t>
            </w:r>
          </w:p>
          <w:p w14:paraId="7E8AB476" w14:textId="115F0AF5" w:rsidR="00A05CB7" w:rsidRPr="00A05CB7" w:rsidRDefault="00A05CB7" w:rsidP="00E264FD">
            <w:pPr>
              <w:cnfStyle w:val="000000100000" w:firstRow="0" w:lastRow="0" w:firstColumn="0" w:lastColumn="0" w:oddVBand="0" w:evenVBand="0" w:oddHBand="1" w:evenHBand="0" w:firstRowFirstColumn="0" w:firstRowLastColumn="0" w:lastRowFirstColumn="0" w:lastRowLastColumn="0"/>
              <w:rPr>
                <w:bCs/>
              </w:rPr>
            </w:pPr>
          </w:p>
        </w:tc>
        <w:tc>
          <w:tcPr>
            <w:tcW w:w="4161" w:type="dxa"/>
          </w:tcPr>
          <w:p w14:paraId="2DA65606" w14:textId="526C600A" w:rsidR="00E264FD" w:rsidRDefault="00E264FD" w:rsidP="003D507E">
            <w:pPr>
              <w:cnfStyle w:val="000000100000" w:firstRow="0" w:lastRow="0" w:firstColumn="0" w:lastColumn="0" w:oddVBand="0" w:evenVBand="0" w:oddHBand="1" w:evenHBand="0" w:firstRowFirstColumn="0" w:firstRowLastColumn="0" w:lastRowFirstColumn="0" w:lastRowLastColumn="0"/>
              <w:rPr>
                <w:b/>
              </w:rPr>
            </w:pPr>
            <w:r>
              <w:rPr>
                <w:b/>
              </w:rPr>
              <w:lastRenderedPageBreak/>
              <w:t>Learning outcome 3</w:t>
            </w:r>
          </w:p>
          <w:p w14:paraId="55C2147C" w14:textId="5328D790" w:rsidR="00E264FD" w:rsidRDefault="00E264FD" w:rsidP="00E264FD">
            <w:pPr>
              <w:cnfStyle w:val="000000100000" w:firstRow="0" w:lastRow="0" w:firstColumn="0" w:lastColumn="0" w:oddVBand="0" w:evenVBand="0" w:oddHBand="1" w:evenHBand="0" w:firstRowFirstColumn="0" w:firstRowLastColumn="0" w:lastRowFirstColumn="0" w:lastRowLastColumn="0"/>
            </w:pPr>
            <w:r>
              <w:t xml:space="preserve">Students will understand what performance enhancing drugs are and the reasons why they may be used by athletes. </w:t>
            </w:r>
            <w:proofErr w:type="gramStart"/>
            <w:r>
              <w:t>The</w:t>
            </w:r>
            <w:proofErr w:type="gramEnd"/>
            <w:r>
              <w:t xml:space="preserve"> will also be able to explain the impact this can have on a person and the sport that they take part in.</w:t>
            </w:r>
          </w:p>
          <w:p w14:paraId="60E28EC5" w14:textId="77777777" w:rsidR="00283B7D" w:rsidRDefault="00283B7D" w:rsidP="00E264FD">
            <w:pPr>
              <w:cnfStyle w:val="000000100000" w:firstRow="0" w:lastRow="0" w:firstColumn="0" w:lastColumn="0" w:oddVBand="0" w:evenVBand="0" w:oddHBand="1" w:evenHBand="0" w:firstRowFirstColumn="0" w:firstRowLastColumn="0" w:lastRowFirstColumn="0" w:lastRowLastColumn="0"/>
            </w:pPr>
          </w:p>
          <w:p w14:paraId="1198AAF2" w14:textId="7AAEC38B" w:rsidR="00E264FD" w:rsidRDefault="00E264FD" w:rsidP="00E264FD">
            <w:pPr>
              <w:cnfStyle w:val="000000100000" w:firstRow="0" w:lastRow="0" w:firstColumn="0" w:lastColumn="0" w:oddVBand="0" w:evenVBand="0" w:oddHBand="1" w:evenHBand="0" w:firstRowFirstColumn="0" w:firstRowLastColumn="0" w:lastRowFirstColumn="0" w:lastRowLastColumn="0"/>
            </w:pPr>
            <w:r>
              <w:t>Students will know what the World Anti-Doping Agency (WADA) is and what their role is within sport</w:t>
            </w:r>
          </w:p>
          <w:p w14:paraId="1D90B2D2" w14:textId="77777777" w:rsidR="00283B7D" w:rsidRDefault="00283B7D" w:rsidP="00E264FD">
            <w:pPr>
              <w:cnfStyle w:val="000000100000" w:firstRow="0" w:lastRow="0" w:firstColumn="0" w:lastColumn="0" w:oddVBand="0" w:evenVBand="0" w:oddHBand="1" w:evenHBand="0" w:firstRowFirstColumn="0" w:firstRowLastColumn="0" w:lastRowFirstColumn="0" w:lastRowLastColumn="0"/>
            </w:pPr>
          </w:p>
          <w:p w14:paraId="28E2CDD9" w14:textId="6E8C0523" w:rsidR="00E264FD" w:rsidRDefault="00E264FD" w:rsidP="00E264FD">
            <w:pPr>
              <w:cnfStyle w:val="000000100000" w:firstRow="0" w:lastRow="0" w:firstColumn="0" w:lastColumn="0" w:oddVBand="0" w:evenVBand="0" w:oddHBand="1" w:evenHBand="0" w:firstRowFirstColumn="0" w:firstRowLastColumn="0" w:lastRowFirstColumn="0" w:lastRowLastColumn="0"/>
            </w:pPr>
            <w:r>
              <w:t>Students will understand what the whereabouts rule is and the different testing methods which can be used to test athletes.</w:t>
            </w:r>
          </w:p>
          <w:p w14:paraId="0CAE0D4C" w14:textId="77777777" w:rsidR="00283B7D" w:rsidRDefault="00283B7D" w:rsidP="00E264FD">
            <w:pPr>
              <w:cnfStyle w:val="000000100000" w:firstRow="0" w:lastRow="0" w:firstColumn="0" w:lastColumn="0" w:oddVBand="0" w:evenVBand="0" w:oddHBand="1" w:evenHBand="0" w:firstRowFirstColumn="0" w:firstRowLastColumn="0" w:lastRowFirstColumn="0" w:lastRowLastColumn="0"/>
            </w:pPr>
          </w:p>
          <w:p w14:paraId="1FF48D1B" w14:textId="283A8CC3" w:rsidR="003D507E" w:rsidRDefault="00E264FD" w:rsidP="003D507E">
            <w:pPr>
              <w:cnfStyle w:val="000000100000" w:firstRow="0" w:lastRow="0" w:firstColumn="0" w:lastColumn="0" w:oddVBand="0" w:evenVBand="0" w:oddHBand="1" w:evenHBand="0" w:firstRowFirstColumn="0" w:firstRowLastColumn="0" w:lastRowFirstColumn="0" w:lastRowLastColumn="0"/>
            </w:pPr>
            <w:r>
              <w:t>Students will know the potential consequences of the being caught and relate this to real examples from different sports.</w:t>
            </w:r>
          </w:p>
          <w:p w14:paraId="6936E9A8" w14:textId="77777777" w:rsidR="00283B7D" w:rsidRPr="00E264FD" w:rsidRDefault="00283B7D" w:rsidP="003D507E">
            <w:pPr>
              <w:cnfStyle w:val="000000100000" w:firstRow="0" w:lastRow="0" w:firstColumn="0" w:lastColumn="0" w:oddVBand="0" w:evenVBand="0" w:oddHBand="1" w:evenHBand="0" w:firstRowFirstColumn="0" w:firstRowLastColumn="0" w:lastRowFirstColumn="0" w:lastRowLastColumn="0"/>
            </w:pPr>
          </w:p>
          <w:p w14:paraId="42411E97" w14:textId="3B9ACE1E" w:rsidR="003D507E" w:rsidRDefault="003D507E" w:rsidP="003D507E">
            <w:pPr>
              <w:cnfStyle w:val="000000100000" w:firstRow="0" w:lastRow="0" w:firstColumn="0" w:lastColumn="0" w:oddVBand="0" w:evenVBand="0" w:oddHBand="1" w:evenHBand="0" w:firstRowFirstColumn="0" w:firstRowLastColumn="0" w:lastRowFirstColumn="0" w:lastRowLastColumn="0"/>
            </w:pPr>
            <w:r w:rsidRPr="003D507E">
              <w:t>Students are able to identify the features of major sporting events</w:t>
            </w:r>
            <w:r>
              <w:t xml:space="preserve">. The students will know the difference between a regular event, regular and recurring event and a </w:t>
            </w:r>
            <w:proofErr w:type="gramStart"/>
            <w:r>
              <w:t>one off</w:t>
            </w:r>
            <w:proofErr w:type="gramEnd"/>
            <w:r>
              <w:t xml:space="preserve"> event. They will also be able to</w:t>
            </w:r>
            <w:r w:rsidR="00FB2B1A">
              <w:t xml:space="preserve"> give specific examples for these 3 areas.</w:t>
            </w:r>
          </w:p>
          <w:p w14:paraId="3CE21736" w14:textId="0559D251" w:rsidR="00FB2B1A" w:rsidRDefault="00FB2B1A" w:rsidP="003D507E">
            <w:pPr>
              <w:cnfStyle w:val="000000100000" w:firstRow="0" w:lastRow="0" w:firstColumn="0" w:lastColumn="0" w:oddVBand="0" w:evenVBand="0" w:oddHBand="1" w:evenHBand="0" w:firstRowFirstColumn="0" w:firstRowLastColumn="0" w:lastRowFirstColumn="0" w:lastRowLastColumn="0"/>
            </w:pPr>
            <w:r>
              <w:lastRenderedPageBreak/>
              <w:t>Students will know the potential legacy that hosting a major sporting event may bring to the country.</w:t>
            </w:r>
          </w:p>
          <w:p w14:paraId="61E610CA" w14:textId="73FCCF46" w:rsidR="00FB2B1A" w:rsidRDefault="00FB2B1A" w:rsidP="003D507E">
            <w:pPr>
              <w:cnfStyle w:val="000000100000" w:firstRow="0" w:lastRow="0" w:firstColumn="0" w:lastColumn="0" w:oddVBand="0" w:evenVBand="0" w:oddHBand="1" w:evenHBand="0" w:firstRowFirstColumn="0" w:firstRowLastColumn="0" w:lastRowFirstColumn="0" w:lastRowLastColumn="0"/>
            </w:pPr>
            <w:r>
              <w:t>Students will know the potential benefits and drawbacks of cities/countries hosting major sporting events and the links between these and the legacy that this</w:t>
            </w:r>
            <w:r w:rsidR="002D1B89">
              <w:t xml:space="preserve"> can </w:t>
            </w:r>
            <w:r>
              <w:t>leave</w:t>
            </w:r>
            <w:r w:rsidR="002D1B89">
              <w:t xml:space="preserve"> for the country</w:t>
            </w:r>
            <w:r>
              <w:t>.</w:t>
            </w:r>
          </w:p>
          <w:p w14:paraId="641635EA" w14:textId="607F8F2D" w:rsidR="00FB2B1A" w:rsidRDefault="00FB2B1A" w:rsidP="003D507E">
            <w:pPr>
              <w:cnfStyle w:val="000000100000" w:firstRow="0" w:lastRow="0" w:firstColumn="0" w:lastColumn="0" w:oddVBand="0" w:evenVBand="0" w:oddHBand="1" w:evenHBand="0" w:firstRowFirstColumn="0" w:firstRowLastColumn="0" w:lastRowFirstColumn="0" w:lastRowLastColumn="0"/>
            </w:pPr>
          </w:p>
          <w:p w14:paraId="18A49468" w14:textId="630DF765" w:rsidR="00FB2B1A" w:rsidRDefault="00FB2B1A" w:rsidP="003D507E">
            <w:pPr>
              <w:cnfStyle w:val="000000100000" w:firstRow="0" w:lastRow="0" w:firstColumn="0" w:lastColumn="0" w:oddVBand="0" w:evenVBand="0" w:oddHBand="1" w:evenHBand="0" w:firstRowFirstColumn="0" w:firstRowLastColumn="0" w:lastRowFirstColumn="0" w:lastRowLastColumn="0"/>
              <w:rPr>
                <w:b/>
              </w:rPr>
            </w:pPr>
            <w:r w:rsidRPr="00FB2B1A">
              <w:rPr>
                <w:b/>
              </w:rPr>
              <w:t>Learning outcome 4</w:t>
            </w:r>
          </w:p>
          <w:p w14:paraId="29D8BFED" w14:textId="7B479F97" w:rsidR="00FB2B1A" w:rsidRDefault="00FB2B1A" w:rsidP="003D507E">
            <w:pPr>
              <w:cnfStyle w:val="000000100000" w:firstRow="0" w:lastRow="0" w:firstColumn="0" w:lastColumn="0" w:oddVBand="0" w:evenVBand="0" w:oddHBand="1" w:evenHBand="0" w:firstRowFirstColumn="0" w:firstRowLastColumn="0" w:lastRowFirstColumn="0" w:lastRowLastColumn="0"/>
              <w:rPr>
                <w:b/>
              </w:rPr>
            </w:pPr>
          </w:p>
          <w:p w14:paraId="445824C8" w14:textId="552BE5DF" w:rsidR="00FB2B1A" w:rsidRDefault="00FB2B1A" w:rsidP="003D507E">
            <w:pPr>
              <w:cnfStyle w:val="000000100000" w:firstRow="0" w:lastRow="0" w:firstColumn="0" w:lastColumn="0" w:oddVBand="0" w:evenVBand="0" w:oddHBand="1" w:evenHBand="0" w:firstRowFirstColumn="0" w:firstRowLastColumn="0" w:lastRowFirstColumn="0" w:lastRowLastColumn="0"/>
            </w:pPr>
            <w:r w:rsidRPr="00FB2B1A">
              <w:t>Student will know what a governing body is and the role they have to play in sport.</w:t>
            </w:r>
          </w:p>
          <w:p w14:paraId="69D3C823" w14:textId="4B081413" w:rsidR="00FB2B1A" w:rsidRDefault="00FB2B1A" w:rsidP="003D507E">
            <w:pPr>
              <w:cnfStyle w:val="000000100000" w:firstRow="0" w:lastRow="0" w:firstColumn="0" w:lastColumn="0" w:oddVBand="0" w:evenVBand="0" w:oddHBand="1" w:evenHBand="0" w:firstRowFirstColumn="0" w:firstRowLastColumn="0" w:lastRowFirstColumn="0" w:lastRowLastColumn="0"/>
            </w:pPr>
            <w:r>
              <w:t>Students will know and understand how governing bodies promote their sports to increase the participation rates.</w:t>
            </w:r>
          </w:p>
          <w:p w14:paraId="7A7A3D1E" w14:textId="610D403E" w:rsidR="00FB2B1A" w:rsidRDefault="00FB2B1A" w:rsidP="003D507E">
            <w:pPr>
              <w:cnfStyle w:val="000000100000" w:firstRow="0" w:lastRow="0" w:firstColumn="0" w:lastColumn="0" w:oddVBand="0" w:evenVBand="0" w:oddHBand="1" w:evenHBand="0" w:firstRowFirstColumn="0" w:firstRowLastColumn="0" w:lastRowFirstColumn="0" w:lastRowLastColumn="0"/>
            </w:pPr>
            <w:r>
              <w:t>Students will know how governing bodies develop and train the officials for their sport, how they develop coaching awards and also how they help and support elite athletes.</w:t>
            </w:r>
          </w:p>
          <w:p w14:paraId="546664D0" w14:textId="4653FD95" w:rsidR="00FB2B1A" w:rsidRDefault="00FB2B1A" w:rsidP="003D507E">
            <w:pPr>
              <w:cnfStyle w:val="000000100000" w:firstRow="0" w:lastRow="0" w:firstColumn="0" w:lastColumn="0" w:oddVBand="0" w:evenVBand="0" w:oddHBand="1" w:evenHBand="0" w:firstRowFirstColumn="0" w:firstRowLastColumn="0" w:lastRowFirstColumn="0" w:lastRowLastColumn="0"/>
            </w:pPr>
            <w:r>
              <w:t xml:space="preserve">Students will know </w:t>
            </w:r>
            <w:r w:rsidR="00E51176">
              <w:t xml:space="preserve">how governing bodies develop the infrastructure of their sport </w:t>
            </w:r>
            <w:proofErr w:type="spellStart"/>
            <w:proofErr w:type="gramStart"/>
            <w:r w:rsidR="00E51176">
              <w:t>eg</w:t>
            </w:r>
            <w:proofErr w:type="spellEnd"/>
            <w:proofErr w:type="gramEnd"/>
            <w:r w:rsidR="00E51176">
              <w:t xml:space="preserve"> develop competitions and tournaments and develop the rules for their sport.</w:t>
            </w:r>
          </w:p>
          <w:p w14:paraId="04A140AE" w14:textId="5917AF7A" w:rsidR="00E51176" w:rsidRDefault="00E51176" w:rsidP="003D507E">
            <w:pPr>
              <w:cnfStyle w:val="000000100000" w:firstRow="0" w:lastRow="0" w:firstColumn="0" w:lastColumn="0" w:oddVBand="0" w:evenVBand="0" w:oddHBand="1" w:evenHBand="0" w:firstRowFirstColumn="0" w:firstRowLastColumn="0" w:lastRowFirstColumn="0" w:lastRowLastColumn="0"/>
            </w:pPr>
            <w:r>
              <w:t xml:space="preserve">Students will know how governing bodies develop the policies and initiatives that are used by sports </w:t>
            </w:r>
            <w:proofErr w:type="spellStart"/>
            <w:proofErr w:type="gramStart"/>
            <w:r>
              <w:t>eg</w:t>
            </w:r>
            <w:proofErr w:type="spellEnd"/>
            <w:proofErr w:type="gramEnd"/>
            <w:r>
              <w:t xml:space="preserve"> the anti-doping policies.</w:t>
            </w:r>
          </w:p>
          <w:p w14:paraId="272EEE9D" w14:textId="77777777" w:rsidR="00E51176" w:rsidRPr="00FB2B1A" w:rsidRDefault="00E51176" w:rsidP="003D507E">
            <w:pPr>
              <w:cnfStyle w:val="000000100000" w:firstRow="0" w:lastRow="0" w:firstColumn="0" w:lastColumn="0" w:oddVBand="0" w:evenVBand="0" w:oddHBand="1" w:evenHBand="0" w:firstRowFirstColumn="0" w:firstRowLastColumn="0" w:lastRowFirstColumn="0" w:lastRowLastColumn="0"/>
            </w:pPr>
          </w:p>
          <w:p w14:paraId="21404EB5" w14:textId="77777777" w:rsidR="00FB2B1A" w:rsidRPr="003D507E" w:rsidRDefault="00FB2B1A" w:rsidP="003D507E">
            <w:pPr>
              <w:cnfStyle w:val="000000100000" w:firstRow="0" w:lastRow="0" w:firstColumn="0" w:lastColumn="0" w:oddVBand="0" w:evenVBand="0" w:oddHBand="1" w:evenHBand="0" w:firstRowFirstColumn="0" w:firstRowLastColumn="0" w:lastRowFirstColumn="0" w:lastRowLastColumn="0"/>
            </w:pPr>
          </w:p>
          <w:p w14:paraId="2A3A140C" w14:textId="70120D60" w:rsidR="00BA7B1E" w:rsidRPr="00FC2FAB" w:rsidRDefault="00BA7B1E" w:rsidP="0D3E79F7">
            <w:pPr>
              <w:cnfStyle w:val="000000100000" w:firstRow="0" w:lastRow="0" w:firstColumn="0" w:lastColumn="0" w:oddVBand="0" w:evenVBand="0" w:oddHBand="1" w:evenHBand="0" w:firstRowFirstColumn="0" w:firstRowLastColumn="0" w:lastRowFirstColumn="0" w:lastRowLastColumn="0"/>
            </w:pPr>
          </w:p>
        </w:tc>
        <w:tc>
          <w:tcPr>
            <w:tcW w:w="4161" w:type="dxa"/>
          </w:tcPr>
          <w:p w14:paraId="69BAD419" w14:textId="5A54487F" w:rsidR="00A270D1" w:rsidRDefault="00A270D1" w:rsidP="00A270D1">
            <w:pPr>
              <w:cnfStyle w:val="000000100000" w:firstRow="0" w:lastRow="0" w:firstColumn="0" w:lastColumn="0" w:oddVBand="0" w:evenVBand="0" w:oddHBand="1" w:evenHBand="0" w:firstRowFirstColumn="0" w:firstRowLastColumn="0" w:lastRowFirstColumn="0" w:lastRowLastColumn="0"/>
            </w:pPr>
            <w:r>
              <w:lastRenderedPageBreak/>
              <w:t xml:space="preserve">Students will be taught a range of individual sports so that they have knowledge of the rules, skills, techniques and tactics allowing them to understands their own strengths and area for development and select the most appropriate activity for individual assessment. </w:t>
            </w:r>
          </w:p>
          <w:p w14:paraId="6E6E076D" w14:textId="77777777" w:rsidR="00A270D1" w:rsidRDefault="00A270D1" w:rsidP="00A270D1">
            <w:pPr>
              <w:cnfStyle w:val="000000100000" w:firstRow="0" w:lastRow="0" w:firstColumn="0" w:lastColumn="0" w:oddVBand="0" w:evenVBand="0" w:oddHBand="1" w:evenHBand="0" w:firstRowFirstColumn="0" w:firstRowLastColumn="0" w:lastRowFirstColumn="0" w:lastRowLastColumn="0"/>
            </w:pPr>
          </w:p>
          <w:p w14:paraId="40D584CB" w14:textId="77777777" w:rsidR="00A270D1" w:rsidRDefault="00A270D1" w:rsidP="00A270D1">
            <w:pPr>
              <w:cnfStyle w:val="000000100000" w:firstRow="0" w:lastRow="0" w:firstColumn="0" w:lastColumn="0" w:oddVBand="0" w:evenVBand="0" w:oddHBand="1" w:evenHBand="0" w:firstRowFirstColumn="0" w:firstRowLastColumn="0" w:lastRowFirstColumn="0" w:lastRowLastColumn="0"/>
            </w:pPr>
            <w:r>
              <w:t xml:space="preserve">Students will be taught a range of team sports so that they have knowledge of the rules, skills, techniques and tactics allowing them to understands their own strengths and area for development and select the most appropriate activity for individual assessment. </w:t>
            </w:r>
          </w:p>
          <w:p w14:paraId="3F67ADB5" w14:textId="77777777" w:rsidR="00A270D1" w:rsidRDefault="00A270D1" w:rsidP="00A270D1">
            <w:pPr>
              <w:cnfStyle w:val="000000100000" w:firstRow="0" w:lastRow="0" w:firstColumn="0" w:lastColumn="0" w:oddVBand="0" w:evenVBand="0" w:oddHBand="1" w:evenHBand="0" w:firstRowFirstColumn="0" w:firstRowLastColumn="0" w:lastRowFirstColumn="0" w:lastRowLastColumn="0"/>
            </w:pPr>
          </w:p>
          <w:p w14:paraId="077FBE71" w14:textId="77777777" w:rsidR="00A270D1" w:rsidRDefault="00A270D1" w:rsidP="00A270D1">
            <w:pPr>
              <w:cnfStyle w:val="000000100000" w:firstRow="0" w:lastRow="0" w:firstColumn="0" w:lastColumn="0" w:oddVBand="0" w:evenVBand="0" w:oddHBand="1" w:evenHBand="0" w:firstRowFirstColumn="0" w:firstRowLastColumn="0" w:lastRowFirstColumn="0" w:lastRowLastColumn="0"/>
            </w:pPr>
            <w:r>
              <w:t xml:space="preserve">Students will be able to identify, select and perform the appropriate skills, techniques and tactics in each sport enabling them to perform effectively in a competitive situation. </w:t>
            </w:r>
          </w:p>
          <w:p w14:paraId="4AB9A5AE" w14:textId="77777777" w:rsidR="00A270D1" w:rsidRDefault="00A270D1" w:rsidP="00A270D1">
            <w:pPr>
              <w:cnfStyle w:val="000000100000" w:firstRow="0" w:lastRow="0" w:firstColumn="0" w:lastColumn="0" w:oddVBand="0" w:evenVBand="0" w:oddHBand="1" w:evenHBand="0" w:firstRowFirstColumn="0" w:firstRowLastColumn="0" w:lastRowFirstColumn="0" w:lastRowLastColumn="0"/>
            </w:pPr>
          </w:p>
          <w:p w14:paraId="3488D66B" w14:textId="77777777" w:rsidR="00A270D1" w:rsidRDefault="00A270D1" w:rsidP="00A270D1">
            <w:pPr>
              <w:cnfStyle w:val="000000100000" w:firstRow="0" w:lastRow="0" w:firstColumn="0" w:lastColumn="0" w:oddVBand="0" w:evenVBand="0" w:oddHBand="1" w:evenHBand="0" w:firstRowFirstColumn="0" w:firstRowLastColumn="0" w:lastRowFirstColumn="0" w:lastRowLastColumn="0"/>
            </w:pPr>
            <w:r>
              <w:t>Students will develop a deeper understanding of tactics, strategies, compositional ideas and decision making so that they are able to perform each activity at a higher level.</w:t>
            </w:r>
          </w:p>
          <w:p w14:paraId="2EE5092D" w14:textId="77777777" w:rsidR="00A270D1" w:rsidRDefault="00A270D1" w:rsidP="00A270D1">
            <w:pPr>
              <w:cnfStyle w:val="000000100000" w:firstRow="0" w:lastRow="0" w:firstColumn="0" w:lastColumn="0" w:oddVBand="0" w:evenVBand="0" w:oddHBand="1" w:evenHBand="0" w:firstRowFirstColumn="0" w:firstRowLastColumn="0" w:lastRowFirstColumn="0" w:lastRowLastColumn="0"/>
            </w:pPr>
          </w:p>
          <w:p w14:paraId="239DD76C" w14:textId="356332BC" w:rsidR="00A270D1" w:rsidRDefault="00A270D1" w:rsidP="00A270D1">
            <w:pPr>
              <w:cnfStyle w:val="000000100000" w:firstRow="0" w:lastRow="0" w:firstColumn="0" w:lastColumn="0" w:oddVBand="0" w:evenVBand="0" w:oddHBand="1" w:evenHBand="0" w:firstRowFirstColumn="0" w:firstRowLastColumn="0" w:lastRowFirstColumn="0" w:lastRowLastColumn="0"/>
            </w:pPr>
            <w:r>
              <w:lastRenderedPageBreak/>
              <w:t xml:space="preserve">Students will be taught a range of team sports so that they have knowledge of the rules, skills, techniques and tactics allowing them to understands their own strengths and area for development and select the most appropriate activity for individual assessment. </w:t>
            </w:r>
          </w:p>
          <w:p w14:paraId="4ECB9254" w14:textId="77777777" w:rsidR="00A270D1" w:rsidRDefault="00A270D1" w:rsidP="00A270D1">
            <w:pPr>
              <w:cnfStyle w:val="000000100000" w:firstRow="0" w:lastRow="0" w:firstColumn="0" w:lastColumn="0" w:oddVBand="0" w:evenVBand="0" w:oddHBand="1" w:evenHBand="0" w:firstRowFirstColumn="0" w:firstRowLastColumn="0" w:lastRowFirstColumn="0" w:lastRowLastColumn="0"/>
            </w:pPr>
          </w:p>
          <w:p w14:paraId="111FC988" w14:textId="01AFC2AA" w:rsidR="00A270D1" w:rsidRPr="00FC2FAB" w:rsidRDefault="00A270D1" w:rsidP="00A270D1">
            <w:pPr>
              <w:cnfStyle w:val="000000100000" w:firstRow="0" w:lastRow="0" w:firstColumn="0" w:lastColumn="0" w:oddVBand="0" w:evenVBand="0" w:oddHBand="1" w:evenHBand="0" w:firstRowFirstColumn="0" w:firstRowLastColumn="0" w:lastRowFirstColumn="0" w:lastRowLastColumn="0"/>
            </w:pPr>
          </w:p>
        </w:tc>
        <w:tc>
          <w:tcPr>
            <w:tcW w:w="4161" w:type="dxa"/>
          </w:tcPr>
          <w:p w14:paraId="246300A1" w14:textId="36484576" w:rsidR="00896CB9" w:rsidRDefault="00896CB9" w:rsidP="1BADDE87">
            <w:pPr>
              <w:cnfStyle w:val="000000100000" w:firstRow="0" w:lastRow="0" w:firstColumn="0" w:lastColumn="0" w:oddVBand="0" w:evenVBand="0" w:oddHBand="1" w:evenHBand="0" w:firstRowFirstColumn="0" w:firstRowLastColumn="0" w:lastRowFirstColumn="0" w:lastRowLastColumn="0"/>
            </w:pPr>
            <w:r>
              <w:lastRenderedPageBreak/>
              <w:t>Students will be taught and shown how to apply the rules and regulations to specific sports.</w:t>
            </w:r>
          </w:p>
          <w:p w14:paraId="0D9D95AA" w14:textId="3A31F4E8" w:rsidR="00896CB9" w:rsidRDefault="00896CB9" w:rsidP="1BADDE87">
            <w:pPr>
              <w:cnfStyle w:val="000000100000" w:firstRow="0" w:lastRow="0" w:firstColumn="0" w:lastColumn="0" w:oddVBand="0" w:evenVBand="0" w:oddHBand="1" w:evenHBand="0" w:firstRowFirstColumn="0" w:firstRowLastColumn="0" w:lastRowFirstColumn="0" w:lastRowLastColumn="0"/>
            </w:pPr>
            <w:r>
              <w:t>Students will also be taught about the different signals which are used to explain to players the decision that has being made.</w:t>
            </w:r>
          </w:p>
          <w:p w14:paraId="298D342F" w14:textId="77777777" w:rsidR="00896CB9" w:rsidRDefault="00896CB9" w:rsidP="1BADDE87">
            <w:pPr>
              <w:cnfStyle w:val="000000100000" w:firstRow="0" w:lastRow="0" w:firstColumn="0" w:lastColumn="0" w:oddVBand="0" w:evenVBand="0" w:oddHBand="1" w:evenHBand="0" w:firstRowFirstColumn="0" w:firstRowLastColumn="0" w:lastRowFirstColumn="0" w:lastRowLastColumn="0"/>
            </w:pPr>
          </w:p>
          <w:p w14:paraId="20FA9E7A" w14:textId="77777777" w:rsidR="00FC2FAB" w:rsidRDefault="00896CB9" w:rsidP="1BADDE87">
            <w:pPr>
              <w:cnfStyle w:val="000000100000" w:firstRow="0" w:lastRow="0" w:firstColumn="0" w:lastColumn="0" w:oddVBand="0" w:evenVBand="0" w:oddHBand="1" w:evenHBand="0" w:firstRowFirstColumn="0" w:firstRowLastColumn="0" w:lastRowFirstColumn="0" w:lastRowLastColumn="0"/>
              <w:rPr>
                <w:bCs/>
              </w:rPr>
            </w:pPr>
            <w:r w:rsidRPr="00896CB9">
              <w:rPr>
                <w:bCs/>
              </w:rPr>
              <w:t>Students will be able to identify the key components of skills for a sport of their choice. This will then allow them to explain their strengths and weaknesses in these areas</w:t>
            </w:r>
            <w:r w:rsidR="00283B7D">
              <w:rPr>
                <w:bCs/>
              </w:rPr>
              <w:t>.</w:t>
            </w:r>
          </w:p>
          <w:p w14:paraId="5E622687" w14:textId="77777777" w:rsidR="00283B7D" w:rsidRDefault="00283B7D" w:rsidP="1BADDE87">
            <w:pPr>
              <w:cnfStyle w:val="000000100000" w:firstRow="0" w:lastRow="0" w:firstColumn="0" w:lastColumn="0" w:oddVBand="0" w:evenVBand="0" w:oddHBand="1" w:evenHBand="0" w:firstRowFirstColumn="0" w:firstRowLastColumn="0" w:lastRowFirstColumn="0" w:lastRowLastColumn="0"/>
              <w:rPr>
                <w:bCs/>
              </w:rPr>
            </w:pPr>
          </w:p>
          <w:p w14:paraId="7635439E" w14:textId="77777777" w:rsidR="00283B7D" w:rsidRDefault="00283B7D" w:rsidP="1BADDE87">
            <w:pPr>
              <w:cnfStyle w:val="000000100000" w:firstRow="0" w:lastRow="0" w:firstColumn="0" w:lastColumn="0" w:oddVBand="0" w:evenVBand="0" w:oddHBand="1" w:evenHBand="0" w:firstRowFirstColumn="0" w:firstRowLastColumn="0" w:lastRowFirstColumn="0" w:lastRowLastColumn="0"/>
              <w:rPr>
                <w:bCs/>
              </w:rPr>
            </w:pPr>
            <w:r>
              <w:rPr>
                <w:bCs/>
              </w:rPr>
              <w:t>Students will be able to describe the skills such as open and closed skills which will allow them to devise skills which cover both of these areas.</w:t>
            </w:r>
          </w:p>
          <w:p w14:paraId="06ACEDDF" w14:textId="77777777" w:rsidR="00283B7D" w:rsidRDefault="00283B7D" w:rsidP="1BADDE87">
            <w:pPr>
              <w:cnfStyle w:val="000000100000" w:firstRow="0" w:lastRow="0" w:firstColumn="0" w:lastColumn="0" w:oddVBand="0" w:evenVBand="0" w:oddHBand="1" w:evenHBand="0" w:firstRowFirstColumn="0" w:firstRowLastColumn="0" w:lastRowFirstColumn="0" w:lastRowLastColumn="0"/>
              <w:rPr>
                <w:bCs/>
              </w:rPr>
            </w:pPr>
          </w:p>
          <w:p w14:paraId="0B833097" w14:textId="3032C392" w:rsidR="00283B7D" w:rsidRPr="00896CB9" w:rsidRDefault="00283B7D" w:rsidP="1BADDE87">
            <w:pPr>
              <w:cnfStyle w:val="000000100000" w:firstRow="0" w:lastRow="0" w:firstColumn="0" w:lastColumn="0" w:oddVBand="0" w:evenVBand="0" w:oddHBand="1" w:evenHBand="0" w:firstRowFirstColumn="0" w:firstRowLastColumn="0" w:lastRowFirstColumn="0" w:lastRowLastColumn="0"/>
              <w:rPr>
                <w:bCs/>
              </w:rPr>
            </w:pPr>
            <w:r>
              <w:rPr>
                <w:bCs/>
              </w:rPr>
              <w:t>Students will be able to devise skills practices which can develop their weaknesses. They will then be able show how these get progressively harder.</w:t>
            </w:r>
          </w:p>
        </w:tc>
      </w:tr>
      <w:tr w:rsidR="00FC2FAB" w14:paraId="08A67C2E" w14:textId="77777777" w:rsidTr="1BADDE87">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7777777" w:rsidR="00FC2FAB" w:rsidRDefault="00FC2FAB" w:rsidP="0081403D">
            <w:r>
              <w:t>What pupils should already know</w:t>
            </w:r>
          </w:p>
          <w:p w14:paraId="508E3A74" w14:textId="77777777" w:rsidR="00FC2FAB" w:rsidRDefault="00FC2FAB" w:rsidP="0081403D">
            <w:r>
              <w:t>(</w:t>
            </w:r>
            <w:proofErr w:type="gramStart"/>
            <w:r>
              <w:t>prior</w:t>
            </w:r>
            <w:proofErr w:type="gramEnd"/>
            <w:r>
              <w:t xml:space="preserve"> learning components)</w:t>
            </w:r>
          </w:p>
          <w:p w14:paraId="044236B6" w14:textId="77777777" w:rsidR="00FC2FAB" w:rsidRDefault="00FC2FAB" w:rsidP="0081403D">
            <w:pPr>
              <w:rPr>
                <w:b w:val="0"/>
                <w:bCs w:val="0"/>
              </w:rPr>
            </w:pPr>
          </w:p>
          <w:p w14:paraId="7B654702" w14:textId="1B2C0ED8" w:rsidR="000A4E54" w:rsidRDefault="000A4E54" w:rsidP="0081403D"/>
        </w:tc>
        <w:tc>
          <w:tcPr>
            <w:tcW w:w="4161" w:type="dxa"/>
          </w:tcPr>
          <w:p w14:paraId="62EF67F4" w14:textId="07405D50" w:rsidR="00A1756E" w:rsidRDefault="00A1756E" w:rsidP="0D3E79F7">
            <w:pPr>
              <w:cnfStyle w:val="000000000000" w:firstRow="0" w:lastRow="0" w:firstColumn="0" w:lastColumn="0" w:oddVBand="0" w:evenVBand="0" w:oddHBand="0" w:evenHBand="0" w:firstRowFirstColumn="0" w:firstRowLastColumn="0" w:lastRowFirstColumn="0" w:lastRowLastColumn="0"/>
            </w:pPr>
            <w:r w:rsidRPr="0D3E79F7">
              <w:rPr>
                <w:b/>
                <w:bCs/>
              </w:rPr>
              <w:t xml:space="preserve">Theory R051: </w:t>
            </w:r>
            <w:r>
              <w:t xml:space="preserve">Students will have some general knowledge on user groups, </w:t>
            </w:r>
            <w:r w:rsidR="5D4C9628">
              <w:t>barriers,</w:t>
            </w:r>
            <w:r>
              <w:t xml:space="preserve"> and solutions although this is</w:t>
            </w:r>
            <w:r w:rsidR="003F3821">
              <w:t xml:space="preserve"> usually</w:t>
            </w:r>
            <w:r>
              <w:t xml:space="preserve"> limited. They will have some knowledge of new and emerging sports </w:t>
            </w:r>
            <w:r w:rsidR="6DCE82B8">
              <w:t xml:space="preserve">such as </w:t>
            </w:r>
            <w:proofErr w:type="spellStart"/>
            <w:r w:rsidR="0C1ECD70">
              <w:t>d</w:t>
            </w:r>
            <w:r w:rsidR="6DCE82B8">
              <w:t>anish</w:t>
            </w:r>
            <w:proofErr w:type="spellEnd"/>
            <w:r w:rsidR="6DCE82B8">
              <w:t xml:space="preserve"> longball</w:t>
            </w:r>
            <w:r w:rsidR="00431056">
              <w:t>, ultimate frisbee</w:t>
            </w:r>
            <w:r w:rsidR="6DCE82B8">
              <w:t xml:space="preserve"> </w:t>
            </w:r>
            <w:r>
              <w:t xml:space="preserve">through </w:t>
            </w:r>
            <w:r w:rsidR="22C10790">
              <w:t xml:space="preserve">participation in </w:t>
            </w:r>
            <w:r>
              <w:t>KS3 core PE</w:t>
            </w:r>
            <w:r w:rsidR="00F05F5A">
              <w:t xml:space="preserve"> participation</w:t>
            </w:r>
            <w:r w:rsidR="31C7CD88">
              <w:t>.</w:t>
            </w:r>
          </w:p>
          <w:p w14:paraId="4B486F6C" w14:textId="49B60F2D" w:rsidR="00384637" w:rsidRDefault="00384637" w:rsidP="0D3E79F7">
            <w:pPr>
              <w:cnfStyle w:val="000000000000" w:firstRow="0" w:lastRow="0" w:firstColumn="0" w:lastColumn="0" w:oddVBand="0" w:evenVBand="0" w:oddHBand="0" w:evenHBand="0" w:firstRowFirstColumn="0" w:firstRowLastColumn="0" w:lastRowFirstColumn="0" w:lastRowLastColumn="0"/>
            </w:pPr>
            <w:r>
              <w:t xml:space="preserve">Some students will have watched the Olympics before so will </w:t>
            </w:r>
            <w:r w:rsidR="00F22635">
              <w:t>understand</w:t>
            </w:r>
            <w:r>
              <w:t xml:space="preserve"> what they are.</w:t>
            </w:r>
          </w:p>
          <w:p w14:paraId="3BB81FD7" w14:textId="005940D9" w:rsidR="00384637" w:rsidRDefault="00384637" w:rsidP="0D3E79F7">
            <w:pPr>
              <w:cnfStyle w:val="000000000000" w:firstRow="0" w:lastRow="0" w:firstColumn="0" w:lastColumn="0" w:oddVBand="0" w:evenVBand="0" w:oddHBand="0" w:evenHBand="0" w:firstRowFirstColumn="0" w:firstRowLastColumn="0" w:lastRowFirstColumn="0" w:lastRowLastColumn="0"/>
            </w:pPr>
            <w:r>
              <w:t>Students who play sport will have some ideas of the values that sports promote. They will also have some understanding from Key stage 3 lessons.</w:t>
            </w:r>
          </w:p>
          <w:p w14:paraId="1921F23A" w14:textId="77777777" w:rsidR="00A1756E" w:rsidRDefault="00A1756E" w:rsidP="0081403D">
            <w:pPr>
              <w:cnfStyle w:val="000000000000" w:firstRow="0" w:lastRow="0" w:firstColumn="0" w:lastColumn="0" w:oddVBand="0" w:evenVBand="0" w:oddHBand="0" w:evenHBand="0" w:firstRowFirstColumn="0" w:firstRowLastColumn="0" w:lastRowFirstColumn="0" w:lastRowLastColumn="0"/>
            </w:pPr>
          </w:p>
          <w:p w14:paraId="62DDEF0A" w14:textId="43D2F549" w:rsidR="00DF2370" w:rsidRPr="00FC2FAB" w:rsidRDefault="00DF2370" w:rsidP="0081403D">
            <w:pPr>
              <w:cnfStyle w:val="000000000000" w:firstRow="0" w:lastRow="0" w:firstColumn="0" w:lastColumn="0" w:oddVBand="0" w:evenVBand="0" w:oddHBand="0" w:evenHBand="0" w:firstRowFirstColumn="0" w:firstRowLastColumn="0" w:lastRowFirstColumn="0" w:lastRowLastColumn="0"/>
            </w:pPr>
          </w:p>
        </w:tc>
        <w:tc>
          <w:tcPr>
            <w:tcW w:w="4161" w:type="dxa"/>
          </w:tcPr>
          <w:p w14:paraId="7D628F26" w14:textId="77777777" w:rsidR="00E264FD" w:rsidRDefault="00E51176" w:rsidP="00AE736B">
            <w:pPr>
              <w:cnfStyle w:val="000000000000" w:firstRow="0" w:lastRow="0" w:firstColumn="0" w:lastColumn="0" w:oddVBand="0" w:evenVBand="0" w:oddHBand="0" w:evenHBand="0" w:firstRowFirstColumn="0" w:firstRowLastColumn="0" w:lastRowFirstColumn="0" w:lastRowLastColumn="0"/>
            </w:pPr>
            <w:r w:rsidRPr="00E51176">
              <w:rPr>
                <w:b/>
              </w:rPr>
              <w:t>Theory R051:</w:t>
            </w:r>
            <w:r w:rsidR="00E264FD">
              <w:t xml:space="preserve"> Some students will have a knowledge of what performance enhancing drugs are and the impact they may have on the performer.</w:t>
            </w:r>
          </w:p>
          <w:p w14:paraId="67648B9C" w14:textId="326C3CBB" w:rsidR="00FC2FAB" w:rsidRDefault="00E51176" w:rsidP="00AE736B">
            <w:pPr>
              <w:cnfStyle w:val="000000000000" w:firstRow="0" w:lastRow="0" w:firstColumn="0" w:lastColumn="0" w:oddVBand="0" w:evenVBand="0" w:oddHBand="0" w:evenHBand="0" w:firstRowFirstColumn="0" w:firstRowLastColumn="0" w:lastRowFirstColumn="0" w:lastRowLastColumn="0"/>
            </w:pPr>
            <w:r>
              <w:rPr>
                <w:b/>
              </w:rPr>
              <w:t xml:space="preserve"> </w:t>
            </w:r>
            <w:r>
              <w:t>Students will have some knowledge of different major sporting events but will struggle to categorise these into regular, regular and recurring and one off.</w:t>
            </w:r>
          </w:p>
          <w:p w14:paraId="4D059058" w14:textId="77777777" w:rsidR="00E51176" w:rsidRDefault="00E51176" w:rsidP="00AE736B">
            <w:pPr>
              <w:cnfStyle w:val="000000000000" w:firstRow="0" w:lastRow="0" w:firstColumn="0" w:lastColumn="0" w:oddVBand="0" w:evenVBand="0" w:oddHBand="0" w:evenHBand="0" w:firstRowFirstColumn="0" w:firstRowLastColumn="0" w:lastRowFirstColumn="0" w:lastRowLastColumn="0"/>
            </w:pPr>
            <w:r>
              <w:t>Students will have some knowledge of the benefits and drawbacks to hosting a major sporting event but these are usually limited to things related to money.</w:t>
            </w:r>
          </w:p>
          <w:p w14:paraId="7728304A" w14:textId="29F9514F" w:rsidR="00E51176" w:rsidRPr="00E51176" w:rsidRDefault="00E51176" w:rsidP="00AE736B">
            <w:pPr>
              <w:cnfStyle w:val="000000000000" w:firstRow="0" w:lastRow="0" w:firstColumn="0" w:lastColumn="0" w:oddVBand="0" w:evenVBand="0" w:oddHBand="0" w:evenHBand="0" w:firstRowFirstColumn="0" w:firstRowLastColumn="0" w:lastRowFirstColumn="0" w:lastRowLastColumn="0"/>
            </w:pPr>
            <w:r>
              <w:t>Students have limited knowledge of what governing bodies are and the roles they play within sport.</w:t>
            </w:r>
          </w:p>
        </w:tc>
        <w:tc>
          <w:tcPr>
            <w:tcW w:w="4161" w:type="dxa"/>
          </w:tcPr>
          <w:p w14:paraId="5757EC71" w14:textId="594AF4F0" w:rsidR="00FC2FAB" w:rsidRDefault="79BA977C" w:rsidP="1BADDE87">
            <w:pPr>
              <w:spacing w:line="259" w:lineRule="auto"/>
              <w:cnfStyle w:val="000000000000" w:firstRow="0" w:lastRow="0" w:firstColumn="0" w:lastColumn="0" w:oddVBand="0" w:evenVBand="0" w:oddHBand="0" w:evenHBand="0" w:firstRowFirstColumn="0" w:firstRowLastColumn="0" w:lastRowFirstColumn="0" w:lastRowLastColumn="0"/>
            </w:pPr>
            <w:r>
              <w:t xml:space="preserve"> </w:t>
            </w:r>
            <w:r w:rsidR="00A270D1">
              <w:t>Students will have experienced a range of individual and team sports during both key stage 3 and 4 and will have learnt the skills need to complete these activities.</w:t>
            </w:r>
          </w:p>
          <w:p w14:paraId="5BD18908" w14:textId="17B7A9F6" w:rsidR="00A270D1" w:rsidRPr="00FC2FAB" w:rsidRDefault="00A270D1" w:rsidP="1BADDE87">
            <w:pPr>
              <w:spacing w:line="259" w:lineRule="auto"/>
              <w:cnfStyle w:val="000000000000" w:firstRow="0" w:lastRow="0" w:firstColumn="0" w:lastColumn="0" w:oddVBand="0" w:evenVBand="0" w:oddHBand="0" w:evenHBand="0" w:firstRowFirstColumn="0" w:firstRowLastColumn="0" w:lastRowFirstColumn="0" w:lastRowLastColumn="0"/>
            </w:pPr>
            <w:r>
              <w:t>Students will have an understand of the tactics, positions and formations which can be used from key stage 3 and 4.</w:t>
            </w:r>
          </w:p>
        </w:tc>
        <w:tc>
          <w:tcPr>
            <w:tcW w:w="4161" w:type="dxa"/>
          </w:tcPr>
          <w:p w14:paraId="732E9F5F" w14:textId="62202F6F" w:rsidR="00FC2FAB" w:rsidRDefault="00C67B29" w:rsidP="1BADDE87">
            <w:pPr>
              <w:cnfStyle w:val="000000000000" w:firstRow="0" w:lastRow="0" w:firstColumn="0" w:lastColumn="0" w:oddVBand="0" w:evenVBand="0" w:oddHBand="0" w:evenHBand="0" w:firstRowFirstColumn="0" w:firstRowLastColumn="0" w:lastRowFirstColumn="0" w:lastRowLastColumn="0"/>
              <w:rPr>
                <w:bCs/>
              </w:rPr>
            </w:pPr>
            <w:r w:rsidRPr="00C67B29">
              <w:rPr>
                <w:bCs/>
              </w:rPr>
              <w:t xml:space="preserve">Students will have prior knowledge of the rules of the different sports covered within the key stage 3 and 4 </w:t>
            </w:r>
            <w:r w:rsidR="000D433C" w:rsidRPr="00C67B29">
              <w:rPr>
                <w:bCs/>
              </w:rPr>
              <w:t>curriculums</w:t>
            </w:r>
            <w:r>
              <w:rPr>
                <w:bCs/>
              </w:rPr>
              <w:t xml:space="preserve">. </w:t>
            </w:r>
          </w:p>
          <w:p w14:paraId="1082E561" w14:textId="4C689BCF" w:rsidR="000D433C" w:rsidRPr="00C67B29" w:rsidRDefault="000D433C" w:rsidP="1BADDE87">
            <w:pPr>
              <w:cnfStyle w:val="000000000000" w:firstRow="0" w:lastRow="0" w:firstColumn="0" w:lastColumn="0" w:oddVBand="0" w:evenVBand="0" w:oddHBand="0" w:evenHBand="0" w:firstRowFirstColumn="0" w:firstRowLastColumn="0" w:lastRowFirstColumn="0" w:lastRowLastColumn="0"/>
              <w:rPr>
                <w:bCs/>
              </w:rPr>
            </w:pPr>
            <w:r>
              <w:rPr>
                <w:bCs/>
              </w:rPr>
              <w:t>Some students may play these sports outside of school as well so they will have a good knowledge of the rules.</w:t>
            </w:r>
          </w:p>
        </w:tc>
      </w:tr>
      <w:tr w:rsidR="00FC2FAB" w14:paraId="07BCF150" w14:textId="77777777" w:rsidTr="1BADDE8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FC2FAB" w:rsidRDefault="00FC2FAB" w:rsidP="0081403D">
            <w:pPr>
              <w:rPr>
                <w:b w:val="0"/>
                <w:bCs w:val="0"/>
              </w:rPr>
            </w:pPr>
            <w:r>
              <w:t>Transferrable knowledge (skills)</w:t>
            </w:r>
          </w:p>
          <w:p w14:paraId="6BD3384B" w14:textId="77777777" w:rsidR="000A4E54" w:rsidRDefault="000A4E54" w:rsidP="0081403D">
            <w:pPr>
              <w:rPr>
                <w:b w:val="0"/>
                <w:bCs w:val="0"/>
              </w:rPr>
            </w:pPr>
          </w:p>
          <w:p w14:paraId="6A8E4C87" w14:textId="77777777" w:rsidR="000A4E54" w:rsidRDefault="000A4E54" w:rsidP="0081403D">
            <w:pPr>
              <w:rPr>
                <w:b w:val="0"/>
                <w:bCs w:val="0"/>
              </w:rPr>
            </w:pPr>
          </w:p>
          <w:p w14:paraId="75F69E30" w14:textId="21238411" w:rsidR="000A4E54" w:rsidRDefault="000A4E54" w:rsidP="0081403D"/>
        </w:tc>
        <w:tc>
          <w:tcPr>
            <w:tcW w:w="4161" w:type="dxa"/>
          </w:tcPr>
          <w:p w14:paraId="746CADB3" w14:textId="15B830D7" w:rsidR="00DF2370" w:rsidRDefault="00F05F5A" w:rsidP="0081403D">
            <w:pPr>
              <w:cnfStyle w:val="000000100000" w:firstRow="0" w:lastRow="0" w:firstColumn="0" w:lastColumn="0" w:oddVBand="0" w:evenVBand="0" w:oddHBand="1" w:evenHBand="0" w:firstRowFirstColumn="0" w:firstRowLastColumn="0" w:lastRowFirstColumn="0" w:lastRowLastColumn="0"/>
            </w:pPr>
            <w:r w:rsidRPr="0D3E79F7">
              <w:rPr>
                <w:b/>
                <w:bCs/>
              </w:rPr>
              <w:t>Theory R051:</w:t>
            </w:r>
            <w:r>
              <w:t xml:space="preserve"> User groups, barriers and solutions knowledge will be required in </w:t>
            </w:r>
            <w:r w:rsidR="61DE5B67">
              <w:t>HT</w:t>
            </w:r>
            <w:r>
              <w:t xml:space="preserve">2 when students learn about sports initiatives to promote </w:t>
            </w:r>
            <w:r w:rsidR="009F14F1">
              <w:t>participation amongst underrepresented groups.</w:t>
            </w:r>
          </w:p>
          <w:p w14:paraId="563667DE" w14:textId="5187EF6E" w:rsidR="007C72EC" w:rsidRDefault="007C72EC" w:rsidP="0081403D">
            <w:pPr>
              <w:cnfStyle w:val="000000100000" w:firstRow="0" w:lastRow="0" w:firstColumn="0" w:lastColumn="0" w:oddVBand="0" w:evenVBand="0" w:oddHBand="1" w:evenHBand="0" w:firstRowFirstColumn="0" w:firstRowLastColumn="0" w:lastRowFirstColumn="0" w:lastRowLastColumn="0"/>
            </w:pPr>
            <w:r>
              <w:t xml:space="preserve">Students will have a basic understanding of the sporting initiatives from things like </w:t>
            </w:r>
            <w:r>
              <w:lastRenderedPageBreak/>
              <w:t xml:space="preserve">comic relief, sport relief and this girl can </w:t>
            </w:r>
            <w:r w:rsidR="007C0863">
              <w:t>advert</w:t>
            </w:r>
            <w:r>
              <w:t xml:space="preserve"> on TV.</w:t>
            </w:r>
          </w:p>
          <w:p w14:paraId="1A78FEC5" w14:textId="77777777" w:rsidR="00F05F5A" w:rsidRDefault="00F05F5A" w:rsidP="0081403D">
            <w:pPr>
              <w:cnfStyle w:val="000000100000" w:firstRow="0" w:lastRow="0" w:firstColumn="0" w:lastColumn="0" w:oddVBand="0" w:evenVBand="0" w:oddHBand="1" w:evenHBand="0" w:firstRowFirstColumn="0" w:firstRowLastColumn="0" w:lastRowFirstColumn="0" w:lastRowLastColumn="0"/>
            </w:pPr>
          </w:p>
          <w:p w14:paraId="6000A00E" w14:textId="04E84511" w:rsidR="00F05F5A" w:rsidRPr="00FC2FAB" w:rsidRDefault="00F05F5A" w:rsidP="0081403D">
            <w:pPr>
              <w:cnfStyle w:val="000000100000" w:firstRow="0" w:lastRow="0" w:firstColumn="0" w:lastColumn="0" w:oddVBand="0" w:evenVBand="0" w:oddHBand="1" w:evenHBand="0" w:firstRowFirstColumn="0" w:firstRowLastColumn="0" w:lastRowFirstColumn="0" w:lastRowLastColumn="0"/>
            </w:pPr>
          </w:p>
        </w:tc>
        <w:tc>
          <w:tcPr>
            <w:tcW w:w="4161" w:type="dxa"/>
          </w:tcPr>
          <w:p w14:paraId="13093026" w14:textId="0317A80E" w:rsidR="008A79D2" w:rsidRPr="001F3CC3" w:rsidRDefault="008A79D2" w:rsidP="00AE736B">
            <w:pPr>
              <w:cnfStyle w:val="000000100000" w:firstRow="0" w:lastRow="0" w:firstColumn="0" w:lastColumn="0" w:oddVBand="0" w:evenVBand="0" w:oddHBand="1" w:evenHBand="0" w:firstRowFirstColumn="0" w:firstRowLastColumn="0" w:lastRowFirstColumn="0" w:lastRowLastColumn="0"/>
              <w:rPr>
                <w:sz w:val="20"/>
                <w:szCs w:val="20"/>
              </w:rPr>
            </w:pPr>
          </w:p>
        </w:tc>
        <w:tc>
          <w:tcPr>
            <w:tcW w:w="4161" w:type="dxa"/>
          </w:tcPr>
          <w:p w14:paraId="6288ED55" w14:textId="1ED6E489" w:rsidR="00FC2FAB" w:rsidRPr="00FC2FAB" w:rsidRDefault="74D0E905" w:rsidP="1BADDE87">
            <w:pPr>
              <w:cnfStyle w:val="000000100000" w:firstRow="0" w:lastRow="0" w:firstColumn="0" w:lastColumn="0" w:oddVBand="0" w:evenVBand="0" w:oddHBand="1" w:evenHBand="0" w:firstRowFirstColumn="0" w:firstRowLastColumn="0" w:lastRowFirstColumn="0" w:lastRowLastColumn="0"/>
            </w:pPr>
            <w:r>
              <w:t xml:space="preserve"> </w:t>
            </w:r>
            <w:r w:rsidR="00A270D1">
              <w:t xml:space="preserve">Students </w:t>
            </w:r>
            <w:r w:rsidR="000D433C">
              <w:t>will look at the skills and techniques need for individual and team sport but during the game situations rules will be applied which will support students in the next block of work where they have to officiate their own game.</w:t>
            </w:r>
          </w:p>
        </w:tc>
        <w:tc>
          <w:tcPr>
            <w:tcW w:w="4161" w:type="dxa"/>
          </w:tcPr>
          <w:p w14:paraId="27307E04" w14:textId="77777777" w:rsidR="00FC2FAB" w:rsidRDefault="000D433C" w:rsidP="1BADDE87">
            <w:pPr>
              <w:cnfStyle w:val="000000100000" w:firstRow="0" w:lastRow="0" w:firstColumn="0" w:lastColumn="0" w:oddVBand="0" w:evenVBand="0" w:oddHBand="1" w:evenHBand="0" w:firstRowFirstColumn="0" w:firstRowLastColumn="0" w:lastRowFirstColumn="0" w:lastRowLastColumn="0"/>
              <w:rPr>
                <w:bCs/>
              </w:rPr>
            </w:pPr>
            <w:r w:rsidRPr="000D433C">
              <w:rPr>
                <w:bCs/>
              </w:rPr>
              <w:t xml:space="preserve">During key stage 3 and 4 lessons students will have observed others </w:t>
            </w:r>
            <w:r>
              <w:rPr>
                <w:bCs/>
              </w:rPr>
              <w:t xml:space="preserve">and provided feedback to others on the key skills for that sport. This will help them identify the various skills for the sport of their choice. </w:t>
            </w:r>
          </w:p>
          <w:p w14:paraId="3A05B351" w14:textId="7A9B0507" w:rsidR="000D433C" w:rsidRPr="000D433C" w:rsidRDefault="000D433C" w:rsidP="1BADDE87">
            <w:pPr>
              <w:cnfStyle w:val="000000100000" w:firstRow="0" w:lastRow="0" w:firstColumn="0" w:lastColumn="0" w:oddVBand="0" w:evenVBand="0" w:oddHBand="1" w:evenHBand="0" w:firstRowFirstColumn="0" w:firstRowLastColumn="0" w:lastRowFirstColumn="0" w:lastRowLastColumn="0"/>
              <w:rPr>
                <w:bCs/>
              </w:rPr>
            </w:pPr>
            <w:r>
              <w:rPr>
                <w:bCs/>
              </w:rPr>
              <w:t xml:space="preserve">The students will have also done some analysis of their performance in core PE </w:t>
            </w:r>
            <w:r>
              <w:rPr>
                <w:bCs/>
              </w:rPr>
              <w:lastRenderedPageBreak/>
              <w:t>lesson and looked at areas of strength and weaknesses in their own performance.</w:t>
            </w:r>
          </w:p>
        </w:tc>
      </w:tr>
      <w:tr w:rsidR="00FC2FAB" w14:paraId="4E89435C" w14:textId="77777777" w:rsidTr="1BADDE87">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77777777" w:rsidR="00FC2FAB" w:rsidRDefault="00FC2FAB" w:rsidP="0081403D">
            <w:pPr>
              <w:rPr>
                <w:b w:val="0"/>
                <w:bCs w:val="0"/>
              </w:rPr>
            </w:pPr>
            <w:r>
              <w:lastRenderedPageBreak/>
              <w:t>Key vocabulary pupil will know and learn</w:t>
            </w:r>
          </w:p>
          <w:p w14:paraId="5E2ED96A" w14:textId="77777777" w:rsidR="000A4E54" w:rsidRDefault="000A4E54" w:rsidP="0081403D">
            <w:pPr>
              <w:rPr>
                <w:b w:val="0"/>
                <w:bCs w:val="0"/>
              </w:rPr>
            </w:pPr>
          </w:p>
          <w:p w14:paraId="76823717" w14:textId="30EBB942" w:rsidR="000A4E54" w:rsidRDefault="000A4E54" w:rsidP="0081403D"/>
        </w:tc>
        <w:tc>
          <w:tcPr>
            <w:tcW w:w="4161" w:type="dxa"/>
          </w:tcPr>
          <w:p w14:paraId="7CF2DD63" w14:textId="5F4076E4" w:rsidR="00DF2370" w:rsidRDefault="00A270D1" w:rsidP="0081403D">
            <w:pPr>
              <w:cnfStyle w:val="000000000000" w:firstRow="0" w:lastRow="0" w:firstColumn="0" w:lastColumn="0" w:oddVBand="0" w:evenVBand="0" w:oddHBand="0" w:evenHBand="0" w:firstRowFirstColumn="0" w:firstRowLastColumn="0" w:lastRowFirstColumn="0" w:lastRowLastColumn="0"/>
            </w:pPr>
            <w:r>
              <w:t>U</w:t>
            </w:r>
            <w:r w:rsidR="00BA431E">
              <w:t>ser groups, barriers, solutions, current trend</w:t>
            </w:r>
            <w:r w:rsidR="009F14F1">
              <w:t>s</w:t>
            </w:r>
            <w:r w:rsidR="00BA431E">
              <w:t xml:space="preserve">, new and emerging. </w:t>
            </w:r>
            <w:r w:rsidR="00E264FD">
              <w:t>Provision</w:t>
            </w:r>
          </w:p>
          <w:p w14:paraId="5CE27B28" w14:textId="0A4452F9" w:rsidR="00431056" w:rsidRDefault="00431056" w:rsidP="00431056">
            <w:pPr>
              <w:cnfStyle w:val="000000000000" w:firstRow="0" w:lastRow="0" w:firstColumn="0" w:lastColumn="0" w:oddVBand="0" w:evenVBand="0" w:oddHBand="0" w:evenHBand="0" w:firstRowFirstColumn="0" w:firstRowLastColumn="0" w:lastRowFirstColumn="0" w:lastRowLastColumn="0"/>
            </w:pPr>
            <w:r>
              <w:t xml:space="preserve">Team spirit, National pride, Excellence, Inclusion, Citizenship, Fair play, </w:t>
            </w:r>
            <w:r w:rsidR="001657CF">
              <w:t>Tolerance</w:t>
            </w:r>
            <w:r>
              <w:t xml:space="preserve"> and respect </w:t>
            </w:r>
          </w:p>
          <w:p w14:paraId="7E1823BB" w14:textId="66AEDA23" w:rsidR="007C0863" w:rsidRPr="00E264FD" w:rsidRDefault="009A1680" w:rsidP="009A1680">
            <w:pPr>
              <w:cnfStyle w:val="000000000000" w:firstRow="0" w:lastRow="0" w:firstColumn="0" w:lastColumn="0" w:oddVBand="0" w:evenVBand="0" w:oddHBand="0" w:evenHBand="0" w:firstRowFirstColumn="0" w:firstRowLastColumn="0" w:lastRowFirstColumn="0" w:lastRowLastColumn="0"/>
              <w:rPr>
                <w:bCs/>
              </w:rPr>
            </w:pPr>
            <w:r w:rsidRPr="009A1680">
              <w:rPr>
                <w:lang w:val="en-US"/>
              </w:rPr>
              <w:t>Sportsmanship</w:t>
            </w:r>
            <w:r>
              <w:rPr>
                <w:lang w:val="en-US"/>
              </w:rPr>
              <w:t xml:space="preserve">, </w:t>
            </w:r>
            <w:r w:rsidRPr="009A1680">
              <w:rPr>
                <w:bCs/>
              </w:rPr>
              <w:t>Gamesmanship</w:t>
            </w:r>
            <w:r>
              <w:rPr>
                <w:bCs/>
              </w:rPr>
              <w:t xml:space="preserve">, </w:t>
            </w:r>
            <w:r w:rsidRPr="009A1680">
              <w:rPr>
                <w:bCs/>
              </w:rPr>
              <w:t xml:space="preserve">Sporting </w:t>
            </w:r>
            <w:r w:rsidR="001657CF" w:rsidRPr="009A1680">
              <w:rPr>
                <w:bCs/>
              </w:rPr>
              <w:t>Etiquette</w:t>
            </w:r>
          </w:p>
          <w:p w14:paraId="390DEFA2" w14:textId="5CF36B12" w:rsidR="00E264FD" w:rsidRDefault="00E264FD" w:rsidP="00E264FD">
            <w:pPr>
              <w:cnfStyle w:val="000000000000" w:firstRow="0" w:lastRow="0" w:firstColumn="0" w:lastColumn="0" w:oddVBand="0" w:evenVBand="0" w:oddHBand="0" w:evenHBand="0" w:firstRowFirstColumn="0" w:firstRowLastColumn="0" w:lastRowFirstColumn="0" w:lastRowLastColumn="0"/>
            </w:pPr>
            <w:r>
              <w:t>Friendship, excellence, respect, determination, equality, courage, inspiration</w:t>
            </w:r>
          </w:p>
          <w:p w14:paraId="7BE74DEE" w14:textId="4F6B228D" w:rsidR="00BA431E" w:rsidRPr="00FC2FAB" w:rsidRDefault="00E264FD" w:rsidP="0081403D">
            <w:pPr>
              <w:cnfStyle w:val="000000000000" w:firstRow="0" w:lastRow="0" w:firstColumn="0" w:lastColumn="0" w:oddVBand="0" w:evenVBand="0" w:oddHBand="0" w:evenHBand="0" w:firstRowFirstColumn="0" w:firstRowLastColumn="0" w:lastRowFirstColumn="0" w:lastRowLastColumn="0"/>
            </w:pPr>
            <w:r>
              <w:t>Olympic creeds</w:t>
            </w:r>
          </w:p>
        </w:tc>
        <w:tc>
          <w:tcPr>
            <w:tcW w:w="4161" w:type="dxa"/>
          </w:tcPr>
          <w:p w14:paraId="52355B06" w14:textId="77777777" w:rsidR="00E264FD" w:rsidRDefault="00E264FD" w:rsidP="00E264FD">
            <w:pPr>
              <w:cnfStyle w:val="000000000000" w:firstRow="0" w:lastRow="0" w:firstColumn="0" w:lastColumn="0" w:oddVBand="0" w:evenVBand="0" w:oddHBand="0" w:evenHBand="0" w:firstRowFirstColumn="0" w:firstRowLastColumn="0" w:lastRowFirstColumn="0" w:lastRowLastColumn="0"/>
            </w:pPr>
            <w:r>
              <w:t>Whereabouts rule</w:t>
            </w:r>
          </w:p>
          <w:p w14:paraId="63F1D071" w14:textId="77777777" w:rsidR="00E264FD" w:rsidRDefault="00E264FD" w:rsidP="00E264FD">
            <w:pPr>
              <w:cnfStyle w:val="000000000000" w:firstRow="0" w:lastRow="0" w:firstColumn="0" w:lastColumn="0" w:oddVBand="0" w:evenVBand="0" w:oddHBand="0" w:evenHBand="0" w:firstRowFirstColumn="0" w:firstRowLastColumn="0" w:lastRowFirstColumn="0" w:lastRowLastColumn="0"/>
            </w:pPr>
            <w:r>
              <w:t>Ethical</w:t>
            </w:r>
          </w:p>
          <w:p w14:paraId="1D90AC79" w14:textId="4ED66208" w:rsidR="00E264FD" w:rsidRDefault="00E264FD" w:rsidP="00E264FD">
            <w:pPr>
              <w:cnfStyle w:val="000000000000" w:firstRow="0" w:lastRow="0" w:firstColumn="0" w:lastColumn="0" w:oddVBand="0" w:evenVBand="0" w:oddHBand="0" w:evenHBand="0" w:firstRowFirstColumn="0" w:firstRowLastColumn="0" w:lastRowFirstColumn="0" w:lastRowLastColumn="0"/>
            </w:pPr>
            <w:r>
              <w:t>WADA</w:t>
            </w:r>
          </w:p>
          <w:p w14:paraId="33E6D1F6" w14:textId="7228AD63" w:rsidR="00E264FD" w:rsidRDefault="00E264FD" w:rsidP="00E264FD">
            <w:pPr>
              <w:cnfStyle w:val="000000000000" w:firstRow="0" w:lastRow="0" w:firstColumn="0" w:lastColumn="0" w:oddVBand="0" w:evenVBand="0" w:oddHBand="0" w:evenHBand="0" w:firstRowFirstColumn="0" w:firstRowLastColumn="0" w:lastRowFirstColumn="0" w:lastRowLastColumn="0"/>
            </w:pPr>
            <w:r>
              <w:t xml:space="preserve">Promotion </w:t>
            </w:r>
          </w:p>
          <w:p w14:paraId="39119F69" w14:textId="4C8E7816" w:rsidR="00E264FD" w:rsidRDefault="00E264FD" w:rsidP="00E264FD">
            <w:pPr>
              <w:cnfStyle w:val="000000000000" w:firstRow="0" w:lastRow="0" w:firstColumn="0" w:lastColumn="0" w:oddVBand="0" w:evenVBand="0" w:oddHBand="0" w:evenHBand="0" w:firstRowFirstColumn="0" w:firstRowLastColumn="0" w:lastRowFirstColumn="0" w:lastRowLastColumn="0"/>
            </w:pPr>
            <w:r>
              <w:t xml:space="preserve">Development </w:t>
            </w:r>
          </w:p>
          <w:p w14:paraId="25DA227D" w14:textId="4FDBE424" w:rsidR="00E264FD" w:rsidRDefault="00E264FD" w:rsidP="00E264FD">
            <w:pPr>
              <w:cnfStyle w:val="000000000000" w:firstRow="0" w:lastRow="0" w:firstColumn="0" w:lastColumn="0" w:oddVBand="0" w:evenVBand="0" w:oddHBand="0" w:evenHBand="0" w:firstRowFirstColumn="0" w:firstRowLastColumn="0" w:lastRowFirstColumn="0" w:lastRowLastColumn="0"/>
            </w:pPr>
            <w:r>
              <w:t>Infrastructure</w:t>
            </w:r>
          </w:p>
          <w:p w14:paraId="3354CA36" w14:textId="77777777" w:rsidR="00BA7B1E" w:rsidRDefault="00E264FD" w:rsidP="00E264FD">
            <w:pPr>
              <w:cnfStyle w:val="000000000000" w:firstRow="0" w:lastRow="0" w:firstColumn="0" w:lastColumn="0" w:oddVBand="0" w:evenVBand="0" w:oddHBand="0" w:evenHBand="0" w:firstRowFirstColumn="0" w:firstRowLastColumn="0" w:lastRowFirstColumn="0" w:lastRowLastColumn="0"/>
            </w:pPr>
            <w:r>
              <w:t>National governing bodies</w:t>
            </w:r>
          </w:p>
          <w:p w14:paraId="73A5987F" w14:textId="0F2CF85F" w:rsidR="00E264FD" w:rsidRPr="00D86CFF" w:rsidRDefault="00E264FD" w:rsidP="00E264FD">
            <w:pPr>
              <w:cnfStyle w:val="000000000000" w:firstRow="0" w:lastRow="0" w:firstColumn="0" w:lastColumn="0" w:oddVBand="0" w:evenVBand="0" w:oddHBand="0" w:evenHBand="0" w:firstRowFirstColumn="0" w:firstRowLastColumn="0" w:lastRowFirstColumn="0" w:lastRowLastColumn="0"/>
              <w:rPr>
                <w:sz w:val="20"/>
                <w:szCs w:val="20"/>
              </w:rPr>
            </w:pPr>
            <w:r w:rsidRPr="00EE0497">
              <w:rPr>
                <w:sz w:val="24"/>
                <w:szCs w:val="20"/>
              </w:rPr>
              <w:t>One off, regular and recurring and regular</w:t>
            </w:r>
          </w:p>
        </w:tc>
        <w:tc>
          <w:tcPr>
            <w:tcW w:w="4161" w:type="dxa"/>
          </w:tcPr>
          <w:p w14:paraId="32D835DA" w14:textId="7CD4031E" w:rsidR="00FC2FAB" w:rsidRPr="00FC2FAB" w:rsidRDefault="00A270D1" w:rsidP="1BADDE87">
            <w:pPr>
              <w:cnfStyle w:val="000000000000" w:firstRow="0" w:lastRow="0" w:firstColumn="0" w:lastColumn="0" w:oddVBand="0" w:evenVBand="0" w:oddHBand="0" w:evenHBand="0" w:firstRowFirstColumn="0" w:firstRowLastColumn="0" w:lastRowFirstColumn="0" w:lastRowLastColumn="0"/>
            </w:pPr>
            <w:r>
              <w:t>Skills, technique, tactics, rules, regulations, decision making, manage / maintain performance.</w:t>
            </w:r>
          </w:p>
        </w:tc>
        <w:tc>
          <w:tcPr>
            <w:tcW w:w="4161" w:type="dxa"/>
          </w:tcPr>
          <w:p w14:paraId="344E09A0" w14:textId="5434F564" w:rsidR="002C660A" w:rsidRPr="002C660A" w:rsidRDefault="002C660A" w:rsidP="1BADDE87">
            <w:pPr>
              <w:cnfStyle w:val="000000000000" w:firstRow="0" w:lastRow="0" w:firstColumn="0" w:lastColumn="0" w:oddVBand="0" w:evenVBand="0" w:oddHBand="0" w:evenHBand="0" w:firstRowFirstColumn="0" w:firstRowLastColumn="0" w:lastRowFirstColumn="0" w:lastRowLastColumn="0"/>
              <w:rPr>
                <w:bCs/>
              </w:rPr>
            </w:pPr>
            <w:r w:rsidRPr="002C660A">
              <w:rPr>
                <w:bCs/>
              </w:rPr>
              <w:t>Signals, rules, regulations, markings on the pitch/court</w:t>
            </w:r>
            <w:r>
              <w:rPr>
                <w:bCs/>
              </w:rPr>
              <w:t xml:space="preserve">, handball, offside, footwork, contact, double dribble, travelling, </w:t>
            </w:r>
          </w:p>
          <w:p w14:paraId="2B96AD76" w14:textId="3D1CA1D4" w:rsidR="00FC2FAB" w:rsidRPr="00FC2FAB" w:rsidRDefault="00FC2FAB" w:rsidP="1BADDE87">
            <w:pPr>
              <w:cnfStyle w:val="000000000000" w:firstRow="0" w:lastRow="0" w:firstColumn="0" w:lastColumn="0" w:oddVBand="0" w:evenVBand="0" w:oddHBand="0" w:evenHBand="0" w:firstRowFirstColumn="0" w:firstRowLastColumn="0" w:lastRowFirstColumn="0" w:lastRowLastColumn="0"/>
            </w:pPr>
          </w:p>
        </w:tc>
      </w:tr>
      <w:tr w:rsidR="00FC2FAB" w14:paraId="0B05F9B3" w14:textId="77777777" w:rsidTr="1BADDE8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FC2FAB" w:rsidRDefault="00FC2FAB" w:rsidP="0081403D">
            <w:pPr>
              <w:rPr>
                <w:b w:val="0"/>
                <w:bCs w:val="0"/>
              </w:rPr>
            </w:pPr>
            <w:r>
              <w:t>Assessment activities</w:t>
            </w:r>
          </w:p>
          <w:p w14:paraId="7BFD703C" w14:textId="136D32EA" w:rsidR="000A4E54" w:rsidRDefault="000A4E54" w:rsidP="0081403D"/>
          <w:p w14:paraId="5F46EEA2" w14:textId="77777777" w:rsidR="000A4E54" w:rsidRDefault="000A4E54" w:rsidP="0081403D">
            <w:pPr>
              <w:rPr>
                <w:b w:val="0"/>
                <w:bCs w:val="0"/>
              </w:rPr>
            </w:pPr>
          </w:p>
          <w:p w14:paraId="02EA02CF" w14:textId="6B000CF1" w:rsidR="000A4E54" w:rsidRDefault="000A4E54" w:rsidP="0081403D"/>
        </w:tc>
        <w:tc>
          <w:tcPr>
            <w:tcW w:w="4161" w:type="dxa"/>
          </w:tcPr>
          <w:p w14:paraId="79C2FBE1" w14:textId="77777777" w:rsidR="009F14F1" w:rsidRDefault="00BA431E" w:rsidP="00431056">
            <w:pPr>
              <w:cnfStyle w:val="000000100000" w:firstRow="0" w:lastRow="0" w:firstColumn="0" w:lastColumn="0" w:oddVBand="0" w:evenVBand="0" w:oddHBand="1" w:evenHBand="0" w:firstRowFirstColumn="0" w:firstRowLastColumn="0" w:lastRowFirstColumn="0" w:lastRowLastColumn="0"/>
            </w:pPr>
            <w:r w:rsidRPr="00E52187">
              <w:rPr>
                <w:b/>
              </w:rPr>
              <w:t>Theory R051:</w:t>
            </w:r>
            <w:r>
              <w:t xml:space="preserve"> </w:t>
            </w:r>
          </w:p>
          <w:p w14:paraId="75C28FE0" w14:textId="2E64B976" w:rsidR="00431056" w:rsidRDefault="00431056" w:rsidP="00431056">
            <w:pPr>
              <w:cnfStyle w:val="000000100000" w:firstRow="0" w:lastRow="0" w:firstColumn="0" w:lastColumn="0" w:oddVBand="0" w:evenVBand="0" w:oddHBand="1" w:evenHBand="0" w:firstRowFirstColumn="0" w:firstRowLastColumn="0" w:lastRowFirstColumn="0" w:lastRowLastColumn="0"/>
            </w:pPr>
            <w:r>
              <w:rPr>
                <w:b/>
                <w:bCs/>
              </w:rPr>
              <w:t xml:space="preserve">Formative assessment - </w:t>
            </w:r>
            <w:proofErr w:type="gramStart"/>
            <w:r>
              <w:t>8 mark</w:t>
            </w:r>
            <w:proofErr w:type="gramEnd"/>
            <w:r>
              <w:t xml:space="preserve"> question – model answer and then students complete a similar question.</w:t>
            </w:r>
          </w:p>
          <w:p w14:paraId="692BC1FA" w14:textId="31F05409" w:rsidR="00431056" w:rsidRDefault="00431056" w:rsidP="00431056">
            <w:pPr>
              <w:cnfStyle w:val="000000100000" w:firstRow="0" w:lastRow="0" w:firstColumn="0" w:lastColumn="0" w:oddVBand="0" w:evenVBand="0" w:oddHBand="1" w:evenHBand="0" w:firstRowFirstColumn="0" w:firstRowLastColumn="0" w:lastRowFirstColumn="0" w:lastRowLastColumn="0"/>
            </w:pPr>
            <w:r>
              <w:t>Learning outcome 1</w:t>
            </w:r>
            <w:r w:rsidR="0058170D">
              <w:t xml:space="preserve"> and 2</w:t>
            </w:r>
            <w:r>
              <w:t xml:space="preserve"> end of unit test</w:t>
            </w:r>
          </w:p>
          <w:p w14:paraId="6BD49CE2" w14:textId="77777777" w:rsidR="0058170D" w:rsidRDefault="0058170D" w:rsidP="00431056">
            <w:pPr>
              <w:cnfStyle w:val="000000100000" w:firstRow="0" w:lastRow="0" w:firstColumn="0" w:lastColumn="0" w:oddVBand="0" w:evenVBand="0" w:oddHBand="1" w:evenHBand="0" w:firstRowFirstColumn="0" w:firstRowLastColumn="0" w:lastRowFirstColumn="0" w:lastRowLastColumn="0"/>
            </w:pPr>
          </w:p>
          <w:p w14:paraId="138702E1" w14:textId="77777777" w:rsidR="00431056" w:rsidRDefault="00431056" w:rsidP="00431056">
            <w:pPr>
              <w:cnfStyle w:val="000000100000" w:firstRow="0" w:lastRow="0" w:firstColumn="0" w:lastColumn="0" w:oddVBand="0" w:evenVBand="0" w:oddHBand="1" w:evenHBand="0" w:firstRowFirstColumn="0" w:firstRowLastColumn="0" w:lastRowFirstColumn="0" w:lastRowLastColumn="0"/>
            </w:pPr>
          </w:p>
          <w:p w14:paraId="11784508" w14:textId="615E055A" w:rsidR="00431056" w:rsidRPr="009F14F1" w:rsidRDefault="00431056" w:rsidP="00431056">
            <w:pPr>
              <w:cnfStyle w:val="000000100000" w:firstRow="0" w:lastRow="0" w:firstColumn="0" w:lastColumn="0" w:oddVBand="0" w:evenVBand="0" w:oddHBand="1" w:evenHBand="0" w:firstRowFirstColumn="0" w:firstRowLastColumn="0" w:lastRowFirstColumn="0" w:lastRowLastColumn="0"/>
              <w:rPr>
                <w:b/>
                <w:bCs/>
              </w:rPr>
            </w:pPr>
          </w:p>
        </w:tc>
        <w:tc>
          <w:tcPr>
            <w:tcW w:w="4161" w:type="dxa"/>
          </w:tcPr>
          <w:p w14:paraId="0AB24FE0" w14:textId="77777777" w:rsidR="002D1B89" w:rsidRDefault="002D1B89" w:rsidP="002D1B89">
            <w:pPr>
              <w:cnfStyle w:val="000000100000" w:firstRow="0" w:lastRow="0" w:firstColumn="0" w:lastColumn="0" w:oddVBand="0" w:evenVBand="0" w:oddHBand="1" w:evenHBand="0" w:firstRowFirstColumn="0" w:firstRowLastColumn="0" w:lastRowFirstColumn="0" w:lastRowLastColumn="0"/>
            </w:pPr>
            <w:r w:rsidRPr="00E52187">
              <w:rPr>
                <w:b/>
              </w:rPr>
              <w:t>Theory R051:</w:t>
            </w:r>
            <w:r>
              <w:t xml:space="preserve"> </w:t>
            </w:r>
          </w:p>
          <w:p w14:paraId="680B4B47" w14:textId="7029EE76" w:rsidR="00FC2FAB" w:rsidRPr="00EE0497" w:rsidRDefault="002D1B89" w:rsidP="00AE736B">
            <w:pPr>
              <w:cnfStyle w:val="000000100000" w:firstRow="0" w:lastRow="0" w:firstColumn="0" w:lastColumn="0" w:oddVBand="0" w:evenVBand="0" w:oddHBand="1" w:evenHBand="0" w:firstRowFirstColumn="0" w:firstRowLastColumn="0" w:lastRowFirstColumn="0" w:lastRowLastColumn="0"/>
              <w:rPr>
                <w:sz w:val="24"/>
                <w:szCs w:val="20"/>
              </w:rPr>
            </w:pPr>
            <w:r w:rsidRPr="00EE0497">
              <w:rPr>
                <w:sz w:val="24"/>
                <w:szCs w:val="20"/>
              </w:rPr>
              <w:t>External exam – Jan</w:t>
            </w:r>
          </w:p>
          <w:p w14:paraId="33F72ED3" w14:textId="77777777" w:rsidR="002D1B89" w:rsidRPr="00EE0497" w:rsidRDefault="002D1B89" w:rsidP="00AE736B">
            <w:pPr>
              <w:cnfStyle w:val="000000100000" w:firstRow="0" w:lastRow="0" w:firstColumn="0" w:lastColumn="0" w:oddVBand="0" w:evenVBand="0" w:oddHBand="1" w:evenHBand="0" w:firstRowFirstColumn="0" w:firstRowLastColumn="0" w:lastRowFirstColumn="0" w:lastRowLastColumn="0"/>
              <w:rPr>
                <w:sz w:val="24"/>
                <w:szCs w:val="20"/>
              </w:rPr>
            </w:pPr>
            <w:r w:rsidRPr="00EE0497">
              <w:rPr>
                <w:sz w:val="24"/>
                <w:szCs w:val="20"/>
              </w:rPr>
              <w:t xml:space="preserve">Walking </w:t>
            </w:r>
            <w:r w:rsidR="00E264FD" w:rsidRPr="00EE0497">
              <w:rPr>
                <w:sz w:val="24"/>
                <w:szCs w:val="20"/>
              </w:rPr>
              <w:t>talking mock</w:t>
            </w:r>
          </w:p>
          <w:p w14:paraId="5239A6A8" w14:textId="77777777" w:rsidR="00E264FD" w:rsidRPr="00EE0497" w:rsidRDefault="00E264FD" w:rsidP="00AE736B">
            <w:pPr>
              <w:cnfStyle w:val="000000100000" w:firstRow="0" w:lastRow="0" w:firstColumn="0" w:lastColumn="0" w:oddVBand="0" w:evenVBand="0" w:oddHBand="1" w:evenHBand="0" w:firstRowFirstColumn="0" w:firstRowLastColumn="0" w:lastRowFirstColumn="0" w:lastRowLastColumn="0"/>
              <w:rPr>
                <w:sz w:val="24"/>
                <w:szCs w:val="20"/>
              </w:rPr>
            </w:pPr>
            <w:r w:rsidRPr="00EE0497">
              <w:rPr>
                <w:sz w:val="24"/>
                <w:szCs w:val="20"/>
              </w:rPr>
              <w:t>Mock exam paper summer 2021</w:t>
            </w:r>
          </w:p>
          <w:p w14:paraId="4DFCF4D5" w14:textId="4BF79430" w:rsidR="00EE0497" w:rsidRPr="006422EC" w:rsidRDefault="00EE0497" w:rsidP="00AE736B">
            <w:pPr>
              <w:cnfStyle w:val="000000100000" w:firstRow="0" w:lastRow="0" w:firstColumn="0" w:lastColumn="0" w:oddVBand="0" w:evenVBand="0" w:oddHBand="1" w:evenHBand="0" w:firstRowFirstColumn="0" w:firstRowLastColumn="0" w:lastRowFirstColumn="0" w:lastRowLastColumn="0"/>
              <w:rPr>
                <w:sz w:val="20"/>
                <w:szCs w:val="20"/>
              </w:rPr>
            </w:pPr>
            <w:proofErr w:type="gramStart"/>
            <w:r w:rsidRPr="00EE0497">
              <w:rPr>
                <w:sz w:val="24"/>
                <w:szCs w:val="20"/>
              </w:rPr>
              <w:t>8 mark</w:t>
            </w:r>
            <w:proofErr w:type="gramEnd"/>
            <w:r w:rsidRPr="00EE0497">
              <w:rPr>
                <w:sz w:val="24"/>
                <w:szCs w:val="20"/>
              </w:rPr>
              <w:t xml:space="preserve"> questions</w:t>
            </w:r>
          </w:p>
        </w:tc>
        <w:tc>
          <w:tcPr>
            <w:tcW w:w="4161" w:type="dxa"/>
          </w:tcPr>
          <w:p w14:paraId="46EBFBBD" w14:textId="77777777" w:rsidR="00FC2FAB" w:rsidRDefault="00896CB9" w:rsidP="00AE736B">
            <w:pPr>
              <w:cnfStyle w:val="000000100000" w:firstRow="0" w:lastRow="0" w:firstColumn="0" w:lastColumn="0" w:oddVBand="0" w:evenVBand="0" w:oddHBand="1" w:evenHBand="0" w:firstRowFirstColumn="0" w:firstRowLastColumn="0" w:lastRowFirstColumn="0" w:lastRowLastColumn="0"/>
            </w:pPr>
            <w:r>
              <w:t>Students will take part in</w:t>
            </w:r>
            <w:r w:rsidR="00A270D1">
              <w:t xml:space="preserve"> practical assessment</w:t>
            </w:r>
            <w:r>
              <w:t>s with</w:t>
            </w:r>
            <w:r w:rsidR="00A270D1">
              <w:t xml:space="preserve"> one final practical assessment at the end of the block focusing on student’s application of skills and techniques, use of tactics and strategies and ability to maintain performance in an individual</w:t>
            </w:r>
            <w:r>
              <w:t xml:space="preserve"> and team</w:t>
            </w:r>
            <w:r w:rsidR="00A270D1">
              <w:t xml:space="preserve"> sport</w:t>
            </w:r>
            <w:r>
              <w:t>.</w:t>
            </w:r>
          </w:p>
          <w:p w14:paraId="7C4980AB" w14:textId="240E8300" w:rsidR="00896CB9" w:rsidRPr="00FC2FAB" w:rsidRDefault="00896CB9" w:rsidP="00AE736B">
            <w:pPr>
              <w:cnfStyle w:val="000000100000" w:firstRow="0" w:lastRow="0" w:firstColumn="0" w:lastColumn="0" w:oddVBand="0" w:evenVBand="0" w:oddHBand="1" w:evenHBand="0" w:firstRowFirstColumn="0" w:firstRowLastColumn="0" w:lastRowFirstColumn="0" w:lastRowLastColumn="0"/>
            </w:pPr>
            <w:r>
              <w:t>These will be both be assessed using the grading criteria for MB1-MB3 set by the exam board.</w:t>
            </w:r>
          </w:p>
        </w:tc>
        <w:tc>
          <w:tcPr>
            <w:tcW w:w="4161" w:type="dxa"/>
          </w:tcPr>
          <w:p w14:paraId="4CB40D9A" w14:textId="77777777" w:rsidR="00FC2FAB" w:rsidRDefault="002C660A" w:rsidP="00AE736B">
            <w:pPr>
              <w:cnfStyle w:val="000000100000" w:firstRow="0" w:lastRow="0" w:firstColumn="0" w:lastColumn="0" w:oddVBand="0" w:evenVBand="0" w:oddHBand="1" w:evenHBand="0" w:firstRowFirstColumn="0" w:firstRowLastColumn="0" w:lastRowFirstColumn="0" w:lastRowLastColumn="0"/>
            </w:pPr>
            <w:r>
              <w:t>Students will be assessed in their chosen sport as an official. They will be assessed using the grading criteria for MB1-MB3 set by the exam board.</w:t>
            </w:r>
          </w:p>
          <w:p w14:paraId="26E7387C" w14:textId="77777777" w:rsidR="002C660A" w:rsidRDefault="002C660A" w:rsidP="00AE736B">
            <w:pPr>
              <w:cnfStyle w:val="000000100000" w:firstRow="0" w:lastRow="0" w:firstColumn="0" w:lastColumn="0" w:oddVBand="0" w:evenVBand="0" w:oddHBand="1" w:evenHBand="0" w:firstRowFirstColumn="0" w:firstRowLastColumn="0" w:lastRowFirstColumn="0" w:lastRowLastColumn="0"/>
            </w:pPr>
          </w:p>
          <w:p w14:paraId="2ADA128A" w14:textId="1032E0DC" w:rsidR="002C660A" w:rsidRPr="00FC2FAB" w:rsidRDefault="002C660A" w:rsidP="00AE736B">
            <w:pPr>
              <w:cnfStyle w:val="000000100000" w:firstRow="0" w:lastRow="0" w:firstColumn="0" w:lastColumn="0" w:oddVBand="0" w:evenVBand="0" w:oddHBand="1" w:evenHBand="0" w:firstRowFirstColumn="0" w:firstRowLastColumn="0" w:lastRowFirstColumn="0" w:lastRowLastColumn="0"/>
            </w:pPr>
            <w:r>
              <w:t xml:space="preserve">Students will complete a piece of coursework using the exam boards </w:t>
            </w:r>
            <w:r w:rsidR="00342F0A">
              <w:t>model assignments. This piece of work is internally assessed and then externally moderated.</w:t>
            </w:r>
          </w:p>
        </w:tc>
      </w:tr>
      <w:tr w:rsidR="00FC2FAB" w14:paraId="556A966E" w14:textId="77777777" w:rsidTr="1BADDE87">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FC2FAB" w:rsidRDefault="00FC2FAB" w:rsidP="0081403D">
            <w:pPr>
              <w:rPr>
                <w:b w:val="0"/>
                <w:bCs w:val="0"/>
              </w:rPr>
            </w:pPr>
            <w:r>
              <w:t>Resources available</w:t>
            </w:r>
          </w:p>
          <w:p w14:paraId="2B5CEE4B" w14:textId="77777777" w:rsidR="000A4E54" w:rsidRDefault="000A4E54" w:rsidP="0081403D">
            <w:pPr>
              <w:rPr>
                <w:b w:val="0"/>
                <w:bCs w:val="0"/>
              </w:rPr>
            </w:pPr>
          </w:p>
          <w:p w14:paraId="3F1B3FD9" w14:textId="77777777" w:rsidR="000A4E54" w:rsidRDefault="000A4E54" w:rsidP="0081403D">
            <w:pPr>
              <w:rPr>
                <w:b w:val="0"/>
                <w:bCs w:val="0"/>
              </w:rPr>
            </w:pPr>
          </w:p>
          <w:p w14:paraId="7F48F907" w14:textId="272E87C4" w:rsidR="000A4E54" w:rsidRDefault="000A4E54" w:rsidP="0081403D"/>
        </w:tc>
        <w:tc>
          <w:tcPr>
            <w:tcW w:w="4161" w:type="dxa"/>
          </w:tcPr>
          <w:p w14:paraId="74E39A1A" w14:textId="03701EF0" w:rsidR="00E52187" w:rsidRPr="00E52187" w:rsidRDefault="00E52187" w:rsidP="0081403D">
            <w:pPr>
              <w:cnfStyle w:val="000000000000" w:firstRow="0" w:lastRow="0" w:firstColumn="0" w:lastColumn="0" w:oddVBand="0" w:evenVBand="0" w:oddHBand="0" w:evenHBand="0" w:firstRowFirstColumn="0" w:firstRowLastColumn="0" w:lastRowFirstColumn="0" w:lastRowLastColumn="0"/>
            </w:pPr>
            <w:r>
              <w:t>CNAT POS and SOL</w:t>
            </w:r>
          </w:p>
          <w:p w14:paraId="60BE4496" w14:textId="4526D665" w:rsidR="00431056" w:rsidRPr="00A05CB7" w:rsidRDefault="00431056" w:rsidP="0081403D">
            <w:pPr>
              <w:cnfStyle w:val="000000000000" w:firstRow="0" w:lastRow="0" w:firstColumn="0" w:lastColumn="0" w:oddVBand="0" w:evenVBand="0" w:oddHBand="0" w:evenHBand="0" w:firstRowFirstColumn="0" w:firstRowLastColumn="0" w:lastRowFirstColumn="0" w:lastRowLastColumn="0"/>
            </w:pPr>
            <w:r w:rsidRPr="00A05CB7">
              <w:t xml:space="preserve">Barriers and sporting values </w:t>
            </w:r>
            <w:proofErr w:type="spellStart"/>
            <w:r w:rsidRPr="00A05CB7">
              <w:t>powerpoint</w:t>
            </w:r>
            <w:proofErr w:type="spellEnd"/>
          </w:p>
          <w:p w14:paraId="0D4011F7" w14:textId="77777777" w:rsidR="00384637" w:rsidRDefault="00A05CB7" w:rsidP="0081403D">
            <w:pPr>
              <w:cnfStyle w:val="000000000000" w:firstRow="0" w:lastRow="0" w:firstColumn="0" w:lastColumn="0" w:oddVBand="0" w:evenVBand="0" w:oddHBand="0" w:evenHBand="0" w:firstRowFirstColumn="0" w:firstRowLastColumn="0" w:lastRowFirstColumn="0" w:lastRowLastColumn="0"/>
            </w:pPr>
            <w:r w:rsidRPr="00A05CB7">
              <w:t>Student PLC</w:t>
            </w:r>
            <w:r w:rsidR="00384637">
              <w:t>s</w:t>
            </w:r>
          </w:p>
          <w:p w14:paraId="7DFBAB3E" w14:textId="6CCDD435" w:rsidR="00431056" w:rsidRDefault="00384637" w:rsidP="0081403D">
            <w:pPr>
              <w:cnfStyle w:val="000000000000" w:firstRow="0" w:lastRow="0" w:firstColumn="0" w:lastColumn="0" w:oddVBand="0" w:evenVBand="0" w:oddHBand="0" w:evenHBand="0" w:firstRowFirstColumn="0" w:firstRowLastColumn="0" w:lastRowFirstColumn="0" w:lastRowLastColumn="0"/>
            </w:pPr>
            <w:r>
              <w:t>Past exam papers</w:t>
            </w:r>
            <w:r w:rsidR="00A05CB7" w:rsidRPr="00A05CB7">
              <w:t xml:space="preserve"> </w:t>
            </w:r>
          </w:p>
          <w:p w14:paraId="54BC46C4" w14:textId="77777777" w:rsidR="00A05CB7" w:rsidRPr="00A05CB7" w:rsidRDefault="00A05CB7" w:rsidP="0081403D">
            <w:pPr>
              <w:cnfStyle w:val="000000000000" w:firstRow="0" w:lastRow="0" w:firstColumn="0" w:lastColumn="0" w:oddVBand="0" w:evenVBand="0" w:oddHBand="0" w:evenHBand="0" w:firstRowFirstColumn="0" w:firstRowLastColumn="0" w:lastRowFirstColumn="0" w:lastRowLastColumn="0"/>
            </w:pPr>
          </w:p>
          <w:p w14:paraId="6D39AE2B" w14:textId="67A78819" w:rsidR="00A05CB7" w:rsidRPr="00E52187" w:rsidRDefault="00A05CB7" w:rsidP="0081403D">
            <w:pPr>
              <w:cnfStyle w:val="000000000000" w:firstRow="0" w:lastRow="0" w:firstColumn="0" w:lastColumn="0" w:oddVBand="0" w:evenVBand="0" w:oddHBand="0" w:evenHBand="0" w:firstRowFirstColumn="0" w:firstRowLastColumn="0" w:lastRowFirstColumn="0" w:lastRowLastColumn="0"/>
              <w:rPr>
                <w:b/>
              </w:rPr>
            </w:pPr>
          </w:p>
          <w:p w14:paraId="4196764D" w14:textId="360FD703" w:rsidR="00E52187" w:rsidRPr="00FC2FAB" w:rsidRDefault="00E52187" w:rsidP="0081403D">
            <w:pPr>
              <w:cnfStyle w:val="000000000000" w:firstRow="0" w:lastRow="0" w:firstColumn="0" w:lastColumn="0" w:oddVBand="0" w:evenVBand="0" w:oddHBand="0" w:evenHBand="0" w:firstRowFirstColumn="0" w:firstRowLastColumn="0" w:lastRowFirstColumn="0" w:lastRowLastColumn="0"/>
            </w:pPr>
          </w:p>
        </w:tc>
        <w:tc>
          <w:tcPr>
            <w:tcW w:w="4161" w:type="dxa"/>
          </w:tcPr>
          <w:p w14:paraId="5E063AAA" w14:textId="77777777" w:rsidR="0058170D" w:rsidRPr="00E52187" w:rsidRDefault="0058170D" w:rsidP="0058170D">
            <w:pPr>
              <w:cnfStyle w:val="000000000000" w:firstRow="0" w:lastRow="0" w:firstColumn="0" w:lastColumn="0" w:oddVBand="0" w:evenVBand="0" w:oddHBand="0" w:evenHBand="0" w:firstRowFirstColumn="0" w:firstRowLastColumn="0" w:lastRowFirstColumn="0" w:lastRowLastColumn="0"/>
            </w:pPr>
            <w:r>
              <w:t>CNAT POS and SOL</w:t>
            </w:r>
          </w:p>
          <w:p w14:paraId="4C948A92" w14:textId="56068E8C" w:rsidR="005B4C33" w:rsidRDefault="003020C0" w:rsidP="000A4E54">
            <w:pPr>
              <w:cnfStyle w:val="000000000000" w:firstRow="0" w:lastRow="0" w:firstColumn="0" w:lastColumn="0" w:oddVBand="0" w:evenVBand="0" w:oddHBand="0" w:evenHBand="0" w:firstRowFirstColumn="0" w:firstRowLastColumn="0" w:lastRowFirstColumn="0" w:lastRowLastColumn="0"/>
            </w:pPr>
            <w:r>
              <w:t>PowerPoints</w:t>
            </w:r>
          </w:p>
          <w:p w14:paraId="7793A21E" w14:textId="77777777" w:rsidR="0058170D" w:rsidRDefault="0058170D" w:rsidP="000A4E54">
            <w:pPr>
              <w:cnfStyle w:val="000000000000" w:firstRow="0" w:lastRow="0" w:firstColumn="0" w:lastColumn="0" w:oddVBand="0" w:evenVBand="0" w:oddHBand="0" w:evenHBand="0" w:firstRowFirstColumn="0" w:firstRowLastColumn="0" w:lastRowFirstColumn="0" w:lastRowLastColumn="0"/>
            </w:pPr>
            <w:r>
              <w:t>Past exam papers</w:t>
            </w:r>
          </w:p>
          <w:p w14:paraId="444530BA" w14:textId="5E6C727F" w:rsidR="0058170D" w:rsidRPr="00BB40B8" w:rsidRDefault="0058170D" w:rsidP="000A4E54">
            <w:pPr>
              <w:cnfStyle w:val="000000000000" w:firstRow="0" w:lastRow="0" w:firstColumn="0" w:lastColumn="0" w:oddVBand="0" w:evenVBand="0" w:oddHBand="0" w:evenHBand="0" w:firstRowFirstColumn="0" w:firstRowLastColumn="0" w:lastRowFirstColumn="0" w:lastRowLastColumn="0"/>
            </w:pPr>
            <w:r>
              <w:t>End of unit tests</w:t>
            </w:r>
          </w:p>
        </w:tc>
        <w:tc>
          <w:tcPr>
            <w:tcW w:w="4161" w:type="dxa"/>
          </w:tcPr>
          <w:p w14:paraId="2D6B37B9" w14:textId="47C8F09D" w:rsidR="00FC2FAB" w:rsidRPr="00FC2FAB" w:rsidRDefault="00FC2FAB" w:rsidP="000534CD">
            <w:pPr>
              <w:cnfStyle w:val="000000000000" w:firstRow="0" w:lastRow="0" w:firstColumn="0" w:lastColumn="0" w:oddVBand="0" w:evenVBand="0" w:oddHBand="0" w:evenHBand="0" w:firstRowFirstColumn="0" w:firstRowLastColumn="0" w:lastRowFirstColumn="0" w:lastRowLastColumn="0"/>
            </w:pPr>
          </w:p>
        </w:tc>
        <w:tc>
          <w:tcPr>
            <w:tcW w:w="4161" w:type="dxa"/>
          </w:tcPr>
          <w:p w14:paraId="29905C73" w14:textId="116FBDF9"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p w14:paraId="05457A1E" w14:textId="3969A8C7" w:rsidR="00FC2FAB" w:rsidRPr="00FC2FAB" w:rsidRDefault="00FC2FAB" w:rsidP="1BADDE87">
            <w:pPr>
              <w:cnfStyle w:val="000000000000" w:firstRow="0" w:lastRow="0" w:firstColumn="0" w:lastColumn="0" w:oddVBand="0" w:evenVBand="0" w:oddHBand="0" w:evenHBand="0" w:firstRowFirstColumn="0" w:firstRowLastColumn="0" w:lastRowFirstColumn="0" w:lastRowLastColumn="0"/>
            </w:pPr>
          </w:p>
        </w:tc>
      </w:tr>
      <w:tr w:rsidR="00FF1F2A" w14:paraId="3D947E55" w14:textId="77777777" w:rsidTr="1BADDE8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FF1F2A" w:rsidRDefault="00FF1F2A" w:rsidP="0081403D">
            <w:pPr>
              <w:rPr>
                <w:bCs w:val="0"/>
              </w:rPr>
            </w:pPr>
            <w:r w:rsidRPr="000A4E54">
              <w:rPr>
                <w:b w:val="0"/>
              </w:rPr>
              <w:t>Notes</w:t>
            </w:r>
          </w:p>
          <w:p w14:paraId="2BC0B6A8" w14:textId="77777777" w:rsidR="000A4E54" w:rsidRPr="000A4E54" w:rsidRDefault="000A4E54" w:rsidP="0081403D">
            <w:pPr>
              <w:rPr>
                <w:b w:val="0"/>
                <w:bCs w:val="0"/>
              </w:rPr>
            </w:pPr>
          </w:p>
          <w:p w14:paraId="205F3E4E" w14:textId="77777777" w:rsidR="00A342F0" w:rsidRDefault="00A342F0" w:rsidP="0081403D">
            <w:pPr>
              <w:rPr>
                <w:b w:val="0"/>
                <w:bCs w:val="0"/>
              </w:rPr>
            </w:pPr>
            <w:r>
              <w:t>Why this topic is important…</w:t>
            </w:r>
          </w:p>
          <w:p w14:paraId="58FA1875" w14:textId="1A433BF1" w:rsidR="00A342F0" w:rsidRDefault="00A342F0" w:rsidP="0081403D"/>
        </w:tc>
        <w:tc>
          <w:tcPr>
            <w:tcW w:w="4161" w:type="dxa"/>
          </w:tcPr>
          <w:p w14:paraId="68C3762B" w14:textId="5BC46CA4" w:rsidR="00FF1F2A" w:rsidRDefault="00E52187" w:rsidP="00DF2370">
            <w:pPr>
              <w:cnfStyle w:val="000000100000" w:firstRow="0" w:lastRow="0" w:firstColumn="0" w:lastColumn="0" w:oddVBand="0" w:evenVBand="0" w:oddHBand="1" w:evenHBand="0" w:firstRowFirstColumn="0" w:firstRowLastColumn="0" w:lastRowFirstColumn="0" w:lastRowLastColumn="0"/>
            </w:pPr>
            <w:r>
              <w:t xml:space="preserve">Once students understand the user groups, barriers and solutions they can then move onto why people take </w:t>
            </w:r>
            <w:r w:rsidR="006B222D">
              <w:t>p</w:t>
            </w:r>
            <w:r>
              <w:t xml:space="preserve">art in sport (values), the values of sports events and initiatives to help promote participation in </w:t>
            </w:r>
            <w:proofErr w:type="spellStart"/>
            <w:r>
              <w:t>under represented</w:t>
            </w:r>
            <w:proofErr w:type="spellEnd"/>
            <w:r>
              <w:t xml:space="preserve"> groups. </w:t>
            </w:r>
          </w:p>
          <w:p w14:paraId="759A6594" w14:textId="4B2224B2" w:rsidR="00431056" w:rsidRDefault="00431056" w:rsidP="00DF2370">
            <w:pPr>
              <w:cnfStyle w:val="000000100000" w:firstRow="0" w:lastRow="0" w:firstColumn="0" w:lastColumn="0" w:oddVBand="0" w:evenVBand="0" w:oddHBand="1" w:evenHBand="0" w:firstRowFirstColumn="0" w:firstRowLastColumn="0" w:lastRowFirstColumn="0" w:lastRowLastColumn="0"/>
            </w:pPr>
            <w:r>
              <w:t xml:space="preserve">The students need to understand what the different values are before they can then go onto to explain how these values are promoted in sports. </w:t>
            </w:r>
          </w:p>
          <w:p w14:paraId="0D8927E9" w14:textId="38FE62D3" w:rsidR="00E52187" w:rsidRDefault="00E52187" w:rsidP="00DF2370">
            <w:pPr>
              <w:cnfStyle w:val="000000100000" w:firstRow="0" w:lastRow="0" w:firstColumn="0" w:lastColumn="0" w:oddVBand="0" w:evenVBand="0" w:oddHBand="1" w:evenHBand="0" w:firstRowFirstColumn="0" w:firstRowLastColumn="0" w:lastRowFirstColumn="0" w:lastRowLastColumn="0"/>
            </w:pPr>
          </w:p>
        </w:tc>
        <w:tc>
          <w:tcPr>
            <w:tcW w:w="4161" w:type="dxa"/>
          </w:tcPr>
          <w:p w14:paraId="18001CC1" w14:textId="0631E9F3" w:rsidR="00EE0497" w:rsidRPr="00EE0497" w:rsidRDefault="00EE0497" w:rsidP="0D3E79F7">
            <w:pPr>
              <w:cnfStyle w:val="000000100000" w:firstRow="0" w:lastRow="0" w:firstColumn="0" w:lastColumn="0" w:oddVBand="0" w:evenVBand="0" w:oddHBand="1" w:evenHBand="0" w:firstRowFirstColumn="0" w:firstRowLastColumn="0" w:lastRowFirstColumn="0" w:lastRowLastColumn="0"/>
            </w:pPr>
            <w:r w:rsidRPr="00EE0497">
              <w:t xml:space="preserve">The national governing bodies topic is one that the students struggle to grasp the most which is why this is done closest to the exam in Jan. </w:t>
            </w:r>
          </w:p>
          <w:p w14:paraId="61CCBC3B" w14:textId="43842526" w:rsidR="0058170D" w:rsidRPr="0058170D" w:rsidRDefault="0058170D" w:rsidP="0D3E79F7">
            <w:pPr>
              <w:cnfStyle w:val="000000100000" w:firstRow="0" w:lastRow="0" w:firstColumn="0" w:lastColumn="0" w:oddVBand="0" w:evenVBand="0" w:oddHBand="1" w:evenHBand="0" w:firstRowFirstColumn="0" w:firstRowLastColumn="0" w:lastRowFirstColumn="0" w:lastRowLastColumn="0"/>
              <w:rPr>
                <w:b/>
              </w:rPr>
            </w:pPr>
          </w:p>
        </w:tc>
        <w:tc>
          <w:tcPr>
            <w:tcW w:w="4161" w:type="dxa"/>
          </w:tcPr>
          <w:p w14:paraId="065E122E" w14:textId="440C850A" w:rsidR="00FF1F2A" w:rsidRPr="00FC2FAB" w:rsidRDefault="002C660A" w:rsidP="00AE736B">
            <w:pPr>
              <w:cnfStyle w:val="000000100000" w:firstRow="0" w:lastRow="0" w:firstColumn="0" w:lastColumn="0" w:oddVBand="0" w:evenVBand="0" w:oddHBand="1" w:evenHBand="0" w:firstRowFirstColumn="0" w:firstRowLastColumn="0" w:lastRowFirstColumn="0" w:lastRowLastColumn="0"/>
            </w:pPr>
            <w:r>
              <w:t>This unit of work is left until the final term to allow the students to have fully developed their practical skills which in turn will then allow them to achieve the best grade possible.</w:t>
            </w:r>
          </w:p>
        </w:tc>
        <w:tc>
          <w:tcPr>
            <w:tcW w:w="4161" w:type="dxa"/>
          </w:tcPr>
          <w:p w14:paraId="3EEA3D97" w14:textId="77777777" w:rsidR="002C660A" w:rsidRDefault="002C660A" w:rsidP="1BADDE87">
            <w:pPr>
              <w:cnfStyle w:val="000000100000" w:firstRow="0" w:lastRow="0" w:firstColumn="0" w:lastColumn="0" w:oddVBand="0" w:evenVBand="0" w:oddHBand="1" w:evenHBand="0" w:firstRowFirstColumn="0" w:firstRowLastColumn="0" w:lastRowFirstColumn="0" w:lastRowLastColumn="0"/>
              <w:rPr>
                <w:bCs/>
              </w:rPr>
            </w:pPr>
            <w:r>
              <w:rPr>
                <w:bCs/>
              </w:rPr>
              <w:t xml:space="preserve">The officiating learning outcome has been left until after the practical unit as it will allow students to develop their understanding of the rules during the practical sessions which they can then apply into their assessment. </w:t>
            </w:r>
          </w:p>
          <w:p w14:paraId="61EC3405" w14:textId="6653FBA8" w:rsidR="00FF1F2A" w:rsidRPr="002C660A" w:rsidRDefault="000D433C" w:rsidP="1BADDE87">
            <w:pPr>
              <w:cnfStyle w:val="000000100000" w:firstRow="0" w:lastRow="0" w:firstColumn="0" w:lastColumn="0" w:oddVBand="0" w:evenVBand="0" w:oddHBand="1" w:evenHBand="0" w:firstRowFirstColumn="0" w:firstRowLastColumn="0" w:lastRowFirstColumn="0" w:lastRowLastColumn="0"/>
              <w:rPr>
                <w:bCs/>
              </w:rPr>
            </w:pPr>
            <w:r w:rsidRPr="002C660A">
              <w:rPr>
                <w:bCs/>
              </w:rPr>
              <w:t>Students will be required to produce a piece of coursework which will identify key skills in their chosen sport and then explain why they feel these areas are a strength and weakness.</w:t>
            </w:r>
          </w:p>
        </w:tc>
      </w:tr>
    </w:tbl>
    <w:p w14:paraId="7519E960" w14:textId="77777777" w:rsidR="00FC2FAB" w:rsidRDefault="00FC2FAB" w:rsidP="00FC2FAB"/>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55324" w14:textId="77777777" w:rsidR="004743FC" w:rsidRDefault="004743FC" w:rsidP="000A4E54">
      <w:pPr>
        <w:spacing w:after="0" w:line="240" w:lineRule="auto"/>
      </w:pPr>
      <w:r>
        <w:separator/>
      </w:r>
    </w:p>
  </w:endnote>
  <w:endnote w:type="continuationSeparator" w:id="0">
    <w:p w14:paraId="1CB0C550" w14:textId="77777777" w:rsidR="004743FC" w:rsidRDefault="004743FC"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4E5A1" w14:textId="77777777" w:rsidR="004743FC" w:rsidRDefault="004743FC" w:rsidP="000A4E54">
      <w:pPr>
        <w:spacing w:after="0" w:line="240" w:lineRule="auto"/>
      </w:pPr>
      <w:r>
        <w:separator/>
      </w:r>
    </w:p>
  </w:footnote>
  <w:footnote w:type="continuationSeparator" w:id="0">
    <w:p w14:paraId="6EE1F387" w14:textId="77777777" w:rsidR="004743FC" w:rsidRDefault="004743FC"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AB0F51"/>
    <w:multiLevelType w:val="hybridMultilevel"/>
    <w:tmpl w:val="9D7C2D8A"/>
    <w:lvl w:ilvl="0" w:tplc="85BAC7FE">
      <w:start w:val="1"/>
      <w:numFmt w:val="bullet"/>
      <w:lvlText w:val="-"/>
      <w:lvlJc w:val="left"/>
      <w:pPr>
        <w:ind w:left="720" w:hanging="360"/>
      </w:pPr>
      <w:rPr>
        <w:rFonts w:ascii="Calibri" w:hAnsi="Calibri" w:hint="default"/>
      </w:rPr>
    </w:lvl>
    <w:lvl w:ilvl="1" w:tplc="EA963968">
      <w:start w:val="1"/>
      <w:numFmt w:val="bullet"/>
      <w:lvlText w:val="o"/>
      <w:lvlJc w:val="left"/>
      <w:pPr>
        <w:ind w:left="1440" w:hanging="360"/>
      </w:pPr>
      <w:rPr>
        <w:rFonts w:ascii="Courier New" w:hAnsi="Courier New" w:hint="default"/>
      </w:rPr>
    </w:lvl>
    <w:lvl w:ilvl="2" w:tplc="A29CA6D2">
      <w:start w:val="1"/>
      <w:numFmt w:val="bullet"/>
      <w:lvlText w:val=""/>
      <w:lvlJc w:val="left"/>
      <w:pPr>
        <w:ind w:left="2160" w:hanging="360"/>
      </w:pPr>
      <w:rPr>
        <w:rFonts w:ascii="Wingdings" w:hAnsi="Wingdings" w:hint="default"/>
      </w:rPr>
    </w:lvl>
    <w:lvl w:ilvl="3" w:tplc="37DC7302">
      <w:start w:val="1"/>
      <w:numFmt w:val="bullet"/>
      <w:lvlText w:val=""/>
      <w:lvlJc w:val="left"/>
      <w:pPr>
        <w:ind w:left="2880" w:hanging="360"/>
      </w:pPr>
      <w:rPr>
        <w:rFonts w:ascii="Symbol" w:hAnsi="Symbol" w:hint="default"/>
      </w:rPr>
    </w:lvl>
    <w:lvl w:ilvl="4" w:tplc="90929E6E">
      <w:start w:val="1"/>
      <w:numFmt w:val="bullet"/>
      <w:lvlText w:val="o"/>
      <w:lvlJc w:val="left"/>
      <w:pPr>
        <w:ind w:left="3600" w:hanging="360"/>
      </w:pPr>
      <w:rPr>
        <w:rFonts w:ascii="Courier New" w:hAnsi="Courier New" w:hint="default"/>
      </w:rPr>
    </w:lvl>
    <w:lvl w:ilvl="5" w:tplc="89B67F8A">
      <w:start w:val="1"/>
      <w:numFmt w:val="bullet"/>
      <w:lvlText w:val=""/>
      <w:lvlJc w:val="left"/>
      <w:pPr>
        <w:ind w:left="4320" w:hanging="360"/>
      </w:pPr>
      <w:rPr>
        <w:rFonts w:ascii="Wingdings" w:hAnsi="Wingdings" w:hint="default"/>
      </w:rPr>
    </w:lvl>
    <w:lvl w:ilvl="6" w:tplc="4CD05680">
      <w:start w:val="1"/>
      <w:numFmt w:val="bullet"/>
      <w:lvlText w:val=""/>
      <w:lvlJc w:val="left"/>
      <w:pPr>
        <w:ind w:left="5040" w:hanging="360"/>
      </w:pPr>
      <w:rPr>
        <w:rFonts w:ascii="Symbol" w:hAnsi="Symbol" w:hint="default"/>
      </w:rPr>
    </w:lvl>
    <w:lvl w:ilvl="7" w:tplc="C14AF098">
      <w:start w:val="1"/>
      <w:numFmt w:val="bullet"/>
      <w:lvlText w:val="o"/>
      <w:lvlJc w:val="left"/>
      <w:pPr>
        <w:ind w:left="5760" w:hanging="360"/>
      </w:pPr>
      <w:rPr>
        <w:rFonts w:ascii="Courier New" w:hAnsi="Courier New" w:hint="default"/>
      </w:rPr>
    </w:lvl>
    <w:lvl w:ilvl="8" w:tplc="83A24594">
      <w:start w:val="1"/>
      <w:numFmt w:val="bullet"/>
      <w:lvlText w:val=""/>
      <w:lvlJc w:val="left"/>
      <w:pPr>
        <w:ind w:left="6480" w:hanging="360"/>
      </w:pPr>
      <w:rPr>
        <w:rFonts w:ascii="Wingdings" w:hAnsi="Wingdings" w:hint="default"/>
      </w:rPr>
    </w:lvl>
  </w:abstractNum>
  <w:abstractNum w:abstractNumId="2" w15:restartNumberingAfterBreak="0">
    <w:nsid w:val="390B0EC6"/>
    <w:multiLevelType w:val="hybridMultilevel"/>
    <w:tmpl w:val="DD604CAC"/>
    <w:lvl w:ilvl="0" w:tplc="C0ECD35C">
      <w:start w:val="1"/>
      <w:numFmt w:val="bullet"/>
      <w:lvlText w:val="-"/>
      <w:lvlJc w:val="left"/>
      <w:pPr>
        <w:ind w:left="720" w:hanging="360"/>
      </w:pPr>
      <w:rPr>
        <w:rFonts w:ascii="Calibri" w:hAnsi="Calibri" w:hint="default"/>
      </w:rPr>
    </w:lvl>
    <w:lvl w:ilvl="1" w:tplc="14402C0A">
      <w:start w:val="1"/>
      <w:numFmt w:val="bullet"/>
      <w:lvlText w:val="o"/>
      <w:lvlJc w:val="left"/>
      <w:pPr>
        <w:ind w:left="1440" w:hanging="360"/>
      </w:pPr>
      <w:rPr>
        <w:rFonts w:ascii="Courier New" w:hAnsi="Courier New" w:hint="default"/>
      </w:rPr>
    </w:lvl>
    <w:lvl w:ilvl="2" w:tplc="0A969E78">
      <w:start w:val="1"/>
      <w:numFmt w:val="bullet"/>
      <w:lvlText w:val=""/>
      <w:lvlJc w:val="left"/>
      <w:pPr>
        <w:ind w:left="2160" w:hanging="360"/>
      </w:pPr>
      <w:rPr>
        <w:rFonts w:ascii="Wingdings" w:hAnsi="Wingdings" w:hint="default"/>
      </w:rPr>
    </w:lvl>
    <w:lvl w:ilvl="3" w:tplc="CA6AFF58">
      <w:start w:val="1"/>
      <w:numFmt w:val="bullet"/>
      <w:lvlText w:val=""/>
      <w:lvlJc w:val="left"/>
      <w:pPr>
        <w:ind w:left="2880" w:hanging="360"/>
      </w:pPr>
      <w:rPr>
        <w:rFonts w:ascii="Symbol" w:hAnsi="Symbol" w:hint="default"/>
      </w:rPr>
    </w:lvl>
    <w:lvl w:ilvl="4" w:tplc="8CA881AA">
      <w:start w:val="1"/>
      <w:numFmt w:val="bullet"/>
      <w:lvlText w:val="o"/>
      <w:lvlJc w:val="left"/>
      <w:pPr>
        <w:ind w:left="3600" w:hanging="360"/>
      </w:pPr>
      <w:rPr>
        <w:rFonts w:ascii="Courier New" w:hAnsi="Courier New" w:hint="default"/>
      </w:rPr>
    </w:lvl>
    <w:lvl w:ilvl="5" w:tplc="E72C2C8C">
      <w:start w:val="1"/>
      <w:numFmt w:val="bullet"/>
      <w:lvlText w:val=""/>
      <w:lvlJc w:val="left"/>
      <w:pPr>
        <w:ind w:left="4320" w:hanging="360"/>
      </w:pPr>
      <w:rPr>
        <w:rFonts w:ascii="Wingdings" w:hAnsi="Wingdings" w:hint="default"/>
      </w:rPr>
    </w:lvl>
    <w:lvl w:ilvl="6" w:tplc="5DA4F51E">
      <w:start w:val="1"/>
      <w:numFmt w:val="bullet"/>
      <w:lvlText w:val=""/>
      <w:lvlJc w:val="left"/>
      <w:pPr>
        <w:ind w:left="5040" w:hanging="360"/>
      </w:pPr>
      <w:rPr>
        <w:rFonts w:ascii="Symbol" w:hAnsi="Symbol" w:hint="default"/>
      </w:rPr>
    </w:lvl>
    <w:lvl w:ilvl="7" w:tplc="26E47488">
      <w:start w:val="1"/>
      <w:numFmt w:val="bullet"/>
      <w:lvlText w:val="o"/>
      <w:lvlJc w:val="left"/>
      <w:pPr>
        <w:ind w:left="5760" w:hanging="360"/>
      </w:pPr>
      <w:rPr>
        <w:rFonts w:ascii="Courier New" w:hAnsi="Courier New" w:hint="default"/>
      </w:rPr>
    </w:lvl>
    <w:lvl w:ilvl="8" w:tplc="01B6E40E">
      <w:start w:val="1"/>
      <w:numFmt w:val="bullet"/>
      <w:lvlText w:val=""/>
      <w:lvlJc w:val="left"/>
      <w:pPr>
        <w:ind w:left="6480" w:hanging="360"/>
      </w:pPr>
      <w:rPr>
        <w:rFonts w:ascii="Wingdings" w:hAnsi="Wingdings" w:hint="default"/>
      </w:rPr>
    </w:lvl>
  </w:abstractNum>
  <w:abstractNum w:abstractNumId="3" w15:restartNumberingAfterBreak="0">
    <w:nsid w:val="3CA9630A"/>
    <w:multiLevelType w:val="hybridMultilevel"/>
    <w:tmpl w:val="9656E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A02B6F"/>
    <w:multiLevelType w:val="hybridMultilevel"/>
    <w:tmpl w:val="E69ED6CC"/>
    <w:lvl w:ilvl="0" w:tplc="CA88387C">
      <w:start w:val="1"/>
      <w:numFmt w:val="bullet"/>
      <w:lvlText w:val="-"/>
      <w:lvlJc w:val="left"/>
      <w:pPr>
        <w:ind w:left="720" w:hanging="360"/>
      </w:pPr>
      <w:rPr>
        <w:rFonts w:ascii="Calibri" w:hAnsi="Calibri" w:hint="default"/>
      </w:rPr>
    </w:lvl>
    <w:lvl w:ilvl="1" w:tplc="65B0899A">
      <w:start w:val="1"/>
      <w:numFmt w:val="bullet"/>
      <w:lvlText w:val="o"/>
      <w:lvlJc w:val="left"/>
      <w:pPr>
        <w:ind w:left="1440" w:hanging="360"/>
      </w:pPr>
      <w:rPr>
        <w:rFonts w:ascii="Courier New" w:hAnsi="Courier New" w:hint="default"/>
      </w:rPr>
    </w:lvl>
    <w:lvl w:ilvl="2" w:tplc="7D62BA26">
      <w:start w:val="1"/>
      <w:numFmt w:val="bullet"/>
      <w:lvlText w:val=""/>
      <w:lvlJc w:val="left"/>
      <w:pPr>
        <w:ind w:left="2160" w:hanging="360"/>
      </w:pPr>
      <w:rPr>
        <w:rFonts w:ascii="Wingdings" w:hAnsi="Wingdings" w:hint="default"/>
      </w:rPr>
    </w:lvl>
    <w:lvl w:ilvl="3" w:tplc="E09E9EB0">
      <w:start w:val="1"/>
      <w:numFmt w:val="bullet"/>
      <w:lvlText w:val=""/>
      <w:lvlJc w:val="left"/>
      <w:pPr>
        <w:ind w:left="2880" w:hanging="360"/>
      </w:pPr>
      <w:rPr>
        <w:rFonts w:ascii="Symbol" w:hAnsi="Symbol" w:hint="default"/>
      </w:rPr>
    </w:lvl>
    <w:lvl w:ilvl="4" w:tplc="4AC03FAC">
      <w:start w:val="1"/>
      <w:numFmt w:val="bullet"/>
      <w:lvlText w:val="o"/>
      <w:lvlJc w:val="left"/>
      <w:pPr>
        <w:ind w:left="3600" w:hanging="360"/>
      </w:pPr>
      <w:rPr>
        <w:rFonts w:ascii="Courier New" w:hAnsi="Courier New" w:hint="default"/>
      </w:rPr>
    </w:lvl>
    <w:lvl w:ilvl="5" w:tplc="19DA1BDE">
      <w:start w:val="1"/>
      <w:numFmt w:val="bullet"/>
      <w:lvlText w:val=""/>
      <w:lvlJc w:val="left"/>
      <w:pPr>
        <w:ind w:left="4320" w:hanging="360"/>
      </w:pPr>
      <w:rPr>
        <w:rFonts w:ascii="Wingdings" w:hAnsi="Wingdings" w:hint="default"/>
      </w:rPr>
    </w:lvl>
    <w:lvl w:ilvl="6" w:tplc="86B42E70">
      <w:start w:val="1"/>
      <w:numFmt w:val="bullet"/>
      <w:lvlText w:val=""/>
      <w:lvlJc w:val="left"/>
      <w:pPr>
        <w:ind w:left="5040" w:hanging="360"/>
      </w:pPr>
      <w:rPr>
        <w:rFonts w:ascii="Symbol" w:hAnsi="Symbol" w:hint="default"/>
      </w:rPr>
    </w:lvl>
    <w:lvl w:ilvl="7" w:tplc="F4305A1C">
      <w:start w:val="1"/>
      <w:numFmt w:val="bullet"/>
      <w:lvlText w:val="o"/>
      <w:lvlJc w:val="left"/>
      <w:pPr>
        <w:ind w:left="5760" w:hanging="360"/>
      </w:pPr>
      <w:rPr>
        <w:rFonts w:ascii="Courier New" w:hAnsi="Courier New" w:hint="default"/>
      </w:rPr>
    </w:lvl>
    <w:lvl w:ilvl="8" w:tplc="3874017A">
      <w:start w:val="1"/>
      <w:numFmt w:val="bullet"/>
      <w:lvlText w:val=""/>
      <w:lvlJc w:val="left"/>
      <w:pPr>
        <w:ind w:left="6480" w:hanging="360"/>
      </w:pPr>
      <w:rPr>
        <w:rFonts w:ascii="Wingdings" w:hAnsi="Wingdings" w:hint="default"/>
      </w:rPr>
    </w:lvl>
  </w:abstractNum>
  <w:abstractNum w:abstractNumId="5"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D3B06"/>
    <w:multiLevelType w:val="hybridMultilevel"/>
    <w:tmpl w:val="29EA719C"/>
    <w:lvl w:ilvl="0" w:tplc="F96AEC1C">
      <w:start w:val="1"/>
      <w:numFmt w:val="bullet"/>
      <w:lvlText w:val="-"/>
      <w:lvlJc w:val="left"/>
      <w:pPr>
        <w:ind w:left="720" w:hanging="360"/>
      </w:pPr>
      <w:rPr>
        <w:rFonts w:ascii="Calibri" w:hAnsi="Calibri" w:hint="default"/>
      </w:rPr>
    </w:lvl>
    <w:lvl w:ilvl="1" w:tplc="AAA0280A">
      <w:start w:val="1"/>
      <w:numFmt w:val="bullet"/>
      <w:lvlText w:val="o"/>
      <w:lvlJc w:val="left"/>
      <w:pPr>
        <w:ind w:left="1440" w:hanging="360"/>
      </w:pPr>
      <w:rPr>
        <w:rFonts w:ascii="Courier New" w:hAnsi="Courier New" w:hint="default"/>
      </w:rPr>
    </w:lvl>
    <w:lvl w:ilvl="2" w:tplc="744A95CA">
      <w:start w:val="1"/>
      <w:numFmt w:val="bullet"/>
      <w:lvlText w:val=""/>
      <w:lvlJc w:val="left"/>
      <w:pPr>
        <w:ind w:left="2160" w:hanging="360"/>
      </w:pPr>
      <w:rPr>
        <w:rFonts w:ascii="Wingdings" w:hAnsi="Wingdings" w:hint="default"/>
      </w:rPr>
    </w:lvl>
    <w:lvl w:ilvl="3" w:tplc="1236EEC6">
      <w:start w:val="1"/>
      <w:numFmt w:val="bullet"/>
      <w:lvlText w:val=""/>
      <w:lvlJc w:val="left"/>
      <w:pPr>
        <w:ind w:left="2880" w:hanging="360"/>
      </w:pPr>
      <w:rPr>
        <w:rFonts w:ascii="Symbol" w:hAnsi="Symbol" w:hint="default"/>
      </w:rPr>
    </w:lvl>
    <w:lvl w:ilvl="4" w:tplc="B3C2B9FE">
      <w:start w:val="1"/>
      <w:numFmt w:val="bullet"/>
      <w:lvlText w:val="o"/>
      <w:lvlJc w:val="left"/>
      <w:pPr>
        <w:ind w:left="3600" w:hanging="360"/>
      </w:pPr>
      <w:rPr>
        <w:rFonts w:ascii="Courier New" w:hAnsi="Courier New" w:hint="default"/>
      </w:rPr>
    </w:lvl>
    <w:lvl w:ilvl="5" w:tplc="D61EFC42">
      <w:start w:val="1"/>
      <w:numFmt w:val="bullet"/>
      <w:lvlText w:val=""/>
      <w:lvlJc w:val="left"/>
      <w:pPr>
        <w:ind w:left="4320" w:hanging="360"/>
      </w:pPr>
      <w:rPr>
        <w:rFonts w:ascii="Wingdings" w:hAnsi="Wingdings" w:hint="default"/>
      </w:rPr>
    </w:lvl>
    <w:lvl w:ilvl="6" w:tplc="299C99E2">
      <w:start w:val="1"/>
      <w:numFmt w:val="bullet"/>
      <w:lvlText w:val=""/>
      <w:lvlJc w:val="left"/>
      <w:pPr>
        <w:ind w:left="5040" w:hanging="360"/>
      </w:pPr>
      <w:rPr>
        <w:rFonts w:ascii="Symbol" w:hAnsi="Symbol" w:hint="default"/>
      </w:rPr>
    </w:lvl>
    <w:lvl w:ilvl="7" w:tplc="0F22C7E4">
      <w:start w:val="1"/>
      <w:numFmt w:val="bullet"/>
      <w:lvlText w:val="o"/>
      <w:lvlJc w:val="left"/>
      <w:pPr>
        <w:ind w:left="5760" w:hanging="360"/>
      </w:pPr>
      <w:rPr>
        <w:rFonts w:ascii="Courier New" w:hAnsi="Courier New" w:hint="default"/>
      </w:rPr>
    </w:lvl>
    <w:lvl w:ilvl="8" w:tplc="E7ECF536">
      <w:start w:val="1"/>
      <w:numFmt w:val="bullet"/>
      <w:lvlText w:val=""/>
      <w:lvlJc w:val="left"/>
      <w:pPr>
        <w:ind w:left="6480" w:hanging="360"/>
      </w:pPr>
      <w:rPr>
        <w:rFonts w:ascii="Wingdings" w:hAnsi="Wingdings" w:hint="default"/>
      </w:rPr>
    </w:lvl>
  </w:abstractNum>
  <w:abstractNum w:abstractNumId="8"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5941053"/>
    <w:multiLevelType w:val="hybridMultilevel"/>
    <w:tmpl w:val="DF86B89A"/>
    <w:lvl w:ilvl="0" w:tplc="72546852">
      <w:start w:val="1"/>
      <w:numFmt w:val="bullet"/>
      <w:lvlText w:val="-"/>
      <w:lvlJc w:val="left"/>
      <w:pPr>
        <w:ind w:left="720" w:hanging="360"/>
      </w:pPr>
      <w:rPr>
        <w:rFonts w:ascii="Calibri" w:hAnsi="Calibri" w:hint="default"/>
      </w:rPr>
    </w:lvl>
    <w:lvl w:ilvl="1" w:tplc="7B0CEF32">
      <w:start w:val="1"/>
      <w:numFmt w:val="bullet"/>
      <w:lvlText w:val="o"/>
      <w:lvlJc w:val="left"/>
      <w:pPr>
        <w:ind w:left="1440" w:hanging="360"/>
      </w:pPr>
      <w:rPr>
        <w:rFonts w:ascii="Courier New" w:hAnsi="Courier New" w:hint="default"/>
      </w:rPr>
    </w:lvl>
    <w:lvl w:ilvl="2" w:tplc="065C6BF4">
      <w:start w:val="1"/>
      <w:numFmt w:val="bullet"/>
      <w:lvlText w:val=""/>
      <w:lvlJc w:val="left"/>
      <w:pPr>
        <w:ind w:left="2160" w:hanging="360"/>
      </w:pPr>
      <w:rPr>
        <w:rFonts w:ascii="Wingdings" w:hAnsi="Wingdings" w:hint="default"/>
      </w:rPr>
    </w:lvl>
    <w:lvl w:ilvl="3" w:tplc="DCBCBD6A">
      <w:start w:val="1"/>
      <w:numFmt w:val="bullet"/>
      <w:lvlText w:val=""/>
      <w:lvlJc w:val="left"/>
      <w:pPr>
        <w:ind w:left="2880" w:hanging="360"/>
      </w:pPr>
      <w:rPr>
        <w:rFonts w:ascii="Symbol" w:hAnsi="Symbol" w:hint="default"/>
      </w:rPr>
    </w:lvl>
    <w:lvl w:ilvl="4" w:tplc="121C0806">
      <w:start w:val="1"/>
      <w:numFmt w:val="bullet"/>
      <w:lvlText w:val="o"/>
      <w:lvlJc w:val="left"/>
      <w:pPr>
        <w:ind w:left="3600" w:hanging="360"/>
      </w:pPr>
      <w:rPr>
        <w:rFonts w:ascii="Courier New" w:hAnsi="Courier New" w:hint="default"/>
      </w:rPr>
    </w:lvl>
    <w:lvl w:ilvl="5" w:tplc="282C69FE">
      <w:start w:val="1"/>
      <w:numFmt w:val="bullet"/>
      <w:lvlText w:val=""/>
      <w:lvlJc w:val="left"/>
      <w:pPr>
        <w:ind w:left="4320" w:hanging="360"/>
      </w:pPr>
      <w:rPr>
        <w:rFonts w:ascii="Wingdings" w:hAnsi="Wingdings" w:hint="default"/>
      </w:rPr>
    </w:lvl>
    <w:lvl w:ilvl="6" w:tplc="A080CDFC">
      <w:start w:val="1"/>
      <w:numFmt w:val="bullet"/>
      <w:lvlText w:val=""/>
      <w:lvlJc w:val="left"/>
      <w:pPr>
        <w:ind w:left="5040" w:hanging="360"/>
      </w:pPr>
      <w:rPr>
        <w:rFonts w:ascii="Symbol" w:hAnsi="Symbol" w:hint="default"/>
      </w:rPr>
    </w:lvl>
    <w:lvl w:ilvl="7" w:tplc="F496CACA">
      <w:start w:val="1"/>
      <w:numFmt w:val="bullet"/>
      <w:lvlText w:val="o"/>
      <w:lvlJc w:val="left"/>
      <w:pPr>
        <w:ind w:left="5760" w:hanging="360"/>
      </w:pPr>
      <w:rPr>
        <w:rFonts w:ascii="Courier New" w:hAnsi="Courier New" w:hint="default"/>
      </w:rPr>
    </w:lvl>
    <w:lvl w:ilvl="8" w:tplc="4CB6371A">
      <w:start w:val="1"/>
      <w:numFmt w:val="bullet"/>
      <w:lvlText w:val=""/>
      <w:lvlJc w:val="left"/>
      <w:pPr>
        <w:ind w:left="6480" w:hanging="360"/>
      </w:pPr>
      <w:rPr>
        <w:rFonts w:ascii="Wingdings" w:hAnsi="Wingdings" w:hint="default"/>
      </w:rPr>
    </w:lvl>
  </w:abstractNum>
  <w:abstractNum w:abstractNumId="10" w15:restartNumberingAfterBreak="0">
    <w:nsid w:val="75A33502"/>
    <w:multiLevelType w:val="hybridMultilevel"/>
    <w:tmpl w:val="7EAAB180"/>
    <w:lvl w:ilvl="0" w:tplc="1B061AB2">
      <w:start w:val="1"/>
      <w:numFmt w:val="bullet"/>
      <w:lvlText w:val="-"/>
      <w:lvlJc w:val="left"/>
      <w:pPr>
        <w:ind w:left="720" w:hanging="360"/>
      </w:pPr>
      <w:rPr>
        <w:rFonts w:ascii="Calibri" w:hAnsi="Calibri" w:hint="default"/>
      </w:rPr>
    </w:lvl>
    <w:lvl w:ilvl="1" w:tplc="8BA6CA28">
      <w:start w:val="1"/>
      <w:numFmt w:val="bullet"/>
      <w:lvlText w:val="o"/>
      <w:lvlJc w:val="left"/>
      <w:pPr>
        <w:ind w:left="1440" w:hanging="360"/>
      </w:pPr>
      <w:rPr>
        <w:rFonts w:ascii="Courier New" w:hAnsi="Courier New" w:hint="default"/>
      </w:rPr>
    </w:lvl>
    <w:lvl w:ilvl="2" w:tplc="D4B253CC">
      <w:start w:val="1"/>
      <w:numFmt w:val="bullet"/>
      <w:lvlText w:val=""/>
      <w:lvlJc w:val="left"/>
      <w:pPr>
        <w:ind w:left="2160" w:hanging="360"/>
      </w:pPr>
      <w:rPr>
        <w:rFonts w:ascii="Wingdings" w:hAnsi="Wingdings" w:hint="default"/>
      </w:rPr>
    </w:lvl>
    <w:lvl w:ilvl="3" w:tplc="43DA65CC">
      <w:start w:val="1"/>
      <w:numFmt w:val="bullet"/>
      <w:lvlText w:val=""/>
      <w:lvlJc w:val="left"/>
      <w:pPr>
        <w:ind w:left="2880" w:hanging="360"/>
      </w:pPr>
      <w:rPr>
        <w:rFonts w:ascii="Symbol" w:hAnsi="Symbol" w:hint="default"/>
      </w:rPr>
    </w:lvl>
    <w:lvl w:ilvl="4" w:tplc="D1E49E30">
      <w:start w:val="1"/>
      <w:numFmt w:val="bullet"/>
      <w:lvlText w:val="o"/>
      <w:lvlJc w:val="left"/>
      <w:pPr>
        <w:ind w:left="3600" w:hanging="360"/>
      </w:pPr>
      <w:rPr>
        <w:rFonts w:ascii="Courier New" w:hAnsi="Courier New" w:hint="default"/>
      </w:rPr>
    </w:lvl>
    <w:lvl w:ilvl="5" w:tplc="09BA7FCC">
      <w:start w:val="1"/>
      <w:numFmt w:val="bullet"/>
      <w:lvlText w:val=""/>
      <w:lvlJc w:val="left"/>
      <w:pPr>
        <w:ind w:left="4320" w:hanging="360"/>
      </w:pPr>
      <w:rPr>
        <w:rFonts w:ascii="Wingdings" w:hAnsi="Wingdings" w:hint="default"/>
      </w:rPr>
    </w:lvl>
    <w:lvl w:ilvl="6" w:tplc="48042ED2">
      <w:start w:val="1"/>
      <w:numFmt w:val="bullet"/>
      <w:lvlText w:val=""/>
      <w:lvlJc w:val="left"/>
      <w:pPr>
        <w:ind w:left="5040" w:hanging="360"/>
      </w:pPr>
      <w:rPr>
        <w:rFonts w:ascii="Symbol" w:hAnsi="Symbol" w:hint="default"/>
      </w:rPr>
    </w:lvl>
    <w:lvl w:ilvl="7" w:tplc="8C60B9D2">
      <w:start w:val="1"/>
      <w:numFmt w:val="bullet"/>
      <w:lvlText w:val="o"/>
      <w:lvlJc w:val="left"/>
      <w:pPr>
        <w:ind w:left="5760" w:hanging="360"/>
      </w:pPr>
      <w:rPr>
        <w:rFonts w:ascii="Courier New" w:hAnsi="Courier New" w:hint="default"/>
      </w:rPr>
    </w:lvl>
    <w:lvl w:ilvl="8" w:tplc="5056419C">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4"/>
  </w:num>
  <w:num w:numId="4">
    <w:abstractNumId w:val="9"/>
  </w:num>
  <w:num w:numId="5">
    <w:abstractNumId w:val="1"/>
  </w:num>
  <w:num w:numId="6">
    <w:abstractNumId w:val="7"/>
  </w:num>
  <w:num w:numId="7">
    <w:abstractNumId w:val="8"/>
  </w:num>
  <w:num w:numId="8">
    <w:abstractNumId w:val="5"/>
  </w:num>
  <w:num w:numId="9">
    <w:abstractNumId w:val="6"/>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534CD"/>
    <w:rsid w:val="000A4E54"/>
    <w:rsid w:val="000B2C1D"/>
    <w:rsid w:val="000C57B0"/>
    <w:rsid w:val="000D1ABD"/>
    <w:rsid w:val="000D433C"/>
    <w:rsid w:val="000F4C5B"/>
    <w:rsid w:val="001646BA"/>
    <w:rsid w:val="00164D56"/>
    <w:rsid w:val="001657CF"/>
    <w:rsid w:val="00186951"/>
    <w:rsid w:val="00192118"/>
    <w:rsid w:val="001F3CC3"/>
    <w:rsid w:val="002475CF"/>
    <w:rsid w:val="00283B7D"/>
    <w:rsid w:val="002C660A"/>
    <w:rsid w:val="002D1B89"/>
    <w:rsid w:val="003020C0"/>
    <w:rsid w:val="00311588"/>
    <w:rsid w:val="00342F0A"/>
    <w:rsid w:val="0038346C"/>
    <w:rsid w:val="00384637"/>
    <w:rsid w:val="003A439E"/>
    <w:rsid w:val="003D507E"/>
    <w:rsid w:val="003F3821"/>
    <w:rsid w:val="00431056"/>
    <w:rsid w:val="004743FC"/>
    <w:rsid w:val="00485B81"/>
    <w:rsid w:val="0058170D"/>
    <w:rsid w:val="005B4C33"/>
    <w:rsid w:val="006422EC"/>
    <w:rsid w:val="0064F9B5"/>
    <w:rsid w:val="006742F7"/>
    <w:rsid w:val="006B222D"/>
    <w:rsid w:val="006D3263"/>
    <w:rsid w:val="00724CAB"/>
    <w:rsid w:val="00725F36"/>
    <w:rsid w:val="007C0863"/>
    <w:rsid w:val="007C72EC"/>
    <w:rsid w:val="00896CB9"/>
    <w:rsid w:val="008A79D2"/>
    <w:rsid w:val="008A7E3F"/>
    <w:rsid w:val="008B442F"/>
    <w:rsid w:val="00966E18"/>
    <w:rsid w:val="009A1680"/>
    <w:rsid w:val="009D5AE6"/>
    <w:rsid w:val="009D5CCB"/>
    <w:rsid w:val="009F14F1"/>
    <w:rsid w:val="00A05CB7"/>
    <w:rsid w:val="00A1756E"/>
    <w:rsid w:val="00A270D1"/>
    <w:rsid w:val="00A342F0"/>
    <w:rsid w:val="00AE736B"/>
    <w:rsid w:val="00AF46BB"/>
    <w:rsid w:val="00B09D2C"/>
    <w:rsid w:val="00B15BE2"/>
    <w:rsid w:val="00BA431E"/>
    <w:rsid w:val="00BA7B1E"/>
    <w:rsid w:val="00BB40B8"/>
    <w:rsid w:val="00BC516B"/>
    <w:rsid w:val="00C357ED"/>
    <w:rsid w:val="00C67B29"/>
    <w:rsid w:val="00CD1790"/>
    <w:rsid w:val="00CDE8D6"/>
    <w:rsid w:val="00D10434"/>
    <w:rsid w:val="00D86CFF"/>
    <w:rsid w:val="00DF2370"/>
    <w:rsid w:val="00E24FC4"/>
    <w:rsid w:val="00E264FD"/>
    <w:rsid w:val="00E51176"/>
    <w:rsid w:val="00E52187"/>
    <w:rsid w:val="00EB684D"/>
    <w:rsid w:val="00EE0497"/>
    <w:rsid w:val="00EE0E96"/>
    <w:rsid w:val="00F05F5A"/>
    <w:rsid w:val="00F1532F"/>
    <w:rsid w:val="00F22635"/>
    <w:rsid w:val="00FB2B1A"/>
    <w:rsid w:val="00FC2FAB"/>
    <w:rsid w:val="00FE5AD9"/>
    <w:rsid w:val="00FF1F2A"/>
    <w:rsid w:val="01720990"/>
    <w:rsid w:val="01BD6D76"/>
    <w:rsid w:val="02037E43"/>
    <w:rsid w:val="022E738B"/>
    <w:rsid w:val="0269B937"/>
    <w:rsid w:val="02755C84"/>
    <w:rsid w:val="028265C7"/>
    <w:rsid w:val="0298E5E5"/>
    <w:rsid w:val="02BCDF7A"/>
    <w:rsid w:val="02C1A764"/>
    <w:rsid w:val="02C91110"/>
    <w:rsid w:val="02FA8156"/>
    <w:rsid w:val="033C6647"/>
    <w:rsid w:val="038602CB"/>
    <w:rsid w:val="03FA964A"/>
    <w:rsid w:val="04035761"/>
    <w:rsid w:val="04058998"/>
    <w:rsid w:val="0423B645"/>
    <w:rsid w:val="0431192E"/>
    <w:rsid w:val="054EBEA0"/>
    <w:rsid w:val="05BA0689"/>
    <w:rsid w:val="05D086A7"/>
    <w:rsid w:val="073D2A5A"/>
    <w:rsid w:val="085AFFA2"/>
    <w:rsid w:val="0866367F"/>
    <w:rsid w:val="086B08D4"/>
    <w:rsid w:val="087E4AE5"/>
    <w:rsid w:val="08F443ED"/>
    <w:rsid w:val="09022BF5"/>
    <w:rsid w:val="09082769"/>
    <w:rsid w:val="092742AD"/>
    <w:rsid w:val="09297834"/>
    <w:rsid w:val="09C862EE"/>
    <w:rsid w:val="0A5A261A"/>
    <w:rsid w:val="0A716685"/>
    <w:rsid w:val="0A79C8F6"/>
    <w:rsid w:val="0ACE3DC8"/>
    <w:rsid w:val="0B561517"/>
    <w:rsid w:val="0B5843C4"/>
    <w:rsid w:val="0BAA798A"/>
    <w:rsid w:val="0BFD37C6"/>
    <w:rsid w:val="0C109B7D"/>
    <w:rsid w:val="0C1ECD70"/>
    <w:rsid w:val="0D3E79F7"/>
    <w:rsid w:val="0D8FDEEA"/>
    <w:rsid w:val="0DAC6BDE"/>
    <w:rsid w:val="0DCDB640"/>
    <w:rsid w:val="0DD3AF8F"/>
    <w:rsid w:val="0DD70B80"/>
    <w:rsid w:val="0EA329E8"/>
    <w:rsid w:val="0EA7235A"/>
    <w:rsid w:val="0EDD877B"/>
    <w:rsid w:val="0EF20928"/>
    <w:rsid w:val="0FAAC730"/>
    <w:rsid w:val="0FBFDC01"/>
    <w:rsid w:val="0FCA1559"/>
    <w:rsid w:val="1055E9A2"/>
    <w:rsid w:val="10834F5D"/>
    <w:rsid w:val="10CE927B"/>
    <w:rsid w:val="10E0A809"/>
    <w:rsid w:val="110FAC9D"/>
    <w:rsid w:val="11387959"/>
    <w:rsid w:val="115A8FC1"/>
    <w:rsid w:val="11A8E638"/>
    <w:rsid w:val="121E37CD"/>
    <w:rsid w:val="1260FCCD"/>
    <w:rsid w:val="12A269EF"/>
    <w:rsid w:val="12C840D0"/>
    <w:rsid w:val="12CBCC67"/>
    <w:rsid w:val="13A443E5"/>
    <w:rsid w:val="140347FE"/>
    <w:rsid w:val="1428B959"/>
    <w:rsid w:val="1476C12B"/>
    <w:rsid w:val="15589F8C"/>
    <w:rsid w:val="1574364B"/>
    <w:rsid w:val="160E58BD"/>
    <w:rsid w:val="16292938"/>
    <w:rsid w:val="163F7D00"/>
    <w:rsid w:val="16FD9218"/>
    <w:rsid w:val="17093BE6"/>
    <w:rsid w:val="1738BCA4"/>
    <w:rsid w:val="173CCD7E"/>
    <w:rsid w:val="17FB57E4"/>
    <w:rsid w:val="18A50C47"/>
    <w:rsid w:val="18D29191"/>
    <w:rsid w:val="1948C07C"/>
    <w:rsid w:val="1A1862FD"/>
    <w:rsid w:val="1A70BFD2"/>
    <w:rsid w:val="1AACC9B7"/>
    <w:rsid w:val="1ABF04FD"/>
    <w:rsid w:val="1AC0A503"/>
    <w:rsid w:val="1ADD98F4"/>
    <w:rsid w:val="1B12BC4D"/>
    <w:rsid w:val="1B5F952F"/>
    <w:rsid w:val="1BADDE87"/>
    <w:rsid w:val="1BB28BCA"/>
    <w:rsid w:val="1BB4335E"/>
    <w:rsid w:val="1BDCAD09"/>
    <w:rsid w:val="1C07B7F2"/>
    <w:rsid w:val="1C607F83"/>
    <w:rsid w:val="1C77F3F8"/>
    <w:rsid w:val="1CC9ABE6"/>
    <w:rsid w:val="1D787D6A"/>
    <w:rsid w:val="1E100790"/>
    <w:rsid w:val="1E943601"/>
    <w:rsid w:val="1F15AA74"/>
    <w:rsid w:val="1F2E2995"/>
    <w:rsid w:val="1F4430F5"/>
    <w:rsid w:val="1FAF56E0"/>
    <w:rsid w:val="1FB5DB0E"/>
    <w:rsid w:val="1FE65F46"/>
    <w:rsid w:val="20440059"/>
    <w:rsid w:val="20AE9F66"/>
    <w:rsid w:val="20B01E2C"/>
    <w:rsid w:val="2123D93D"/>
    <w:rsid w:val="2148515C"/>
    <w:rsid w:val="21B85ACD"/>
    <w:rsid w:val="21BBA2A3"/>
    <w:rsid w:val="21CBD6C3"/>
    <w:rsid w:val="2206C0B0"/>
    <w:rsid w:val="22BE6993"/>
    <w:rsid w:val="22C10790"/>
    <w:rsid w:val="22CF827C"/>
    <w:rsid w:val="23337CE7"/>
    <w:rsid w:val="234922F8"/>
    <w:rsid w:val="2385EEA9"/>
    <w:rsid w:val="239FC80F"/>
    <w:rsid w:val="23AF6F3E"/>
    <w:rsid w:val="23C637DE"/>
    <w:rsid w:val="241C3CD3"/>
    <w:rsid w:val="245A9DB4"/>
    <w:rsid w:val="24686699"/>
    <w:rsid w:val="246F92EC"/>
    <w:rsid w:val="247FEE2E"/>
    <w:rsid w:val="248FFD99"/>
    <w:rsid w:val="249E79DB"/>
    <w:rsid w:val="24D225D0"/>
    <w:rsid w:val="24D4BD73"/>
    <w:rsid w:val="24EA4F28"/>
    <w:rsid w:val="24F798B0"/>
    <w:rsid w:val="2549C248"/>
    <w:rsid w:val="25EE13E3"/>
    <w:rsid w:val="2647B2D1"/>
    <w:rsid w:val="26861F89"/>
    <w:rsid w:val="26C10976"/>
    <w:rsid w:val="270793FC"/>
    <w:rsid w:val="27CADBF9"/>
    <w:rsid w:val="2821EFEA"/>
    <w:rsid w:val="28277F90"/>
    <w:rsid w:val="285CD9D7"/>
    <w:rsid w:val="28A3645D"/>
    <w:rsid w:val="28E8DE04"/>
    <w:rsid w:val="294958CA"/>
    <w:rsid w:val="296852EB"/>
    <w:rsid w:val="29F8AA38"/>
    <w:rsid w:val="2A17CA5C"/>
    <w:rsid w:val="2A3A3411"/>
    <w:rsid w:val="2A4F8437"/>
    <w:rsid w:val="2A54B768"/>
    <w:rsid w:val="2A61B5FF"/>
    <w:rsid w:val="2AB60C2D"/>
    <w:rsid w:val="2AEC4C68"/>
    <w:rsid w:val="2B550E51"/>
    <w:rsid w:val="2B947A99"/>
    <w:rsid w:val="2C010D3C"/>
    <w:rsid w:val="2C51DC8E"/>
    <w:rsid w:val="2D02DE39"/>
    <w:rsid w:val="2D76D580"/>
    <w:rsid w:val="2D80FB71"/>
    <w:rsid w:val="2DDD8BFA"/>
    <w:rsid w:val="2DEDACEF"/>
    <w:rsid w:val="2DF5AF07"/>
    <w:rsid w:val="2E035660"/>
    <w:rsid w:val="2E181802"/>
    <w:rsid w:val="2E4E9DC4"/>
    <w:rsid w:val="2E68A035"/>
    <w:rsid w:val="2E991EF4"/>
    <w:rsid w:val="2E9C4A24"/>
    <w:rsid w:val="2ED3E81E"/>
    <w:rsid w:val="2F0E61D1"/>
    <w:rsid w:val="2F58958E"/>
    <w:rsid w:val="2F817B6B"/>
    <w:rsid w:val="2FA710FB"/>
    <w:rsid w:val="2FD6F3D2"/>
    <w:rsid w:val="2FED8FD2"/>
    <w:rsid w:val="2FEE1CCE"/>
    <w:rsid w:val="3022D225"/>
    <w:rsid w:val="30329175"/>
    <w:rsid w:val="306388DA"/>
    <w:rsid w:val="306D1040"/>
    <w:rsid w:val="30C81F44"/>
    <w:rsid w:val="30D19C1F"/>
    <w:rsid w:val="30F986C0"/>
    <w:rsid w:val="3161D49E"/>
    <w:rsid w:val="316A1C67"/>
    <w:rsid w:val="31A040F7"/>
    <w:rsid w:val="31C7CD88"/>
    <w:rsid w:val="31D0BFB6"/>
    <w:rsid w:val="32692EE7"/>
    <w:rsid w:val="32D77DAB"/>
    <w:rsid w:val="32DC086A"/>
    <w:rsid w:val="330352C8"/>
    <w:rsid w:val="331B08FE"/>
    <w:rsid w:val="33657510"/>
    <w:rsid w:val="33721FBD"/>
    <w:rsid w:val="33A4B102"/>
    <w:rsid w:val="34722559"/>
    <w:rsid w:val="348C0B71"/>
    <w:rsid w:val="34BE52C5"/>
    <w:rsid w:val="35408163"/>
    <w:rsid w:val="362C03D4"/>
    <w:rsid w:val="36A430D9"/>
    <w:rsid w:val="36A5F5D4"/>
    <w:rsid w:val="36B04C44"/>
    <w:rsid w:val="36B8882A"/>
    <w:rsid w:val="36CA1F3E"/>
    <w:rsid w:val="377AFB61"/>
    <w:rsid w:val="380F827B"/>
    <w:rsid w:val="38632BC4"/>
    <w:rsid w:val="38CE3A04"/>
    <w:rsid w:val="38E23971"/>
    <w:rsid w:val="390A5BD3"/>
    <w:rsid w:val="3972F5FC"/>
    <w:rsid w:val="399B3764"/>
    <w:rsid w:val="39AB52DC"/>
    <w:rsid w:val="39EB19A0"/>
    <w:rsid w:val="3A18438C"/>
    <w:rsid w:val="3A503F97"/>
    <w:rsid w:val="3A758DF7"/>
    <w:rsid w:val="3B20B1CA"/>
    <w:rsid w:val="3B47233D"/>
    <w:rsid w:val="3B8A5B4A"/>
    <w:rsid w:val="3BFE79BF"/>
    <w:rsid w:val="3C5E8A3D"/>
    <w:rsid w:val="3C7AB47A"/>
    <w:rsid w:val="3CE4EBDC"/>
    <w:rsid w:val="3CF36378"/>
    <w:rsid w:val="3E2F0166"/>
    <w:rsid w:val="3E49130A"/>
    <w:rsid w:val="3E7F5F94"/>
    <w:rsid w:val="3F23B0BA"/>
    <w:rsid w:val="3F7447C5"/>
    <w:rsid w:val="3F8BE91E"/>
    <w:rsid w:val="404B131F"/>
    <w:rsid w:val="404FDCC3"/>
    <w:rsid w:val="4050A2C5"/>
    <w:rsid w:val="40F52EF6"/>
    <w:rsid w:val="4160DFED"/>
    <w:rsid w:val="41807669"/>
    <w:rsid w:val="4290FF57"/>
    <w:rsid w:val="42DAA673"/>
    <w:rsid w:val="4307D7ED"/>
    <w:rsid w:val="4339A85A"/>
    <w:rsid w:val="443B8693"/>
    <w:rsid w:val="44AA1CC1"/>
    <w:rsid w:val="44E23C27"/>
    <w:rsid w:val="44F0DB89"/>
    <w:rsid w:val="450AEB8B"/>
    <w:rsid w:val="455A5FC3"/>
    <w:rsid w:val="45C2C232"/>
    <w:rsid w:val="46057230"/>
    <w:rsid w:val="4630BA2B"/>
    <w:rsid w:val="464A9981"/>
    <w:rsid w:val="4668788A"/>
    <w:rsid w:val="4671491C"/>
    <w:rsid w:val="471E5CA9"/>
    <w:rsid w:val="47233016"/>
    <w:rsid w:val="476DE3CF"/>
    <w:rsid w:val="4799291E"/>
    <w:rsid w:val="47B80DCA"/>
    <w:rsid w:val="47DA60F8"/>
    <w:rsid w:val="480D197D"/>
    <w:rsid w:val="48669C42"/>
    <w:rsid w:val="48854D95"/>
    <w:rsid w:val="490040DB"/>
    <w:rsid w:val="498FA7D7"/>
    <w:rsid w:val="49A57C04"/>
    <w:rsid w:val="4A07F599"/>
    <w:rsid w:val="4A1C368B"/>
    <w:rsid w:val="4A1CF3F5"/>
    <w:rsid w:val="4A55FD6B"/>
    <w:rsid w:val="4A8618A6"/>
    <w:rsid w:val="4A909695"/>
    <w:rsid w:val="4AF998EC"/>
    <w:rsid w:val="4B4CA7C5"/>
    <w:rsid w:val="4B878A59"/>
    <w:rsid w:val="4C295896"/>
    <w:rsid w:val="4C33CE02"/>
    <w:rsid w:val="4C387D32"/>
    <w:rsid w:val="4C4CA108"/>
    <w:rsid w:val="4CBBEFE0"/>
    <w:rsid w:val="4CDDA339"/>
    <w:rsid w:val="4D897568"/>
    <w:rsid w:val="4D8D921B"/>
    <w:rsid w:val="4DE4E79C"/>
    <w:rsid w:val="4E006E65"/>
    <w:rsid w:val="4E1E64E1"/>
    <w:rsid w:val="4E2FC0D6"/>
    <w:rsid w:val="4E844887"/>
    <w:rsid w:val="4E91C716"/>
    <w:rsid w:val="4F8BDA95"/>
    <w:rsid w:val="4FF79F3D"/>
    <w:rsid w:val="5038A249"/>
    <w:rsid w:val="50ECECD7"/>
    <w:rsid w:val="51378994"/>
    <w:rsid w:val="51416125"/>
    <w:rsid w:val="516F776C"/>
    <w:rsid w:val="5286FE84"/>
    <w:rsid w:val="52DF2B24"/>
    <w:rsid w:val="52EED7E6"/>
    <w:rsid w:val="53098D2F"/>
    <w:rsid w:val="530FC2CB"/>
    <w:rsid w:val="53591653"/>
    <w:rsid w:val="5365B487"/>
    <w:rsid w:val="537B9794"/>
    <w:rsid w:val="53DB4D99"/>
    <w:rsid w:val="540C6E01"/>
    <w:rsid w:val="542843B2"/>
    <w:rsid w:val="545FD98A"/>
    <w:rsid w:val="546655E6"/>
    <w:rsid w:val="54E7E03D"/>
    <w:rsid w:val="551767F5"/>
    <w:rsid w:val="556BE02C"/>
    <w:rsid w:val="558F6772"/>
    <w:rsid w:val="55A4E1A8"/>
    <w:rsid w:val="55E72F7A"/>
    <w:rsid w:val="56124292"/>
    <w:rsid w:val="561B068B"/>
    <w:rsid w:val="5643F4EE"/>
    <w:rsid w:val="5647638D"/>
    <w:rsid w:val="566D1412"/>
    <w:rsid w:val="5683B09E"/>
    <w:rsid w:val="56A364DE"/>
    <w:rsid w:val="5712EE5B"/>
    <w:rsid w:val="5758F9F2"/>
    <w:rsid w:val="57B0A2A9"/>
    <w:rsid w:val="57DE8C82"/>
    <w:rsid w:val="5844CF5F"/>
    <w:rsid w:val="586D167C"/>
    <w:rsid w:val="58F96DD5"/>
    <w:rsid w:val="5931891E"/>
    <w:rsid w:val="59556E4A"/>
    <w:rsid w:val="597F044F"/>
    <w:rsid w:val="59895952"/>
    <w:rsid w:val="5998E0A6"/>
    <w:rsid w:val="5A22ADFF"/>
    <w:rsid w:val="5A384877"/>
    <w:rsid w:val="5A4A8F1D"/>
    <w:rsid w:val="5ACF1B0E"/>
    <w:rsid w:val="5AD414DA"/>
    <w:rsid w:val="5AE8436B"/>
    <w:rsid w:val="5B44C88F"/>
    <w:rsid w:val="5BCC47F9"/>
    <w:rsid w:val="5BCE3F31"/>
    <w:rsid w:val="5BCF20AA"/>
    <w:rsid w:val="5D4C9628"/>
    <w:rsid w:val="5D8340E8"/>
    <w:rsid w:val="5D8A1D65"/>
    <w:rsid w:val="5E00D4DE"/>
    <w:rsid w:val="5E24C6B4"/>
    <w:rsid w:val="5EC4705E"/>
    <w:rsid w:val="5EEDDB90"/>
    <w:rsid w:val="5F25EDC6"/>
    <w:rsid w:val="5FF63359"/>
    <w:rsid w:val="60250EAF"/>
    <w:rsid w:val="603FBFE9"/>
    <w:rsid w:val="60C8E069"/>
    <w:rsid w:val="60EB57E7"/>
    <w:rsid w:val="61DE5B67"/>
    <w:rsid w:val="621FE287"/>
    <w:rsid w:val="6231DC96"/>
    <w:rsid w:val="626CA241"/>
    <w:rsid w:val="629AED9F"/>
    <w:rsid w:val="62E15407"/>
    <w:rsid w:val="62FD0FE1"/>
    <w:rsid w:val="632EFA6A"/>
    <w:rsid w:val="636A212C"/>
    <w:rsid w:val="63935D1E"/>
    <w:rsid w:val="63FC062D"/>
    <w:rsid w:val="64C9A47C"/>
    <w:rsid w:val="64CC0BF9"/>
    <w:rsid w:val="65952F4A"/>
    <w:rsid w:val="6597D68E"/>
    <w:rsid w:val="65E4486B"/>
    <w:rsid w:val="6787AC22"/>
    <w:rsid w:val="67E5AE7C"/>
    <w:rsid w:val="6803ACBB"/>
    <w:rsid w:val="682BDE9F"/>
    <w:rsid w:val="68F6DC5F"/>
    <w:rsid w:val="693C9862"/>
    <w:rsid w:val="6A20EA7B"/>
    <w:rsid w:val="6A43F8D2"/>
    <w:rsid w:val="6A59BE5E"/>
    <w:rsid w:val="6A8F3FE3"/>
    <w:rsid w:val="6AC9C3F2"/>
    <w:rsid w:val="6AFCEC22"/>
    <w:rsid w:val="6B3B4D7D"/>
    <w:rsid w:val="6B5CDF95"/>
    <w:rsid w:val="6B7671C4"/>
    <w:rsid w:val="6C071812"/>
    <w:rsid w:val="6C443FE3"/>
    <w:rsid w:val="6CDF0B64"/>
    <w:rsid w:val="6DCE82B8"/>
    <w:rsid w:val="6E0882AD"/>
    <w:rsid w:val="6E24CD20"/>
    <w:rsid w:val="6E72EE3F"/>
    <w:rsid w:val="6E927503"/>
    <w:rsid w:val="6EB8F9D6"/>
    <w:rsid w:val="6F086E0B"/>
    <w:rsid w:val="6F886974"/>
    <w:rsid w:val="6FA096C6"/>
    <w:rsid w:val="6FA4530E"/>
    <w:rsid w:val="7001E105"/>
    <w:rsid w:val="7016AC26"/>
    <w:rsid w:val="704CDC38"/>
    <w:rsid w:val="70AD0259"/>
    <w:rsid w:val="70AFD785"/>
    <w:rsid w:val="70C8E605"/>
    <w:rsid w:val="70EA5FBE"/>
    <w:rsid w:val="71AA8F01"/>
    <w:rsid w:val="71B27C87"/>
    <w:rsid w:val="71B36F80"/>
    <w:rsid w:val="71BEA3A8"/>
    <w:rsid w:val="71DB7685"/>
    <w:rsid w:val="71F084F7"/>
    <w:rsid w:val="71F09A98"/>
    <w:rsid w:val="7264D56D"/>
    <w:rsid w:val="7333E536"/>
    <w:rsid w:val="734E4CE8"/>
    <w:rsid w:val="736337F6"/>
    <w:rsid w:val="7419B823"/>
    <w:rsid w:val="74D0E905"/>
    <w:rsid w:val="74DCCD31"/>
    <w:rsid w:val="74EA1D49"/>
    <w:rsid w:val="75045D38"/>
    <w:rsid w:val="756F046F"/>
    <w:rsid w:val="757A546B"/>
    <w:rsid w:val="75910412"/>
    <w:rsid w:val="75D9C934"/>
    <w:rsid w:val="75E5073D"/>
    <w:rsid w:val="76196D93"/>
    <w:rsid w:val="763CF4D9"/>
    <w:rsid w:val="764F9A9A"/>
    <w:rsid w:val="767E0024"/>
    <w:rsid w:val="76A77FC2"/>
    <w:rsid w:val="771E1252"/>
    <w:rsid w:val="773D0242"/>
    <w:rsid w:val="774E45B7"/>
    <w:rsid w:val="77871EA2"/>
    <w:rsid w:val="78B62385"/>
    <w:rsid w:val="799118B2"/>
    <w:rsid w:val="79BA977C"/>
    <w:rsid w:val="79CEABDE"/>
    <w:rsid w:val="7A2F407B"/>
    <w:rsid w:val="7A3D543F"/>
    <w:rsid w:val="7A6F5B42"/>
    <w:rsid w:val="7AC172E0"/>
    <w:rsid w:val="7B4CBCD2"/>
    <w:rsid w:val="7B595ECD"/>
    <w:rsid w:val="7B660C98"/>
    <w:rsid w:val="7BE3AAFB"/>
    <w:rsid w:val="7BF255F6"/>
    <w:rsid w:val="7BFD9EE0"/>
    <w:rsid w:val="7C1C1E7E"/>
    <w:rsid w:val="7C252962"/>
    <w:rsid w:val="7C6C47A0"/>
    <w:rsid w:val="7C7BCC98"/>
    <w:rsid w:val="7D01DCF9"/>
    <w:rsid w:val="7D5CD517"/>
    <w:rsid w:val="7D6FB626"/>
    <w:rsid w:val="7D79BB1F"/>
    <w:rsid w:val="7DAC4C64"/>
    <w:rsid w:val="7DE96E56"/>
    <w:rsid w:val="7EC92953"/>
    <w:rsid w:val="7ED46DCD"/>
    <w:rsid w:val="7EE17559"/>
    <w:rsid w:val="7F1F3C23"/>
    <w:rsid w:val="7F481CC5"/>
    <w:rsid w:val="7F614522"/>
    <w:rsid w:val="7F9D9233"/>
    <w:rsid w:val="7FB92842"/>
    <w:rsid w:val="7FDF072D"/>
    <w:rsid w:val="7FE55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9276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D68CAF676501B44960A77BBD2A9CD08" ma:contentTypeVersion="13" ma:contentTypeDescription="Create a new document." ma:contentTypeScope="" ma:versionID="b9dacddfd65dfc64cac7ee9b89ce5a31">
  <xsd:schema xmlns:xsd="http://www.w3.org/2001/XMLSchema" xmlns:xs="http://www.w3.org/2001/XMLSchema" xmlns:p="http://schemas.microsoft.com/office/2006/metadata/properties" xmlns:ns3="57565e44-8b24-4f66-aa76-9dc29aad0991" xmlns:ns4="c831d9e8-80e4-4025-8f7f-e56b4d92be4a" targetNamespace="http://schemas.microsoft.com/office/2006/metadata/properties" ma:root="true" ma:fieldsID="f44764b000fdb7714a86bcabc8d53a02" ns3:_="" ns4:_="">
    <xsd:import namespace="57565e44-8b24-4f66-aa76-9dc29aad0991"/>
    <xsd:import namespace="c831d9e8-80e4-4025-8f7f-e56b4d92be4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565e44-8b24-4f66-aa76-9dc29aad09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31d9e8-80e4-4025-8f7f-e56b4d92be4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1938539-FC7E-4915-A774-276714549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565e44-8b24-4f66-aa76-9dc29aad0991"/>
    <ds:schemaRef ds:uri="c831d9e8-80e4-4025-8f7f-e56b4d92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1754</Words>
  <Characters>9998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M Townsend</cp:lastModifiedBy>
  <cp:revision>2</cp:revision>
  <dcterms:created xsi:type="dcterms:W3CDTF">2022-11-02T07:34:00Z</dcterms:created>
  <dcterms:modified xsi:type="dcterms:W3CDTF">2022-11-02T07:34:00Z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0x0101000D68CAF676501B44960A77BBD2A9CD08</vt:lpwstr>
  </property>
</Properties>
</file>