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9FC66" w14:textId="77777777" w:rsidR="00F83ED3" w:rsidRDefault="000A4E54" w:rsidP="00A40AA5">
      <w:pPr>
        <w:jc w:val="right"/>
      </w:pPr>
      <w:r>
        <w:rPr>
          <w:noProof/>
          <w:lang w:eastAsia="en-GB"/>
        </w:rPr>
        <w:drawing>
          <wp:inline distT="0" distB="0" distL="0" distR="0" wp14:anchorId="2A947FBE" wp14:editId="1DF560E3">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2974A202" w14:textId="77777777" w:rsidR="00F83ED3" w:rsidRDefault="00F83ED3" w:rsidP="00F83ED3">
      <w:pPr>
        <w:tabs>
          <w:tab w:val="left" w:pos="8188"/>
        </w:tabs>
      </w:pPr>
    </w:p>
    <w:p w14:paraId="7A77EF1B" w14:textId="77777777" w:rsidR="00F83ED3" w:rsidRDefault="00F83ED3" w:rsidP="00F83ED3">
      <w:r>
        <w:t>Curriculum Planning Template</w:t>
      </w:r>
    </w:p>
    <w:p w14:paraId="661CCA7B" w14:textId="77777777" w:rsidR="00F83ED3" w:rsidRDefault="00F83ED3" w:rsidP="00F83ED3"/>
    <w:tbl>
      <w:tblPr>
        <w:tblStyle w:val="GridTable4"/>
        <w:tblW w:w="0" w:type="auto"/>
        <w:tblLook w:val="04A0" w:firstRow="1" w:lastRow="0" w:firstColumn="1" w:lastColumn="0" w:noHBand="0" w:noVBand="1"/>
      </w:tblPr>
      <w:tblGrid>
        <w:gridCol w:w="1129"/>
        <w:gridCol w:w="2552"/>
        <w:gridCol w:w="709"/>
        <w:gridCol w:w="2126"/>
        <w:gridCol w:w="1276"/>
        <w:gridCol w:w="1417"/>
      </w:tblGrid>
      <w:tr w:rsidR="00F83ED3" w:rsidRPr="002475CF" w14:paraId="43EE10E0" w14:textId="77777777" w:rsidTr="00673B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990AB45" w14:textId="77777777" w:rsidR="00F83ED3" w:rsidRPr="002475CF" w:rsidRDefault="00F83ED3" w:rsidP="00673BD2">
            <w:pPr>
              <w:rPr>
                <w:color w:val="E7E6E6" w:themeColor="background2"/>
              </w:rPr>
            </w:pPr>
            <w:r w:rsidRPr="002475CF">
              <w:rPr>
                <w:color w:val="E7E6E6" w:themeColor="background2"/>
              </w:rPr>
              <w:t>Subject:</w:t>
            </w:r>
          </w:p>
        </w:tc>
        <w:tc>
          <w:tcPr>
            <w:tcW w:w="2552" w:type="dxa"/>
          </w:tcPr>
          <w:p w14:paraId="3E07670F"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Physical Education </w:t>
            </w:r>
          </w:p>
        </w:tc>
        <w:tc>
          <w:tcPr>
            <w:tcW w:w="709" w:type="dxa"/>
          </w:tcPr>
          <w:p w14:paraId="3D0980FE"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0A6623F" w14:textId="330423EA" w:rsidR="00F83ED3" w:rsidRPr="002475CF" w:rsidRDefault="001D5C79" w:rsidP="00673BD2">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7A13D9C8"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6696D81F"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Mixed </w:t>
            </w:r>
          </w:p>
        </w:tc>
      </w:tr>
    </w:tbl>
    <w:p w14:paraId="1F0A45A2" w14:textId="77777777" w:rsidR="00F83ED3" w:rsidRDefault="00F83ED3" w:rsidP="00F83ED3">
      <w:pPr>
        <w:tabs>
          <w:tab w:val="left" w:pos="9377"/>
        </w:tabs>
      </w:pPr>
      <w:r>
        <w:tab/>
      </w:r>
    </w:p>
    <w:tbl>
      <w:tblPr>
        <w:tblStyle w:val="GridTable2"/>
        <w:tblW w:w="0" w:type="auto"/>
        <w:tblLook w:val="04A0" w:firstRow="1" w:lastRow="0" w:firstColumn="1" w:lastColumn="0" w:noHBand="0" w:noVBand="1"/>
      </w:tblPr>
      <w:tblGrid>
        <w:gridCol w:w="2031"/>
        <w:gridCol w:w="3570"/>
        <w:gridCol w:w="3066"/>
        <w:gridCol w:w="3066"/>
        <w:gridCol w:w="3066"/>
        <w:gridCol w:w="3066"/>
      </w:tblGrid>
      <w:tr w:rsidR="00DB566B" w14:paraId="0F002FFE" w14:textId="77777777" w:rsidTr="63631F0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31" w:type="dxa"/>
          </w:tcPr>
          <w:p w14:paraId="681E0CAD" w14:textId="77777777" w:rsidR="00DB566B" w:rsidRPr="00FC2FAB" w:rsidRDefault="00DB566B" w:rsidP="00673BD2">
            <w:r w:rsidRPr="00FC2FAB">
              <w:t>Term / Date(s)</w:t>
            </w:r>
          </w:p>
        </w:tc>
        <w:tc>
          <w:tcPr>
            <w:tcW w:w="3570" w:type="dxa"/>
          </w:tcPr>
          <w:p w14:paraId="63D924DC" w14:textId="77777777" w:rsidR="00DB566B" w:rsidRPr="00FC2FAB" w:rsidRDefault="00DB566B" w:rsidP="00673BD2">
            <w:pPr>
              <w:cnfStyle w:val="100000000000" w:firstRow="1" w:lastRow="0" w:firstColumn="0" w:lastColumn="0" w:oddVBand="0" w:evenVBand="0" w:oddHBand="0" w:evenHBand="0" w:firstRowFirstColumn="0" w:firstRowLastColumn="0" w:lastRowFirstColumn="0" w:lastRowLastColumn="0"/>
            </w:pPr>
            <w:r>
              <w:t xml:space="preserve">Activity 1 </w:t>
            </w:r>
          </w:p>
        </w:tc>
        <w:tc>
          <w:tcPr>
            <w:tcW w:w="3066" w:type="dxa"/>
          </w:tcPr>
          <w:p w14:paraId="1C67E7DD" w14:textId="77777777" w:rsidR="00DB566B" w:rsidRPr="00FC2FAB" w:rsidRDefault="00DB566B" w:rsidP="00673BD2">
            <w:pPr>
              <w:cnfStyle w:val="100000000000" w:firstRow="1" w:lastRow="0" w:firstColumn="0" w:lastColumn="0" w:oddVBand="0" w:evenVBand="0" w:oddHBand="0" w:evenHBand="0" w:firstRowFirstColumn="0" w:firstRowLastColumn="0" w:lastRowFirstColumn="0" w:lastRowLastColumn="0"/>
            </w:pPr>
            <w:r>
              <w:t>Activity 2</w:t>
            </w:r>
          </w:p>
        </w:tc>
        <w:tc>
          <w:tcPr>
            <w:tcW w:w="3066" w:type="dxa"/>
          </w:tcPr>
          <w:p w14:paraId="5936B7E4" w14:textId="77777777" w:rsidR="00DB566B" w:rsidRPr="00FC2FAB" w:rsidRDefault="00DB566B" w:rsidP="00673BD2">
            <w:pPr>
              <w:cnfStyle w:val="100000000000" w:firstRow="1" w:lastRow="0" w:firstColumn="0" w:lastColumn="0" w:oddVBand="0" w:evenVBand="0" w:oddHBand="0" w:evenHBand="0" w:firstRowFirstColumn="0" w:firstRowLastColumn="0" w:lastRowFirstColumn="0" w:lastRowLastColumn="0"/>
            </w:pPr>
            <w:r w:rsidRPr="00FC2FAB">
              <w:t xml:space="preserve"> </w:t>
            </w:r>
            <w:r>
              <w:t xml:space="preserve">Activity 3 </w:t>
            </w:r>
          </w:p>
        </w:tc>
        <w:tc>
          <w:tcPr>
            <w:tcW w:w="3066" w:type="dxa"/>
          </w:tcPr>
          <w:p w14:paraId="6FC6D615" w14:textId="77777777" w:rsidR="00DB566B" w:rsidRDefault="00DB566B"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5</w:t>
            </w:r>
          </w:p>
        </w:tc>
        <w:tc>
          <w:tcPr>
            <w:tcW w:w="3066" w:type="dxa"/>
          </w:tcPr>
          <w:p w14:paraId="3A0FE63B" w14:textId="77777777" w:rsidR="00DB566B" w:rsidRPr="00FC2FAB" w:rsidRDefault="00DB566B"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6</w:t>
            </w:r>
          </w:p>
        </w:tc>
      </w:tr>
      <w:tr w:rsidR="00DB566B" w14:paraId="45412D4C" w14:textId="77777777" w:rsidTr="63631F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31" w:type="dxa"/>
          </w:tcPr>
          <w:p w14:paraId="153DCC7D" w14:textId="77777777" w:rsidR="00DB566B" w:rsidRPr="00FC2FAB" w:rsidRDefault="00DB566B" w:rsidP="00673BD2">
            <w:r>
              <w:t>Topic</w:t>
            </w:r>
          </w:p>
        </w:tc>
        <w:tc>
          <w:tcPr>
            <w:tcW w:w="3570" w:type="dxa"/>
          </w:tcPr>
          <w:p w14:paraId="7EDA8723" w14:textId="77777777" w:rsidR="00DB566B" w:rsidRDefault="00DB566B" w:rsidP="00F83ED3">
            <w:pPr>
              <w:cnfStyle w:val="000000100000" w:firstRow="0" w:lastRow="0" w:firstColumn="0" w:lastColumn="0" w:oddVBand="0" w:evenVBand="0" w:oddHBand="1" w:evenHBand="0" w:firstRowFirstColumn="0" w:firstRowLastColumn="0" w:lastRowFirstColumn="0" w:lastRowLastColumn="0"/>
            </w:pPr>
            <w:r>
              <w:t xml:space="preserve">Invasion Games </w:t>
            </w:r>
          </w:p>
          <w:p w14:paraId="207F3E9B" w14:textId="77777777" w:rsidR="00DB566B" w:rsidRPr="00FC2FAB" w:rsidRDefault="00DB566B" w:rsidP="00F83ED3">
            <w:pPr>
              <w:cnfStyle w:val="000000100000" w:firstRow="0" w:lastRow="0" w:firstColumn="0" w:lastColumn="0" w:oddVBand="0" w:evenVBand="0" w:oddHBand="1" w:evenHBand="0" w:firstRowFirstColumn="0" w:firstRowLastColumn="0" w:lastRowFirstColumn="0" w:lastRowLastColumn="0"/>
            </w:pPr>
            <w:r>
              <w:t xml:space="preserve">(Basketball, Rugby, Football, Netball) </w:t>
            </w:r>
          </w:p>
        </w:tc>
        <w:tc>
          <w:tcPr>
            <w:tcW w:w="3066" w:type="dxa"/>
          </w:tcPr>
          <w:p w14:paraId="4C918192" w14:textId="77777777" w:rsidR="00DB566B" w:rsidRDefault="00DB566B" w:rsidP="00673BD2">
            <w:pPr>
              <w:cnfStyle w:val="000000100000" w:firstRow="0" w:lastRow="0" w:firstColumn="0" w:lastColumn="0" w:oddVBand="0" w:evenVBand="0" w:oddHBand="1" w:evenHBand="0" w:firstRowFirstColumn="0" w:firstRowLastColumn="0" w:lastRowFirstColumn="0" w:lastRowLastColumn="0"/>
            </w:pPr>
            <w:r>
              <w:t xml:space="preserve">Aesthetics </w:t>
            </w:r>
          </w:p>
          <w:p w14:paraId="05249FE6" w14:textId="77777777" w:rsidR="00DB566B" w:rsidRPr="00FC2FAB" w:rsidRDefault="00DB566B" w:rsidP="00673BD2">
            <w:pPr>
              <w:cnfStyle w:val="000000100000" w:firstRow="0" w:lastRow="0" w:firstColumn="0" w:lastColumn="0" w:oddVBand="0" w:evenVBand="0" w:oddHBand="1" w:evenHBand="0" w:firstRowFirstColumn="0" w:firstRowLastColumn="0" w:lastRowFirstColumn="0" w:lastRowLastColumn="0"/>
            </w:pPr>
            <w:r>
              <w:t>(Dance, Gymnastics)</w:t>
            </w:r>
          </w:p>
        </w:tc>
        <w:tc>
          <w:tcPr>
            <w:tcW w:w="3066" w:type="dxa"/>
          </w:tcPr>
          <w:p w14:paraId="6916F692" w14:textId="67800881" w:rsidR="00DB566B" w:rsidRDefault="00DB566B" w:rsidP="00673BD2">
            <w:pPr>
              <w:cnfStyle w:val="000000100000" w:firstRow="0" w:lastRow="0" w:firstColumn="0" w:lastColumn="0" w:oddVBand="0" w:evenVBand="0" w:oddHBand="1" w:evenHBand="0" w:firstRowFirstColumn="0" w:firstRowLastColumn="0" w:lastRowFirstColumn="0" w:lastRowLastColumn="0"/>
            </w:pPr>
            <w:r>
              <w:t xml:space="preserve">Net/ Wall </w:t>
            </w:r>
            <w:r w:rsidR="00272B4D">
              <w:t xml:space="preserve">striking and fielding </w:t>
            </w:r>
            <w:r>
              <w:t xml:space="preserve">Games </w:t>
            </w:r>
          </w:p>
          <w:p w14:paraId="30FE2BD6" w14:textId="0706D33F" w:rsidR="00DB566B" w:rsidRPr="00FC2FAB" w:rsidRDefault="00DB566B" w:rsidP="00673BD2">
            <w:pPr>
              <w:cnfStyle w:val="000000100000" w:firstRow="0" w:lastRow="0" w:firstColumn="0" w:lastColumn="0" w:oddVBand="0" w:evenVBand="0" w:oddHBand="1" w:evenHBand="0" w:firstRowFirstColumn="0" w:firstRowLastColumn="0" w:lastRowFirstColumn="0" w:lastRowLastColumn="0"/>
            </w:pPr>
            <w:r>
              <w:t>(Badminton, Rounders)</w:t>
            </w:r>
          </w:p>
        </w:tc>
        <w:tc>
          <w:tcPr>
            <w:tcW w:w="3066" w:type="dxa"/>
          </w:tcPr>
          <w:p w14:paraId="1E71C34C" w14:textId="77777777" w:rsidR="00DB566B" w:rsidRDefault="00DB566B" w:rsidP="00673BD2">
            <w:pPr>
              <w:cnfStyle w:val="000000100000" w:firstRow="0" w:lastRow="0" w:firstColumn="0" w:lastColumn="0" w:oddVBand="0" w:evenVBand="0" w:oddHBand="1" w:evenHBand="0" w:firstRowFirstColumn="0" w:firstRowLastColumn="0" w:lastRowFirstColumn="0" w:lastRowLastColumn="0"/>
            </w:pPr>
            <w:r>
              <w:t xml:space="preserve">Athletics </w:t>
            </w:r>
          </w:p>
        </w:tc>
        <w:tc>
          <w:tcPr>
            <w:tcW w:w="3066" w:type="dxa"/>
          </w:tcPr>
          <w:p w14:paraId="0D5DFDC0" w14:textId="77777777" w:rsidR="00DB566B" w:rsidRDefault="00DB566B" w:rsidP="00673BD2">
            <w:pPr>
              <w:cnfStyle w:val="000000100000" w:firstRow="0" w:lastRow="0" w:firstColumn="0" w:lastColumn="0" w:oddVBand="0" w:evenVBand="0" w:oddHBand="1" w:evenHBand="0" w:firstRowFirstColumn="0" w:firstRowLastColumn="0" w:lastRowFirstColumn="0" w:lastRowLastColumn="0"/>
            </w:pPr>
            <w:r>
              <w:t xml:space="preserve">OAA/ Problem Solving </w:t>
            </w:r>
          </w:p>
          <w:p w14:paraId="69DC58A2" w14:textId="77777777" w:rsidR="00DB566B" w:rsidRPr="00FC2FAB" w:rsidRDefault="00DB566B" w:rsidP="00673BD2">
            <w:pPr>
              <w:cnfStyle w:val="000000100000" w:firstRow="0" w:lastRow="0" w:firstColumn="0" w:lastColumn="0" w:oddVBand="0" w:evenVBand="0" w:oddHBand="1" w:evenHBand="0" w:firstRowFirstColumn="0" w:firstRowLastColumn="0" w:lastRowFirstColumn="0" w:lastRowLastColumn="0"/>
            </w:pPr>
            <w:r>
              <w:t>(Problem solving)</w:t>
            </w:r>
          </w:p>
        </w:tc>
      </w:tr>
      <w:tr w:rsidR="00DB566B" w14:paraId="050C63E8" w14:textId="77777777" w:rsidTr="63631F0E">
        <w:trPr>
          <w:trHeight w:val="460"/>
        </w:trPr>
        <w:tc>
          <w:tcPr>
            <w:cnfStyle w:val="001000000000" w:firstRow="0" w:lastRow="0" w:firstColumn="1" w:lastColumn="0" w:oddVBand="0" w:evenVBand="0" w:oddHBand="0" w:evenHBand="0" w:firstRowFirstColumn="0" w:firstRowLastColumn="0" w:lastRowFirstColumn="0" w:lastRowLastColumn="0"/>
            <w:tcW w:w="2031" w:type="dxa"/>
          </w:tcPr>
          <w:p w14:paraId="70738C68" w14:textId="77777777" w:rsidR="00DB566B" w:rsidRPr="000A4E54" w:rsidRDefault="00DB566B" w:rsidP="00673BD2">
            <w:pPr>
              <w:rPr>
                <w:b w:val="0"/>
              </w:rPr>
            </w:pPr>
            <w:r w:rsidRPr="000A4E54">
              <w:rPr>
                <w:b w:val="0"/>
              </w:rPr>
              <w:t>Topic overview</w:t>
            </w:r>
          </w:p>
          <w:p w14:paraId="1BDE5CC8" w14:textId="77777777" w:rsidR="00DB566B" w:rsidRDefault="00DB566B" w:rsidP="00673BD2"/>
          <w:p w14:paraId="3C9A26D2" w14:textId="7AA42596" w:rsidR="00DB566B" w:rsidRDefault="00DB566B" w:rsidP="00673BD2">
            <w:r>
              <w:t>Students will learn…</w:t>
            </w:r>
          </w:p>
          <w:p w14:paraId="00D008AE" w14:textId="77777777" w:rsidR="00DB566B" w:rsidRDefault="00DB566B" w:rsidP="00673BD2"/>
        </w:tc>
        <w:tc>
          <w:tcPr>
            <w:tcW w:w="3570" w:type="dxa"/>
          </w:tcPr>
          <w:p w14:paraId="27058D6D" w14:textId="15C59B41" w:rsidR="00DB566B" w:rsidRPr="000479FF" w:rsidRDefault="00DB566B" w:rsidP="001D5C79">
            <w:pPr>
              <w:cnfStyle w:val="000000000000" w:firstRow="0" w:lastRow="0" w:firstColumn="0" w:lastColumn="0" w:oddVBand="0" w:evenVBand="0" w:oddHBand="0" w:evenHBand="0" w:firstRowFirstColumn="0" w:firstRowLastColumn="0" w:lastRowFirstColumn="0" w:lastRowLastColumn="0"/>
            </w:pPr>
            <w:r w:rsidRPr="000479FF">
              <w:t>To develop the use of tactics and apply in game situations to outwit their opponents</w:t>
            </w:r>
          </w:p>
          <w:p w14:paraId="520A2E83" w14:textId="386E568C" w:rsidR="00DB566B" w:rsidRPr="000479FF" w:rsidRDefault="00DB566B" w:rsidP="001D5C79">
            <w:pPr>
              <w:cnfStyle w:val="000000000000" w:firstRow="0" w:lastRow="0" w:firstColumn="0" w:lastColumn="0" w:oddVBand="0" w:evenVBand="0" w:oddHBand="0" w:evenHBand="0" w:firstRowFirstColumn="0" w:firstRowLastColumn="0" w:lastRowFirstColumn="0" w:lastRowLastColumn="0"/>
            </w:pPr>
            <w:r w:rsidRPr="000479FF">
              <w:t>To develop the use of various skills and techniques in pressurised situations to outwit their opponent.</w:t>
            </w:r>
          </w:p>
          <w:p w14:paraId="738CF74A" w14:textId="6B989E7F" w:rsidR="637E2BED" w:rsidRDefault="637E2BED" w:rsidP="637E2BED">
            <w:pPr>
              <w:cnfStyle w:val="000000000000" w:firstRow="0" w:lastRow="0" w:firstColumn="0" w:lastColumn="0" w:oddVBand="0" w:evenVBand="0" w:oddHBand="0" w:evenHBand="0" w:firstRowFirstColumn="0" w:firstRowLastColumn="0" w:lastRowFirstColumn="0" w:lastRowLastColumn="0"/>
            </w:pPr>
          </w:p>
          <w:p w14:paraId="3F726017" w14:textId="426A84FF" w:rsidR="00DB566B" w:rsidRPr="000479FF" w:rsidRDefault="00DB566B" w:rsidP="001D5C79">
            <w:pPr>
              <w:cnfStyle w:val="000000000000" w:firstRow="0" w:lastRow="0" w:firstColumn="0" w:lastColumn="0" w:oddVBand="0" w:evenVBand="0" w:oddHBand="0" w:evenHBand="0" w:firstRowFirstColumn="0" w:firstRowLastColumn="0" w:lastRowFirstColumn="0" w:lastRowLastColumn="0"/>
            </w:pPr>
            <w:r w:rsidRPr="000479FF">
              <w:t>To develop the skills and techniques used to score within game situations whilst stopping the opponents form scoring.</w:t>
            </w:r>
          </w:p>
          <w:p w14:paraId="53A5DA04" w14:textId="391CF591" w:rsidR="00DB566B" w:rsidRPr="004A6D80" w:rsidRDefault="00DB566B" w:rsidP="001D5C79">
            <w:pPr>
              <w:cnfStyle w:val="000000000000" w:firstRow="0" w:lastRow="0" w:firstColumn="0" w:lastColumn="0" w:oddVBand="0" w:evenVBand="0" w:oddHBand="0" w:evenHBand="0" w:firstRowFirstColumn="0" w:firstRowLastColumn="0" w:lastRowFirstColumn="0" w:lastRowLastColumn="0"/>
              <w:rPr>
                <w:sz w:val="20"/>
                <w:szCs w:val="20"/>
              </w:rPr>
            </w:pPr>
          </w:p>
        </w:tc>
        <w:tc>
          <w:tcPr>
            <w:tcW w:w="3066" w:type="dxa"/>
          </w:tcPr>
          <w:p w14:paraId="36D62B1D" w14:textId="15CA9229" w:rsidR="00DB566B" w:rsidRPr="00332012" w:rsidRDefault="00DB566B" w:rsidP="63631F0E">
            <w:pPr>
              <w:cnfStyle w:val="000000000000" w:firstRow="0" w:lastRow="0" w:firstColumn="0" w:lastColumn="0" w:oddVBand="0" w:evenVBand="0" w:oddHBand="0" w:evenHBand="0" w:firstRowFirstColumn="0" w:firstRowLastColumn="0" w:lastRowFirstColumn="0" w:lastRowLastColumn="0"/>
              <w:rPr>
                <w:u w:val="single"/>
              </w:rPr>
            </w:pPr>
            <w:r w:rsidRPr="63631F0E">
              <w:rPr>
                <w:u w:val="single"/>
              </w:rPr>
              <w:t>Dance</w:t>
            </w:r>
          </w:p>
          <w:p w14:paraId="006448D2" w14:textId="451EC839" w:rsidR="00DB566B" w:rsidRPr="00332012" w:rsidRDefault="00DB566B" w:rsidP="63631F0E">
            <w:pPr>
              <w:cnfStyle w:val="000000000000" w:firstRow="0" w:lastRow="0" w:firstColumn="0" w:lastColumn="0" w:oddVBand="0" w:evenVBand="0" w:oddHBand="0" w:evenHBand="0" w:firstRowFirstColumn="0" w:firstRowLastColumn="0" w:lastRowFirstColumn="0" w:lastRowLastColumn="0"/>
            </w:pPr>
            <w:r>
              <w:t>Be able to replicate movement/steps of the Jazz style.</w:t>
            </w:r>
          </w:p>
          <w:p w14:paraId="26F05EC7" w14:textId="605D3B45" w:rsidR="00DB566B" w:rsidRPr="00332012" w:rsidRDefault="00DB566B" w:rsidP="63631F0E">
            <w:pPr>
              <w:cnfStyle w:val="000000000000" w:firstRow="0" w:lastRow="0" w:firstColumn="0" w:lastColumn="0" w:oddVBand="0" w:evenVBand="0" w:oddHBand="0" w:evenHBand="0" w:firstRowFirstColumn="0" w:firstRowLastColumn="0" w:lastRowFirstColumn="0" w:lastRowLastColumn="0"/>
            </w:pPr>
            <w:r>
              <w:t>To understand the importance of timing and implement in dance routines</w:t>
            </w:r>
          </w:p>
          <w:p w14:paraId="1AA90867" w14:textId="414ABD43" w:rsidR="00DB566B" w:rsidRPr="00332012" w:rsidRDefault="00DB566B" w:rsidP="63631F0E">
            <w:pPr>
              <w:cnfStyle w:val="000000000000" w:firstRow="0" w:lastRow="0" w:firstColumn="0" w:lastColumn="0" w:oddVBand="0" w:evenVBand="0" w:oddHBand="0" w:evenHBand="0" w:firstRowFirstColumn="0" w:firstRowLastColumn="0" w:lastRowFirstColumn="0" w:lastRowLastColumn="0"/>
              <w:rPr>
                <w:u w:val="single"/>
              </w:rPr>
            </w:pPr>
            <w:r>
              <w:t>Be able to use canon, unison, contrast and repetition to create a 16-count dance.</w:t>
            </w:r>
          </w:p>
          <w:p w14:paraId="6BBCBE8C" w14:textId="44856EA7" w:rsidR="00DB566B" w:rsidRPr="00332012" w:rsidRDefault="00DB566B" w:rsidP="63631F0E">
            <w:pPr>
              <w:cnfStyle w:val="000000000000" w:firstRow="0" w:lastRow="0" w:firstColumn="0" w:lastColumn="0" w:oddVBand="0" w:evenVBand="0" w:oddHBand="0" w:evenHBand="0" w:firstRowFirstColumn="0" w:firstRowLastColumn="0" w:lastRowFirstColumn="0" w:lastRowLastColumn="0"/>
              <w:rPr>
                <w:u w:val="single"/>
              </w:rPr>
            </w:pPr>
            <w:r w:rsidRPr="63631F0E">
              <w:rPr>
                <w:u w:val="single"/>
              </w:rPr>
              <w:t>Gymnastics</w:t>
            </w:r>
          </w:p>
          <w:p w14:paraId="3C305A40" w14:textId="78D6C4E8" w:rsidR="00DB566B" w:rsidRPr="00332012" w:rsidRDefault="00DB566B" w:rsidP="63631F0E">
            <w:pPr>
              <w:cnfStyle w:val="000000000000" w:firstRow="0" w:lastRow="0" w:firstColumn="0" w:lastColumn="0" w:oddVBand="0" w:evenVBand="0" w:oddHBand="0" w:evenHBand="0" w:firstRowFirstColumn="0" w:firstRowLastColumn="0" w:lastRowFirstColumn="0" w:lastRowLastColumn="0"/>
            </w:pPr>
            <w:r>
              <w:t>Be able to perform a range of flight techniques to develop a sequence</w:t>
            </w:r>
          </w:p>
          <w:p w14:paraId="09A88147" w14:textId="4DA373C0" w:rsidR="00DB566B" w:rsidRPr="00332012" w:rsidRDefault="00DB566B" w:rsidP="63631F0E">
            <w:pPr>
              <w:cnfStyle w:val="000000000000" w:firstRow="0" w:lastRow="0" w:firstColumn="0" w:lastColumn="0" w:oddVBand="0" w:evenVBand="0" w:oddHBand="0" w:evenHBand="0" w:firstRowFirstColumn="0" w:firstRowLastColumn="0" w:lastRowFirstColumn="0" w:lastRowLastColumn="0"/>
            </w:pPr>
            <w:r>
              <w:t>To know how to safely and dismount apparatus during flight</w:t>
            </w:r>
          </w:p>
          <w:p w14:paraId="39388E2E" w14:textId="750329A7" w:rsidR="00DB566B" w:rsidRPr="00332012" w:rsidRDefault="00DB566B" w:rsidP="63631F0E">
            <w:pPr>
              <w:cnfStyle w:val="000000000000" w:firstRow="0" w:lastRow="0" w:firstColumn="0" w:lastColumn="0" w:oddVBand="0" w:evenVBand="0" w:oddHBand="0" w:evenHBand="0" w:firstRowFirstColumn="0" w:firstRowLastColumn="0" w:lastRowFirstColumn="0" w:lastRowLastColumn="0"/>
            </w:pPr>
            <w:r>
              <w:t>To be identify key strengths and weaknesses in your own and others performance and provide feedback.</w:t>
            </w:r>
          </w:p>
        </w:tc>
        <w:tc>
          <w:tcPr>
            <w:tcW w:w="3066" w:type="dxa"/>
          </w:tcPr>
          <w:p w14:paraId="4CD926CB" w14:textId="77777777" w:rsidR="00DB566B" w:rsidRDefault="00DB566B" w:rsidP="00A40AA5">
            <w:pPr>
              <w:cnfStyle w:val="000000000000" w:firstRow="0" w:lastRow="0" w:firstColumn="0" w:lastColumn="0" w:oddVBand="0" w:evenVBand="0" w:oddHBand="0" w:evenHBand="0" w:firstRowFirstColumn="0" w:firstRowLastColumn="0" w:lastRowFirstColumn="0" w:lastRowLastColumn="0"/>
            </w:pPr>
            <w:r>
              <w:t>To be able to use a variety of serves to start a game and gain an advantage over the opponent.</w:t>
            </w:r>
          </w:p>
          <w:p w14:paraId="1D6001AA" w14:textId="61C43FD8" w:rsidR="637E2BED" w:rsidRDefault="637E2BED" w:rsidP="637E2BED">
            <w:pPr>
              <w:cnfStyle w:val="000000000000" w:firstRow="0" w:lastRow="0" w:firstColumn="0" w:lastColumn="0" w:oddVBand="0" w:evenVBand="0" w:oddHBand="0" w:evenHBand="0" w:firstRowFirstColumn="0" w:firstRowLastColumn="0" w:lastRowFirstColumn="0" w:lastRowLastColumn="0"/>
            </w:pPr>
          </w:p>
          <w:p w14:paraId="4A07F8DF" w14:textId="77777777" w:rsidR="00DB566B" w:rsidRDefault="00DB566B" w:rsidP="00A40AA5">
            <w:pPr>
              <w:cnfStyle w:val="000000000000" w:firstRow="0" w:lastRow="0" w:firstColumn="0" w:lastColumn="0" w:oddVBand="0" w:evenVBand="0" w:oddHBand="0" w:evenHBand="0" w:firstRowFirstColumn="0" w:firstRowLastColumn="0" w:lastRowFirstColumn="0" w:lastRowLastColumn="0"/>
            </w:pPr>
            <w:r>
              <w:t>To be able to use a range of shots to move the opposition around the court</w:t>
            </w:r>
          </w:p>
          <w:p w14:paraId="47451986" w14:textId="5EF4EF97" w:rsidR="637E2BED" w:rsidRDefault="637E2BED" w:rsidP="637E2BED">
            <w:pPr>
              <w:cnfStyle w:val="000000000000" w:firstRow="0" w:lastRow="0" w:firstColumn="0" w:lastColumn="0" w:oddVBand="0" w:evenVBand="0" w:oddHBand="0" w:evenHBand="0" w:firstRowFirstColumn="0" w:firstRowLastColumn="0" w:lastRowFirstColumn="0" w:lastRowLastColumn="0"/>
            </w:pPr>
          </w:p>
          <w:p w14:paraId="75123026" w14:textId="77777777" w:rsidR="00DB566B" w:rsidRDefault="00DB566B" w:rsidP="00A40AA5">
            <w:pPr>
              <w:cnfStyle w:val="000000000000" w:firstRow="0" w:lastRow="0" w:firstColumn="0" w:lastColumn="0" w:oddVBand="0" w:evenVBand="0" w:oddHBand="0" w:evenHBand="0" w:firstRowFirstColumn="0" w:firstRowLastColumn="0" w:lastRowFirstColumn="0" w:lastRowLastColumn="0"/>
            </w:pPr>
            <w:r w:rsidRPr="21AAA317">
              <w:t>To be able to identify key strengths and areas for development in a performance and provide feedback</w:t>
            </w:r>
          </w:p>
          <w:p w14:paraId="6F759B46" w14:textId="4EBA5F54" w:rsidR="637E2BED" w:rsidRDefault="637E2BED" w:rsidP="637E2BED">
            <w:pPr>
              <w:cnfStyle w:val="000000000000" w:firstRow="0" w:lastRow="0" w:firstColumn="0" w:lastColumn="0" w:oddVBand="0" w:evenVBand="0" w:oddHBand="0" w:evenHBand="0" w:firstRowFirstColumn="0" w:firstRowLastColumn="0" w:lastRowFirstColumn="0" w:lastRowLastColumn="0"/>
            </w:pPr>
          </w:p>
          <w:p w14:paraId="34FDD130" w14:textId="6869F343" w:rsidR="00DB566B" w:rsidRPr="00FC2FAB" w:rsidRDefault="00DB566B" w:rsidP="00A40AA5">
            <w:pPr>
              <w:cnfStyle w:val="000000000000" w:firstRow="0" w:lastRow="0" w:firstColumn="0" w:lastColumn="0" w:oddVBand="0" w:evenVBand="0" w:oddHBand="0" w:evenHBand="0" w:firstRowFirstColumn="0" w:firstRowLastColumn="0" w:lastRowFirstColumn="0" w:lastRowLastColumn="0"/>
            </w:pPr>
            <w:r>
              <w:t>To know the rules and be able to officiate games.</w:t>
            </w:r>
          </w:p>
        </w:tc>
        <w:tc>
          <w:tcPr>
            <w:tcW w:w="3066" w:type="dxa"/>
          </w:tcPr>
          <w:p w14:paraId="230C37AE" w14:textId="60602D5F" w:rsidR="00DB566B" w:rsidRDefault="00DB566B" w:rsidP="009E0A0A">
            <w:pPr>
              <w:cnfStyle w:val="000000000000" w:firstRow="0" w:lastRow="0" w:firstColumn="0" w:lastColumn="0" w:oddVBand="0" w:evenVBand="0" w:oddHBand="0" w:evenHBand="0" w:firstRowFirstColumn="0" w:firstRowLastColumn="0" w:lastRowFirstColumn="0" w:lastRowLastColumn="0"/>
            </w:pPr>
            <w:r w:rsidRPr="21AAA317">
              <w:t>To be able to throw, run and jump in a variety of events using different techniques</w:t>
            </w:r>
            <w:r w:rsidR="009E0A0A">
              <w:t xml:space="preserve"> and incorporating run ups.</w:t>
            </w:r>
          </w:p>
          <w:p w14:paraId="03979FCD" w14:textId="0889B16D" w:rsidR="637E2BED" w:rsidRDefault="637E2BED" w:rsidP="637E2BED">
            <w:pPr>
              <w:cnfStyle w:val="000000000000" w:firstRow="0" w:lastRow="0" w:firstColumn="0" w:lastColumn="0" w:oddVBand="0" w:evenVBand="0" w:oddHBand="0" w:evenHBand="0" w:firstRowFirstColumn="0" w:firstRowLastColumn="0" w:lastRowFirstColumn="0" w:lastRowLastColumn="0"/>
            </w:pPr>
          </w:p>
          <w:p w14:paraId="74DAC6C2" w14:textId="53C21914" w:rsidR="00DB566B" w:rsidRPr="0059271B" w:rsidRDefault="00DB566B" w:rsidP="009E0A0A">
            <w:pPr>
              <w:cnfStyle w:val="000000000000" w:firstRow="0" w:lastRow="0" w:firstColumn="0" w:lastColumn="0" w:oddVBand="0" w:evenVBand="0" w:oddHBand="0" w:evenHBand="0" w:firstRowFirstColumn="0" w:firstRowLastColumn="0" w:lastRowFirstColumn="0" w:lastRowLastColumn="0"/>
            </w:pPr>
            <w:r w:rsidRPr="21AAA317">
              <w:t>To be able to analyse others performances using data and provide feedback on the technique to further develop their performance.</w:t>
            </w:r>
            <w:r w:rsidR="009E0A0A">
              <w:t xml:space="preserve"> </w:t>
            </w:r>
          </w:p>
          <w:p w14:paraId="57D9BF56" w14:textId="50FB2FDD" w:rsidR="637E2BED" w:rsidRDefault="637E2BED" w:rsidP="637E2BED">
            <w:pPr>
              <w:cnfStyle w:val="000000000000" w:firstRow="0" w:lastRow="0" w:firstColumn="0" w:lastColumn="0" w:oddVBand="0" w:evenVBand="0" w:oddHBand="0" w:evenHBand="0" w:firstRowFirstColumn="0" w:firstRowLastColumn="0" w:lastRowFirstColumn="0" w:lastRowLastColumn="0"/>
            </w:pPr>
          </w:p>
          <w:p w14:paraId="79654C62" w14:textId="010A48F1" w:rsidR="637E2BED" w:rsidRDefault="637E2BED" w:rsidP="637E2BED">
            <w:pPr>
              <w:cnfStyle w:val="000000000000" w:firstRow="0" w:lastRow="0" w:firstColumn="0" w:lastColumn="0" w:oddVBand="0" w:evenVBand="0" w:oddHBand="0" w:evenHBand="0" w:firstRowFirstColumn="0" w:firstRowLastColumn="0" w:lastRowFirstColumn="0" w:lastRowLastColumn="0"/>
            </w:pPr>
            <w:r>
              <w:t>To be able to analyse their own performance against national data to identify strengths and weaknesses.</w:t>
            </w:r>
          </w:p>
          <w:p w14:paraId="45FB5FEC" w14:textId="77777777" w:rsidR="00DB566B" w:rsidRPr="00FC2FAB" w:rsidRDefault="00DB566B" w:rsidP="009E0A0A">
            <w:pPr>
              <w:ind w:firstLine="720"/>
              <w:cnfStyle w:val="000000000000" w:firstRow="0" w:lastRow="0" w:firstColumn="0" w:lastColumn="0" w:oddVBand="0" w:evenVBand="0" w:oddHBand="0" w:evenHBand="0" w:firstRowFirstColumn="0" w:firstRowLastColumn="0" w:lastRowFirstColumn="0" w:lastRowLastColumn="0"/>
            </w:pPr>
          </w:p>
        </w:tc>
        <w:tc>
          <w:tcPr>
            <w:tcW w:w="3066" w:type="dxa"/>
          </w:tcPr>
          <w:p w14:paraId="655511CA" w14:textId="0EC9D0FD" w:rsidR="00272B4D" w:rsidRPr="00FC2FAB" w:rsidRDefault="637E2BED" w:rsidP="637E2BED">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t>To be able to plan a route around different courses using key features of the map</w:t>
            </w:r>
          </w:p>
          <w:p w14:paraId="24113474" w14:textId="2DE2919D" w:rsidR="00272B4D" w:rsidRPr="00FC2FAB" w:rsidRDefault="00272B4D" w:rsidP="637E2BED">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434BBB85" w14:textId="660BA893" w:rsidR="00272B4D" w:rsidRPr="00FC2FAB" w:rsidRDefault="637E2BED" w:rsidP="637E2BED">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t>To understand what the distinctive features are on the map to enable effective planning.</w:t>
            </w:r>
          </w:p>
          <w:p w14:paraId="682930CC" w14:textId="521DCA70" w:rsidR="00272B4D" w:rsidRPr="00FC2FAB" w:rsidRDefault="00272B4D" w:rsidP="637E2BED">
            <w:pPr>
              <w:spacing w:line="259" w:lineRule="auto"/>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p>
          <w:p w14:paraId="0CAA8712" w14:textId="6962EE59" w:rsidR="00DB566B" w:rsidRPr="00FC2FAB" w:rsidRDefault="00DB566B" w:rsidP="00411C5F">
            <w:pPr>
              <w:cnfStyle w:val="000000000000" w:firstRow="0" w:lastRow="0" w:firstColumn="0" w:lastColumn="0" w:oddVBand="0" w:evenVBand="0" w:oddHBand="0" w:evenHBand="0" w:firstRowFirstColumn="0" w:firstRowLastColumn="0" w:lastRowFirstColumn="0" w:lastRowLastColumn="0"/>
            </w:pPr>
          </w:p>
        </w:tc>
      </w:tr>
      <w:tr w:rsidR="00DB566B" w14:paraId="10D961A5" w14:textId="77777777" w:rsidTr="63631F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31" w:type="dxa"/>
          </w:tcPr>
          <w:p w14:paraId="47616EC2" w14:textId="77777777" w:rsidR="00DB566B" w:rsidRDefault="00DB566B" w:rsidP="00673BD2">
            <w:pPr>
              <w:rPr>
                <w:b w:val="0"/>
                <w:bCs w:val="0"/>
              </w:rPr>
            </w:pPr>
            <w:r>
              <w:t>Components</w:t>
            </w:r>
          </w:p>
          <w:p w14:paraId="7FE2DA25" w14:textId="77777777" w:rsidR="00DB566B" w:rsidRDefault="00DB566B" w:rsidP="00673BD2">
            <w:pPr>
              <w:rPr>
                <w:b w:val="0"/>
                <w:bCs w:val="0"/>
              </w:rPr>
            </w:pPr>
          </w:p>
          <w:p w14:paraId="3CD7BD32" w14:textId="77777777" w:rsidR="00DB566B" w:rsidRDefault="00DB566B" w:rsidP="00272B4D">
            <w:pPr>
              <w:rPr>
                <w:b w:val="0"/>
                <w:bCs w:val="0"/>
              </w:rPr>
            </w:pPr>
            <w:r w:rsidRPr="009D4342">
              <w:t xml:space="preserve">Students will learn… </w:t>
            </w:r>
          </w:p>
          <w:p w14:paraId="3B81F577" w14:textId="77777777" w:rsidR="00DB566B" w:rsidRDefault="00DB566B" w:rsidP="00673BD2">
            <w:pPr>
              <w:rPr>
                <w:b w:val="0"/>
                <w:bCs w:val="0"/>
              </w:rPr>
            </w:pPr>
          </w:p>
          <w:p w14:paraId="03B2A8F5" w14:textId="77777777" w:rsidR="00DB566B" w:rsidRDefault="00DB566B" w:rsidP="00673BD2"/>
        </w:tc>
        <w:tc>
          <w:tcPr>
            <w:tcW w:w="3570" w:type="dxa"/>
          </w:tcPr>
          <w:p w14:paraId="2D375DC1" w14:textId="69EC6C13" w:rsidR="00DB566B" w:rsidRDefault="00DB566B">
            <w:pPr>
              <w:cnfStyle w:val="000000100000" w:firstRow="0" w:lastRow="0" w:firstColumn="0" w:lastColumn="0" w:oddVBand="0" w:evenVBand="0" w:oddHBand="1" w:evenHBand="0" w:firstRowFirstColumn="0" w:firstRowLastColumn="0" w:lastRowFirstColumn="0" w:lastRowLastColumn="0"/>
            </w:pPr>
            <w:r>
              <w:t xml:space="preserve">Students will </w:t>
            </w:r>
            <w:r w:rsidR="00660E4D">
              <w:t>learn how to use a</w:t>
            </w:r>
            <w:r>
              <w:t xml:space="preserve"> range and types of passes in pressurised situations to enable them maintain </w:t>
            </w:r>
            <w:r w:rsidR="00DE0370">
              <w:t xml:space="preserve">to </w:t>
            </w:r>
            <w:r>
              <w:t>possession in game situations.</w:t>
            </w:r>
          </w:p>
          <w:p w14:paraId="696FDADF" w14:textId="77777777" w:rsidR="00D96C55" w:rsidRDefault="00D96C55">
            <w:pPr>
              <w:cnfStyle w:val="000000100000" w:firstRow="0" w:lastRow="0" w:firstColumn="0" w:lastColumn="0" w:oddVBand="0" w:evenVBand="0" w:oddHBand="1" w:evenHBand="0" w:firstRowFirstColumn="0" w:firstRowLastColumn="0" w:lastRowFirstColumn="0" w:lastRowLastColumn="0"/>
            </w:pPr>
          </w:p>
          <w:p w14:paraId="5F55585E" w14:textId="4F8359FE" w:rsidR="00D96C55" w:rsidRDefault="00D96C55">
            <w:pPr>
              <w:cnfStyle w:val="000000100000" w:firstRow="0" w:lastRow="0" w:firstColumn="0" w:lastColumn="0" w:oddVBand="0" w:evenVBand="0" w:oddHBand="1" w:evenHBand="0" w:firstRowFirstColumn="0" w:firstRowLastColumn="0" w:lastRowFirstColumn="0" w:lastRowLastColumn="0"/>
            </w:pPr>
            <w:r>
              <w:t xml:space="preserve">Students will </w:t>
            </w:r>
            <w:r w:rsidR="00660E4D">
              <w:t>learn how</w:t>
            </w:r>
            <w:r>
              <w:t xml:space="preserve"> to perform a range of shooting techniques in pressurised situations.</w:t>
            </w:r>
          </w:p>
          <w:p w14:paraId="3853C568" w14:textId="61921E56" w:rsidR="00DB566B" w:rsidRDefault="00DB566B" w:rsidP="63631F0E">
            <w:pPr>
              <w:cnfStyle w:val="000000100000" w:firstRow="0" w:lastRow="0" w:firstColumn="0" w:lastColumn="0" w:oddVBand="0" w:evenVBand="0" w:oddHBand="1" w:evenHBand="0" w:firstRowFirstColumn="0" w:firstRowLastColumn="0" w:lastRowFirstColumn="0" w:lastRowLastColumn="0"/>
            </w:pPr>
          </w:p>
          <w:p w14:paraId="02053EEB" w14:textId="33A005FF" w:rsidR="00DB566B" w:rsidRDefault="00DB566B" w:rsidP="63631F0E">
            <w:pPr>
              <w:cnfStyle w:val="000000100000" w:firstRow="0" w:lastRow="0" w:firstColumn="0" w:lastColumn="0" w:oddVBand="0" w:evenVBand="0" w:oddHBand="1" w:evenHBand="0" w:firstRowFirstColumn="0" w:firstRowLastColumn="0" w:lastRowFirstColumn="0" w:lastRowLastColumn="0"/>
            </w:pPr>
            <w:r>
              <w:t xml:space="preserve">Students will learn how to effectively attack within game situations and how the use of width can support this. This will allow the students to create more scoring opportunities </w:t>
            </w:r>
            <w:r>
              <w:lastRenderedPageBreak/>
              <w:t>and score more within game situations.</w:t>
            </w:r>
          </w:p>
          <w:p w14:paraId="4C787896" w14:textId="1FCA967F" w:rsidR="00DB566B" w:rsidRDefault="00DB566B" w:rsidP="63631F0E">
            <w:pPr>
              <w:cnfStyle w:val="000000100000" w:firstRow="0" w:lastRow="0" w:firstColumn="0" w:lastColumn="0" w:oddVBand="0" w:evenVBand="0" w:oddHBand="1" w:evenHBand="0" w:firstRowFirstColumn="0" w:firstRowLastColumn="0" w:lastRowFirstColumn="0" w:lastRowLastColumn="0"/>
            </w:pPr>
          </w:p>
          <w:p w14:paraId="1D1C7942" w14:textId="124A758E" w:rsidR="00DB566B" w:rsidRDefault="00DB566B" w:rsidP="63631F0E">
            <w:pPr>
              <w:cnfStyle w:val="000000100000" w:firstRow="0" w:lastRow="0" w:firstColumn="0" w:lastColumn="0" w:oddVBand="0" w:evenVBand="0" w:oddHBand="1" w:evenHBand="0" w:firstRowFirstColumn="0" w:firstRowLastColumn="0" w:lastRowFirstColumn="0" w:lastRowLastColumn="0"/>
            </w:pPr>
            <w:r>
              <w:t>Students will learn how to effectively defend within game situations why marking is important. This will allow the students to stop more scoring opportunities and reduce the number of goals scored within games.</w:t>
            </w:r>
          </w:p>
          <w:p w14:paraId="75350F03" w14:textId="77777777" w:rsidR="00DB566B" w:rsidRPr="000479FF" w:rsidRDefault="00DB566B" w:rsidP="001D5C79">
            <w:pPr>
              <w:cnfStyle w:val="000000100000" w:firstRow="0" w:lastRow="0" w:firstColumn="0" w:lastColumn="0" w:oddVBand="0" w:evenVBand="0" w:oddHBand="1" w:evenHBand="0" w:firstRowFirstColumn="0" w:firstRowLastColumn="0" w:lastRowFirstColumn="0" w:lastRowLastColumn="0"/>
            </w:pPr>
          </w:p>
          <w:p w14:paraId="218A711C" w14:textId="6FCF6303" w:rsidR="00DB566B" w:rsidRDefault="00DB566B" w:rsidP="63631F0E">
            <w:pPr>
              <w:cnfStyle w:val="000000100000" w:firstRow="0" w:lastRow="0" w:firstColumn="0" w:lastColumn="0" w:oddVBand="0" w:evenVBand="0" w:oddHBand="1" w:evenHBand="0" w:firstRowFirstColumn="0" w:firstRowLastColumn="0" w:lastRowFirstColumn="0" w:lastRowLastColumn="0"/>
            </w:pPr>
            <w:r>
              <w:t>Students will develop their tactical understanding within game situations which will allow them to understand their role within the team.</w:t>
            </w:r>
            <w:r w:rsidR="00660E4D">
              <w:t xml:space="preserve"> Students will learn the different positions in different activity and the roles they play within the team.</w:t>
            </w:r>
          </w:p>
          <w:p w14:paraId="5E656D94" w14:textId="77777777" w:rsidR="00D96C55" w:rsidRDefault="00D96C55" w:rsidP="63631F0E">
            <w:pPr>
              <w:cnfStyle w:val="000000100000" w:firstRow="0" w:lastRow="0" w:firstColumn="0" w:lastColumn="0" w:oddVBand="0" w:evenVBand="0" w:oddHBand="1" w:evenHBand="0" w:firstRowFirstColumn="0" w:firstRowLastColumn="0" w:lastRowFirstColumn="0" w:lastRowLastColumn="0"/>
            </w:pPr>
          </w:p>
          <w:p w14:paraId="710021B7" w14:textId="3571B6C5" w:rsidR="00DB566B" w:rsidRDefault="00DB566B" w:rsidP="000479FF">
            <w:pPr>
              <w:cnfStyle w:val="000000100000" w:firstRow="0" w:lastRow="0" w:firstColumn="0" w:lastColumn="0" w:oddVBand="0" w:evenVBand="0" w:oddHBand="1" w:evenHBand="0" w:firstRowFirstColumn="0" w:firstRowLastColumn="0" w:lastRowFirstColumn="0" w:lastRowLastColumn="0"/>
            </w:pPr>
            <w:r w:rsidRPr="21AAA317">
              <w:t>Students will learn the rules in the different activities and apply these to</w:t>
            </w:r>
            <w:r w:rsidR="004918A4">
              <w:t>o</w:t>
            </w:r>
            <w:r w:rsidRPr="21AAA317">
              <w:t xml:space="preserve"> game situations. This </w:t>
            </w:r>
            <w:r w:rsidR="00F23C97">
              <w:t xml:space="preserve">will enable them to officiate games </w:t>
            </w:r>
            <w:r w:rsidR="004918A4">
              <w:t>appropriately.</w:t>
            </w:r>
          </w:p>
          <w:p w14:paraId="3FEF0D36" w14:textId="2970F877" w:rsidR="00DB566B" w:rsidRPr="004A6D80" w:rsidRDefault="00DB566B" w:rsidP="001D5C79">
            <w:pPr>
              <w:cnfStyle w:val="000000100000" w:firstRow="0" w:lastRow="0" w:firstColumn="0" w:lastColumn="0" w:oddVBand="0" w:evenVBand="0" w:oddHBand="1" w:evenHBand="0" w:firstRowFirstColumn="0" w:firstRowLastColumn="0" w:lastRowFirstColumn="0" w:lastRowLastColumn="0"/>
              <w:rPr>
                <w:sz w:val="20"/>
                <w:szCs w:val="20"/>
              </w:rPr>
            </w:pPr>
          </w:p>
        </w:tc>
        <w:tc>
          <w:tcPr>
            <w:tcW w:w="3066" w:type="dxa"/>
          </w:tcPr>
          <w:p w14:paraId="241B799B" w14:textId="02164E33" w:rsidR="007B1B78" w:rsidRDefault="007B1B78" w:rsidP="007B1B78">
            <w:pPr>
              <w:cnfStyle w:val="000000100000" w:firstRow="0" w:lastRow="0" w:firstColumn="0" w:lastColumn="0" w:oddVBand="0" w:evenVBand="0" w:oddHBand="1" w:evenHBand="0" w:firstRowFirstColumn="0" w:firstRowLastColumn="0" w:lastRowFirstColumn="0" w:lastRowLastColumn="0"/>
            </w:pPr>
            <w:r w:rsidRPr="21AAA317">
              <w:lastRenderedPageBreak/>
              <w:t xml:space="preserve">Students are able to replicate the movement/steps and perform in time. This ensure that the students are able to perform their routine safely. </w:t>
            </w:r>
          </w:p>
          <w:p w14:paraId="2CC2A16B" w14:textId="77777777" w:rsidR="00660E4D" w:rsidRDefault="00660E4D" w:rsidP="007B1B78">
            <w:pPr>
              <w:cnfStyle w:val="000000100000" w:firstRow="0" w:lastRow="0" w:firstColumn="0" w:lastColumn="0" w:oddVBand="0" w:evenVBand="0" w:oddHBand="1" w:evenHBand="0" w:firstRowFirstColumn="0" w:firstRowLastColumn="0" w:lastRowFirstColumn="0" w:lastRowLastColumn="0"/>
            </w:pPr>
          </w:p>
          <w:p w14:paraId="4D14F524" w14:textId="77777777" w:rsidR="007B1B78" w:rsidRDefault="007B1B78" w:rsidP="007B1B78">
            <w:pPr>
              <w:cnfStyle w:val="000000100000" w:firstRow="0" w:lastRow="0" w:firstColumn="0" w:lastColumn="0" w:oddVBand="0" w:evenVBand="0" w:oddHBand="1" w:evenHBand="0" w:firstRowFirstColumn="0" w:firstRowLastColumn="0" w:lastRowFirstColumn="0" w:lastRowLastColumn="0"/>
            </w:pPr>
            <w:r w:rsidRPr="21AAA317">
              <w:t>Students develop an understanding of the use of relationships in dance. This will allow the students to create a sequence which is aesthetically pleasing.</w:t>
            </w:r>
          </w:p>
          <w:p w14:paraId="1E1C3FDB" w14:textId="77777777" w:rsidR="00DB566B" w:rsidRDefault="00DB566B" w:rsidP="00673BD2">
            <w:pPr>
              <w:cnfStyle w:val="000000100000" w:firstRow="0" w:lastRow="0" w:firstColumn="0" w:lastColumn="0" w:oddVBand="0" w:evenVBand="0" w:oddHBand="1" w:evenHBand="0" w:firstRowFirstColumn="0" w:firstRowLastColumn="0" w:lastRowFirstColumn="0" w:lastRowLastColumn="0"/>
              <w:rPr>
                <w:sz w:val="20"/>
                <w:szCs w:val="20"/>
              </w:rPr>
            </w:pPr>
          </w:p>
          <w:p w14:paraId="3CCA6AF5" w14:textId="77777777" w:rsidR="00660E4D" w:rsidRPr="00660E4D" w:rsidRDefault="00660E4D" w:rsidP="00660E4D">
            <w:pPr>
              <w:cnfStyle w:val="000000100000" w:firstRow="0" w:lastRow="0" w:firstColumn="0" w:lastColumn="0" w:oddVBand="0" w:evenVBand="0" w:oddHBand="1" w:evenHBand="0" w:firstRowFirstColumn="0" w:firstRowLastColumn="0" w:lastRowFirstColumn="0" w:lastRowLastColumn="0"/>
              <w:rPr>
                <w:b/>
                <w:bCs/>
                <w:u w:val="single"/>
              </w:rPr>
            </w:pPr>
            <w:r w:rsidRPr="00660E4D">
              <w:rPr>
                <w:b/>
                <w:bCs/>
                <w:u w:val="single"/>
              </w:rPr>
              <w:t>Gymnastics</w:t>
            </w:r>
          </w:p>
          <w:p w14:paraId="315854BF" w14:textId="77777777" w:rsidR="00660E4D" w:rsidRDefault="00660E4D" w:rsidP="00673BD2">
            <w:pPr>
              <w:cnfStyle w:val="000000100000" w:firstRow="0" w:lastRow="0" w:firstColumn="0" w:lastColumn="0" w:oddVBand="0" w:evenVBand="0" w:oddHBand="1" w:evenHBand="0" w:firstRowFirstColumn="0" w:firstRowLastColumn="0" w:lastRowFirstColumn="0" w:lastRowLastColumn="0"/>
            </w:pPr>
            <w:r w:rsidRPr="00660E4D">
              <w:lastRenderedPageBreak/>
              <w:t>Students will learn</w:t>
            </w:r>
            <w:r>
              <w:t xml:space="preserve"> how to perform various flight techniques such as the through vault and straddle vault.</w:t>
            </w:r>
          </w:p>
          <w:p w14:paraId="415ACD2A" w14:textId="77777777" w:rsidR="00660E4D" w:rsidRDefault="00660E4D" w:rsidP="00673BD2">
            <w:pPr>
              <w:cnfStyle w:val="000000100000" w:firstRow="0" w:lastRow="0" w:firstColumn="0" w:lastColumn="0" w:oddVBand="0" w:evenVBand="0" w:oddHBand="1" w:evenHBand="0" w:firstRowFirstColumn="0" w:firstRowLastColumn="0" w:lastRowFirstColumn="0" w:lastRowLastColumn="0"/>
              <w:rPr>
                <w:sz w:val="20"/>
                <w:szCs w:val="20"/>
              </w:rPr>
            </w:pPr>
          </w:p>
          <w:p w14:paraId="2080C9CE" w14:textId="77777777" w:rsidR="00660E4D" w:rsidRDefault="00660E4D" w:rsidP="00673BD2">
            <w:pPr>
              <w:cnfStyle w:val="000000100000" w:firstRow="0" w:lastRow="0" w:firstColumn="0" w:lastColumn="0" w:oddVBand="0" w:evenVBand="0" w:oddHBand="1" w:evenHBand="0" w:firstRowFirstColumn="0" w:firstRowLastColumn="0" w:lastRowFirstColumn="0" w:lastRowLastColumn="0"/>
            </w:pPr>
            <w:r>
              <w:t>Students will learn how to use the movements to create a sequence both on the floor and over apparatus.</w:t>
            </w:r>
          </w:p>
          <w:p w14:paraId="060C9C58" w14:textId="77777777" w:rsidR="00660E4D" w:rsidRDefault="00660E4D" w:rsidP="00673BD2">
            <w:pPr>
              <w:cnfStyle w:val="000000100000" w:firstRow="0" w:lastRow="0" w:firstColumn="0" w:lastColumn="0" w:oddVBand="0" w:evenVBand="0" w:oddHBand="1" w:evenHBand="0" w:firstRowFirstColumn="0" w:firstRowLastColumn="0" w:lastRowFirstColumn="0" w:lastRowLastColumn="0"/>
            </w:pPr>
          </w:p>
          <w:p w14:paraId="6BE78A94" w14:textId="66DEE913" w:rsidR="00660E4D" w:rsidRPr="00660E4D" w:rsidRDefault="00660E4D" w:rsidP="00673BD2">
            <w:pPr>
              <w:cnfStyle w:val="000000100000" w:firstRow="0" w:lastRow="0" w:firstColumn="0" w:lastColumn="0" w:oddVBand="0" w:evenVBand="0" w:oddHBand="1" w:evenHBand="0" w:firstRowFirstColumn="0" w:firstRowLastColumn="0" w:lastRowFirstColumn="0" w:lastRowLastColumn="0"/>
            </w:pPr>
            <w:r>
              <w:t>Students will learn how to observe and provide supportive and critical analysis of others performance to enable them improve others work.</w:t>
            </w:r>
          </w:p>
        </w:tc>
        <w:tc>
          <w:tcPr>
            <w:tcW w:w="3066" w:type="dxa"/>
          </w:tcPr>
          <w:p w14:paraId="3F0A9E58" w14:textId="3A03BFDE" w:rsidR="00DB566B" w:rsidRPr="004A6D80" w:rsidRDefault="00DB566B" w:rsidP="63631F0E">
            <w:pPr>
              <w:cnfStyle w:val="000000100000" w:firstRow="0" w:lastRow="0" w:firstColumn="0" w:lastColumn="0" w:oddVBand="0" w:evenVBand="0" w:oddHBand="1" w:evenHBand="0" w:firstRowFirstColumn="0" w:firstRowLastColumn="0" w:lastRowFirstColumn="0" w:lastRowLastColumn="0"/>
            </w:pPr>
            <w:r w:rsidRPr="63631F0E">
              <w:lastRenderedPageBreak/>
              <w:t xml:space="preserve">Students will </w:t>
            </w:r>
            <w:r w:rsidR="00660E4D">
              <w:t>learn how to use a</w:t>
            </w:r>
            <w:r w:rsidRPr="63631F0E">
              <w:t xml:space="preserve"> range of serves in pressure situations and within games. This will allow the students to develop their tactical play within game situations</w:t>
            </w:r>
            <w:r w:rsidR="63631F0E" w:rsidRPr="637E2BED">
              <w:t xml:space="preserve"> and choose serves appropriate for the situation.</w:t>
            </w:r>
          </w:p>
          <w:p w14:paraId="057576F6" w14:textId="288187C6" w:rsidR="00DB566B" w:rsidRPr="004A6D80" w:rsidRDefault="00DB566B" w:rsidP="63631F0E">
            <w:pPr>
              <w:cnfStyle w:val="000000100000" w:firstRow="0" w:lastRow="0" w:firstColumn="0" w:lastColumn="0" w:oddVBand="0" w:evenVBand="0" w:oddHBand="1" w:evenHBand="0" w:firstRowFirstColumn="0" w:firstRowLastColumn="0" w:lastRowFirstColumn="0" w:lastRowLastColumn="0"/>
            </w:pPr>
          </w:p>
          <w:p w14:paraId="6CA43B31" w14:textId="3EB00545" w:rsidR="00DB566B" w:rsidRPr="004A6D80" w:rsidRDefault="00DB566B" w:rsidP="63631F0E">
            <w:pPr>
              <w:cnfStyle w:val="000000100000" w:firstRow="0" w:lastRow="0" w:firstColumn="0" w:lastColumn="0" w:oddVBand="0" w:evenVBand="0" w:oddHBand="1" w:evenHBand="0" w:firstRowFirstColumn="0" w:firstRowLastColumn="0" w:lastRowFirstColumn="0" w:lastRowLastColumn="0"/>
            </w:pPr>
            <w:r w:rsidRPr="63631F0E">
              <w:t xml:space="preserve">Students will develop their </w:t>
            </w:r>
            <w:r w:rsidR="00240D95">
              <w:t>range of shots</w:t>
            </w:r>
            <w:r w:rsidRPr="63631F0E">
              <w:t xml:space="preserve"> to use within game situations. This will allow the students </w:t>
            </w:r>
            <w:r w:rsidR="00DC4FC6">
              <w:t xml:space="preserve">to put their opponent under pressure and </w:t>
            </w:r>
            <w:r w:rsidR="00DC4FC6">
              <w:lastRenderedPageBreak/>
              <w:t>move them around the court</w:t>
            </w:r>
            <w:r w:rsidR="00E767F4">
              <w:t xml:space="preserve"> to open up scoring </w:t>
            </w:r>
            <w:r w:rsidR="002B32B6">
              <w:t>opportunities</w:t>
            </w:r>
            <w:r w:rsidR="00E767F4">
              <w:t>.</w:t>
            </w:r>
          </w:p>
          <w:p w14:paraId="09B297E8" w14:textId="5AC14F11" w:rsidR="00DB566B" w:rsidRPr="004A6D80" w:rsidRDefault="00DB566B" w:rsidP="63631F0E">
            <w:pPr>
              <w:cnfStyle w:val="000000100000" w:firstRow="0" w:lastRow="0" w:firstColumn="0" w:lastColumn="0" w:oddVBand="0" w:evenVBand="0" w:oddHBand="1" w:evenHBand="0" w:firstRowFirstColumn="0" w:firstRowLastColumn="0" w:lastRowFirstColumn="0" w:lastRowLastColumn="0"/>
            </w:pPr>
          </w:p>
          <w:p w14:paraId="055425B2" w14:textId="01C6F2C6" w:rsidR="00DB566B" w:rsidRDefault="00DB566B" w:rsidP="63631F0E">
            <w:pPr>
              <w:cnfStyle w:val="000000100000" w:firstRow="0" w:lastRow="0" w:firstColumn="0" w:lastColumn="0" w:oddVBand="0" w:evenVBand="0" w:oddHBand="1" w:evenHBand="0" w:firstRowFirstColumn="0" w:firstRowLastColumn="0" w:lastRowFirstColumn="0" w:lastRowLastColumn="0"/>
            </w:pPr>
            <w:r w:rsidRPr="63631F0E">
              <w:t xml:space="preserve">Students will be able </w:t>
            </w:r>
            <w:r w:rsidR="63631F0E" w:rsidRPr="637E2BED">
              <w:t xml:space="preserve">apply </w:t>
            </w:r>
            <w:r w:rsidRPr="63631F0E">
              <w:t>the rules and scoring system to the games. This will ensure that all games are played fairly and to the rules.</w:t>
            </w:r>
          </w:p>
          <w:p w14:paraId="10917B43" w14:textId="77777777" w:rsidR="002E1DE2" w:rsidRDefault="002E1DE2" w:rsidP="63631F0E">
            <w:pPr>
              <w:cnfStyle w:val="000000100000" w:firstRow="0" w:lastRow="0" w:firstColumn="0" w:lastColumn="0" w:oddVBand="0" w:evenVBand="0" w:oddHBand="1" w:evenHBand="0" w:firstRowFirstColumn="0" w:firstRowLastColumn="0" w:lastRowFirstColumn="0" w:lastRowLastColumn="0"/>
            </w:pPr>
          </w:p>
          <w:p w14:paraId="138981EE" w14:textId="77777777" w:rsidR="002E1DE2" w:rsidRDefault="002E1DE2" w:rsidP="002E1DE2">
            <w:pPr>
              <w:cnfStyle w:val="000000100000" w:firstRow="0" w:lastRow="0" w:firstColumn="0" w:lastColumn="0" w:oddVBand="0" w:evenVBand="0" w:oddHBand="1" w:evenHBand="0" w:firstRowFirstColumn="0" w:firstRowLastColumn="0" w:lastRowFirstColumn="0" w:lastRowLastColumn="0"/>
            </w:pPr>
            <w:r>
              <w:t>Students will develop their analytical skills of both their own and others performance. This will enable the students to observe each other and identify areas of strength and areas for improvement.</w:t>
            </w:r>
          </w:p>
          <w:p w14:paraId="32F59CB4" w14:textId="77777777" w:rsidR="002E1DE2" w:rsidRPr="004A6D80" w:rsidRDefault="002E1DE2" w:rsidP="63631F0E">
            <w:pPr>
              <w:cnfStyle w:val="000000100000" w:firstRow="0" w:lastRow="0" w:firstColumn="0" w:lastColumn="0" w:oddVBand="0" w:evenVBand="0" w:oddHBand="1" w:evenHBand="0" w:firstRowFirstColumn="0" w:firstRowLastColumn="0" w:lastRowFirstColumn="0" w:lastRowLastColumn="0"/>
            </w:pPr>
          </w:p>
          <w:p w14:paraId="7C35C17C" w14:textId="5A1CB5DE" w:rsidR="00DB566B" w:rsidRPr="004A6D80" w:rsidRDefault="00DB566B" w:rsidP="63631F0E">
            <w:pPr>
              <w:cnfStyle w:val="000000100000" w:firstRow="0" w:lastRow="0" w:firstColumn="0" w:lastColumn="0" w:oddVBand="0" w:evenVBand="0" w:oddHBand="1" w:evenHBand="0" w:firstRowFirstColumn="0" w:firstRowLastColumn="0" w:lastRowFirstColumn="0" w:lastRowLastColumn="0"/>
            </w:pPr>
          </w:p>
          <w:p w14:paraId="2F9131FB" w14:textId="413638B8" w:rsidR="00C655B5" w:rsidRPr="004A6D80"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b/>
                <w:bCs/>
                <w:color w:val="000000" w:themeColor="text1"/>
              </w:rPr>
              <w:t>Rounders</w:t>
            </w:r>
          </w:p>
          <w:p w14:paraId="0FC58D0F" w14:textId="515D9542" w:rsidR="00C655B5" w:rsidRPr="004A6D80"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t>Students will be able to use directional batting within closed situations and games. This will allow them to score rounders successfully in games</w:t>
            </w:r>
          </w:p>
          <w:p w14:paraId="2F2392D8" w14:textId="4566DDE6" w:rsidR="00C655B5" w:rsidRPr="004A6D80" w:rsidRDefault="00C655B5"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9F1049E" w14:textId="5C6D3219" w:rsidR="00C655B5" w:rsidRPr="004A6D80"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t>Students will learn the different bowling techniques. This will enable them to try and outwit the batters and prevent them from scoring during game situations.</w:t>
            </w:r>
          </w:p>
          <w:p w14:paraId="50ADA153" w14:textId="6DC36C77" w:rsidR="00C655B5" w:rsidRPr="004A6D80" w:rsidRDefault="00C655B5"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4664B89" w14:textId="581EAA3B" w:rsidR="00C655B5" w:rsidRPr="004A6D80"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t>Students will apply the basic rules within game situations. This will enable the students to understand fair play and the need to follow rules.</w:t>
            </w:r>
          </w:p>
          <w:p w14:paraId="29158B31" w14:textId="55CB8465" w:rsidR="00C655B5" w:rsidRPr="004A6D80" w:rsidRDefault="00C655B5"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6098EE2" w14:textId="243BC8A1" w:rsidR="00C655B5" w:rsidRPr="004A6D80"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r w:rsidRPr="637E2BED">
              <w:rPr>
                <w:rFonts w:ascii="Calibri" w:eastAsia="Calibri" w:hAnsi="Calibri" w:cs="Calibri"/>
                <w:b/>
                <w:bCs/>
                <w:color w:val="000000" w:themeColor="text1"/>
              </w:rPr>
              <w:t>Cricket</w:t>
            </w:r>
          </w:p>
          <w:p w14:paraId="27CB32CD" w14:textId="1696D784" w:rsidR="00C655B5" w:rsidRPr="004A6D80" w:rsidRDefault="00C655B5"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b/>
                <w:bCs/>
                <w:color w:val="000000" w:themeColor="text1"/>
              </w:rPr>
            </w:pPr>
          </w:p>
          <w:p w14:paraId="484CCD7C" w14:textId="218BCAF1" w:rsidR="00C655B5"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t xml:space="preserve">Students will </w:t>
            </w:r>
            <w:r w:rsidR="00660E4D">
              <w:rPr>
                <w:rFonts w:ascii="Calibri" w:eastAsia="Calibri" w:hAnsi="Calibri" w:cs="Calibri"/>
                <w:color w:val="000000" w:themeColor="text1"/>
              </w:rPr>
              <w:t>learn how to play a</w:t>
            </w:r>
            <w:r w:rsidRPr="637E2BED">
              <w:rPr>
                <w:rFonts w:ascii="Calibri" w:eastAsia="Calibri" w:hAnsi="Calibri" w:cs="Calibri"/>
                <w:color w:val="000000" w:themeColor="text1"/>
              </w:rPr>
              <w:t xml:space="preserve"> range of shots </w:t>
            </w:r>
            <w:r w:rsidR="002146DF">
              <w:rPr>
                <w:rFonts w:ascii="Calibri" w:eastAsia="Calibri" w:hAnsi="Calibri" w:cs="Calibri"/>
                <w:color w:val="000000" w:themeColor="text1"/>
              </w:rPr>
              <w:t>in game situations and be able to adapt this dependant on the deliveries they receive.</w:t>
            </w:r>
          </w:p>
          <w:p w14:paraId="2977AD58" w14:textId="77777777" w:rsidR="002146DF" w:rsidRPr="004A6D80" w:rsidRDefault="002146DF"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5B541027" w14:textId="0E04A800" w:rsidR="00C655B5" w:rsidRPr="004A6D80"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t xml:space="preserve">Students will be able to bowl effectively </w:t>
            </w:r>
            <w:r w:rsidR="005133FE">
              <w:rPr>
                <w:rFonts w:ascii="Calibri" w:eastAsia="Calibri" w:hAnsi="Calibri" w:cs="Calibri"/>
                <w:color w:val="000000" w:themeColor="text1"/>
              </w:rPr>
              <w:t>and use varying line and length to put the batter under pressure</w:t>
            </w:r>
            <w:r w:rsidR="008E735A">
              <w:rPr>
                <w:rFonts w:ascii="Calibri" w:eastAsia="Calibri" w:hAnsi="Calibri" w:cs="Calibri"/>
                <w:color w:val="000000" w:themeColor="text1"/>
              </w:rPr>
              <w:t xml:space="preserve"> in game situations.</w:t>
            </w:r>
          </w:p>
          <w:p w14:paraId="7E85F582" w14:textId="4175E34C" w:rsidR="00C655B5" w:rsidRPr="004A6D80" w:rsidRDefault="00C655B5"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BAA128B" w14:textId="61EB594C" w:rsidR="00C655B5" w:rsidRPr="004A6D80"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t>Students will be able to analyse others performance and provide feedback to support their improvement.</w:t>
            </w:r>
          </w:p>
          <w:p w14:paraId="6BC21244" w14:textId="1AAB7353" w:rsidR="00DB566B" w:rsidRPr="004A6D80" w:rsidRDefault="00DB566B" w:rsidP="63631F0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p>
        </w:tc>
        <w:tc>
          <w:tcPr>
            <w:tcW w:w="3066" w:type="dxa"/>
          </w:tcPr>
          <w:p w14:paraId="01C99F5B" w14:textId="478B1EB8" w:rsidR="00DB566B" w:rsidRPr="0078248A"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lastRenderedPageBreak/>
              <w:t xml:space="preserve">Students will learn a number of techniques in each discipline to enable them throw, jump and run safely. They will learn different approaches that can be used before throwing events. This will enable the students to increase the distance/time that they get in each discipline. </w:t>
            </w:r>
          </w:p>
          <w:p w14:paraId="75E13C33" w14:textId="717D07D1" w:rsidR="00DB566B" w:rsidRPr="0078248A"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4AE4503" w14:textId="03D3C6C8" w:rsidR="00DB566B" w:rsidRPr="0078248A" w:rsidRDefault="00DB566B" w:rsidP="63631F0E">
            <w:pPr>
              <w:cnfStyle w:val="000000100000" w:firstRow="0" w:lastRow="0" w:firstColumn="0" w:lastColumn="0" w:oddVBand="0" w:evenVBand="0" w:oddHBand="1" w:evenHBand="0" w:firstRowFirstColumn="0" w:firstRowLastColumn="0" w:lastRowFirstColumn="0" w:lastRowLastColumn="0"/>
            </w:pPr>
            <w:r w:rsidRPr="63631F0E">
              <w:rPr>
                <w:rFonts w:ascii="Calibri" w:eastAsia="Calibri" w:hAnsi="Calibri" w:cs="Calibri"/>
                <w:color w:val="000000" w:themeColor="text1"/>
              </w:rPr>
              <w:t xml:space="preserve">Students will be able to identify teaching points in each discipline through self or peer </w:t>
            </w:r>
            <w:r w:rsidRPr="63631F0E">
              <w:rPr>
                <w:rFonts w:ascii="Calibri" w:eastAsia="Calibri" w:hAnsi="Calibri" w:cs="Calibri"/>
                <w:color w:val="000000" w:themeColor="text1"/>
              </w:rPr>
              <w:lastRenderedPageBreak/>
              <w:t>observation, to allow them to understand key techniques for a range of track and field events.</w:t>
            </w:r>
          </w:p>
          <w:p w14:paraId="2AEAA8EF" w14:textId="19AF7223" w:rsidR="00DB566B" w:rsidRPr="0078248A" w:rsidRDefault="00DB566B" w:rsidP="63631F0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303E97E1" w14:textId="185D654B" w:rsidR="00DB566B" w:rsidRPr="0078248A" w:rsidRDefault="00DB566B" w:rsidP="63631F0E">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Students will be able to identify strengths and weaknesses in their peer's technique and provide appropriate feedback to support improvement. This will enable them to support the development of students within the group whilst also developing leadership skills.</w:t>
            </w:r>
          </w:p>
        </w:tc>
        <w:tc>
          <w:tcPr>
            <w:tcW w:w="3066" w:type="dxa"/>
          </w:tcPr>
          <w:p w14:paraId="371136A6" w14:textId="662719F6" w:rsidR="00411C5F" w:rsidRPr="00411C5F"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lastRenderedPageBreak/>
              <w:t>Students will learn how to plan a route around specific courses within school. This will allow them to complete the course on the quickest possible times.</w:t>
            </w:r>
          </w:p>
          <w:p w14:paraId="034E6EDA" w14:textId="59ECDB6B" w:rsidR="00411C5F" w:rsidRPr="00411C5F" w:rsidRDefault="00411C5F"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442D84CC" w14:textId="26722D4B" w:rsidR="00411C5F" w:rsidRPr="00411C5F" w:rsidRDefault="637E2BED" w:rsidP="637E2BED">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7E2BED">
              <w:rPr>
                <w:rFonts w:ascii="Calibri" w:eastAsia="Calibri" w:hAnsi="Calibri" w:cs="Calibri"/>
                <w:color w:val="000000" w:themeColor="text1"/>
              </w:rPr>
              <w:t>Students will understand the key features of map. This will enable the students to find key points around the courses. It will also help then when planning to ensure they are taking the most appropriate route.</w:t>
            </w:r>
          </w:p>
          <w:p w14:paraId="56A847DA" w14:textId="23CD62DB" w:rsidR="00DB566B" w:rsidRPr="00411C5F" w:rsidRDefault="00DB566B" w:rsidP="00411C5F">
            <w:pPr>
              <w:cnfStyle w:val="000000100000" w:firstRow="0" w:lastRow="0" w:firstColumn="0" w:lastColumn="0" w:oddVBand="0" w:evenVBand="0" w:oddHBand="1" w:evenHBand="0" w:firstRowFirstColumn="0" w:firstRowLastColumn="0" w:lastRowFirstColumn="0" w:lastRowLastColumn="0"/>
              <w:rPr>
                <w:sz w:val="20"/>
                <w:szCs w:val="20"/>
              </w:rPr>
            </w:pPr>
          </w:p>
        </w:tc>
      </w:tr>
      <w:tr w:rsidR="00DB566B" w14:paraId="6A34CC0B" w14:textId="77777777" w:rsidTr="63631F0E">
        <w:trPr>
          <w:trHeight w:val="460"/>
        </w:trPr>
        <w:tc>
          <w:tcPr>
            <w:cnfStyle w:val="001000000000" w:firstRow="0" w:lastRow="0" w:firstColumn="1" w:lastColumn="0" w:oddVBand="0" w:evenVBand="0" w:oddHBand="0" w:evenHBand="0" w:firstRowFirstColumn="0" w:firstRowLastColumn="0" w:lastRowFirstColumn="0" w:lastRowLastColumn="0"/>
            <w:tcW w:w="2031" w:type="dxa"/>
          </w:tcPr>
          <w:p w14:paraId="7E83BC8C" w14:textId="77777777" w:rsidR="00DB566B" w:rsidRDefault="00DB566B" w:rsidP="00285D59">
            <w:r>
              <w:lastRenderedPageBreak/>
              <w:t>What pupils should already know</w:t>
            </w:r>
          </w:p>
          <w:p w14:paraId="1EE53D40" w14:textId="77777777" w:rsidR="00DB566B" w:rsidRDefault="00DB566B" w:rsidP="00285D59">
            <w:r>
              <w:t>(prior learning components)</w:t>
            </w:r>
          </w:p>
          <w:p w14:paraId="5B6B736D" w14:textId="7BC39335" w:rsidR="00DB566B" w:rsidRDefault="00DB566B" w:rsidP="00285D59">
            <w:pPr>
              <w:rPr>
                <w:b w:val="0"/>
                <w:bCs w:val="0"/>
              </w:rPr>
            </w:pPr>
            <w:r w:rsidRPr="009D4342">
              <w:t>Students should know…</w:t>
            </w:r>
          </w:p>
          <w:p w14:paraId="4437F8C2" w14:textId="77777777" w:rsidR="00DB566B" w:rsidRDefault="00DB566B" w:rsidP="00285D59"/>
        </w:tc>
        <w:tc>
          <w:tcPr>
            <w:tcW w:w="3570" w:type="dxa"/>
          </w:tcPr>
          <w:p w14:paraId="7EDB8962" w14:textId="10892764" w:rsidR="00DB566B" w:rsidRDefault="00DB566B" w:rsidP="00285D59">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E23029">
              <w:t>be able to perform a</w:t>
            </w:r>
            <w:r w:rsidRPr="21AAA317">
              <w:t xml:space="preserve"> </w:t>
            </w:r>
            <w:r w:rsidR="00E23029">
              <w:t>number of different</w:t>
            </w:r>
            <w:r w:rsidRPr="21AAA317">
              <w:t xml:space="preserve"> types of passes to maintain possession while playing invasion games.</w:t>
            </w:r>
          </w:p>
          <w:p w14:paraId="47327D32" w14:textId="5035612A" w:rsidR="00DB566B" w:rsidRDefault="00DB566B" w:rsidP="00285D59">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E23029">
              <w:t xml:space="preserve">be able </w:t>
            </w:r>
            <w:r w:rsidR="000F3140">
              <w:t>vary their</w:t>
            </w:r>
            <w:r w:rsidRPr="21AAA317">
              <w:t xml:space="preserve"> shooting techniques looking at increasingly difficult shots e.g., lay ups in basketball to enable them to add variety into their work during game situations</w:t>
            </w:r>
            <w:r>
              <w:t xml:space="preserve"> and to outwit their opponents</w:t>
            </w:r>
            <w:r w:rsidRPr="21AAA317">
              <w:t>.</w:t>
            </w:r>
          </w:p>
          <w:p w14:paraId="76F9C618" w14:textId="62F9C3F6" w:rsidR="00DB566B" w:rsidRDefault="00DB566B" w:rsidP="00285D59">
            <w:pPr>
              <w:cnfStyle w:val="000000000000" w:firstRow="0" w:lastRow="0" w:firstColumn="0" w:lastColumn="0" w:oddVBand="0" w:evenVBand="0" w:oddHBand="0" w:evenHBand="0" w:firstRowFirstColumn="0" w:firstRowLastColumn="0" w:lastRowFirstColumn="0" w:lastRowLastColumn="0"/>
            </w:pPr>
            <w:r w:rsidRPr="21AAA317">
              <w:t>Students will</w:t>
            </w:r>
            <w:r w:rsidR="000F3140">
              <w:t xml:space="preserve"> know</w:t>
            </w:r>
            <w:r w:rsidRPr="21AAA317">
              <w:t xml:space="preserve"> different tactical ideas and use these to outwit their opponents in both attack and defence.</w:t>
            </w:r>
          </w:p>
          <w:p w14:paraId="67318C3D" w14:textId="610B88E4" w:rsidR="00DB566B" w:rsidRDefault="00DB566B" w:rsidP="00285D59">
            <w:pPr>
              <w:cnfStyle w:val="000000000000" w:firstRow="0" w:lastRow="0" w:firstColumn="0" w:lastColumn="0" w:oddVBand="0" w:evenVBand="0" w:oddHBand="0" w:evenHBand="0" w:firstRowFirstColumn="0" w:firstRowLastColumn="0" w:lastRowFirstColumn="0" w:lastRowLastColumn="0"/>
            </w:pPr>
            <w:r w:rsidRPr="21AAA317">
              <w:t>Students will</w:t>
            </w:r>
            <w:r w:rsidR="000F3140">
              <w:t xml:space="preserve"> know </w:t>
            </w:r>
            <w:r w:rsidRPr="21AAA317">
              <w:t xml:space="preserve">the rules in the different activities and apply these </w:t>
            </w:r>
            <w:bookmarkStart w:id="0" w:name="_Int_yWrH9Am1"/>
            <w:r w:rsidRPr="21AAA317">
              <w:t>to</w:t>
            </w:r>
            <w:bookmarkEnd w:id="0"/>
            <w:r w:rsidRPr="21AAA317">
              <w:t xml:space="preserve"> game situations. This will enable the students to understand fair play and the need to follow rules.</w:t>
            </w:r>
          </w:p>
          <w:p w14:paraId="324F145A" w14:textId="53F52785" w:rsidR="00DB566B" w:rsidRPr="004A6D80" w:rsidRDefault="00DB566B" w:rsidP="00285D59">
            <w:pPr>
              <w:cnfStyle w:val="000000000000" w:firstRow="0" w:lastRow="0" w:firstColumn="0" w:lastColumn="0" w:oddVBand="0" w:evenVBand="0" w:oddHBand="0" w:evenHBand="0" w:firstRowFirstColumn="0" w:firstRowLastColumn="0" w:lastRowFirstColumn="0" w:lastRowLastColumn="0"/>
              <w:rPr>
                <w:sz w:val="20"/>
                <w:szCs w:val="20"/>
              </w:rPr>
            </w:pPr>
            <w:r w:rsidRPr="21AAA317">
              <w:t xml:space="preserve">Students will know how to lead their own warm ups to small groups of students. </w:t>
            </w:r>
            <w:r>
              <w:t xml:space="preserve">This will lead to students leading </w:t>
            </w:r>
            <w:r w:rsidR="00B171E4">
              <w:t>their own</w:t>
            </w:r>
            <w:r>
              <w:t xml:space="preserve"> warm ups to small groups.</w:t>
            </w:r>
          </w:p>
        </w:tc>
        <w:tc>
          <w:tcPr>
            <w:tcW w:w="3066" w:type="dxa"/>
          </w:tcPr>
          <w:p w14:paraId="0339023E" w14:textId="77777777" w:rsidR="00DB566B" w:rsidRPr="000D2759" w:rsidRDefault="00DB566B" w:rsidP="00285D59">
            <w:pPr>
              <w:cnfStyle w:val="000000000000" w:firstRow="0" w:lastRow="0" w:firstColumn="0" w:lastColumn="0" w:oddVBand="0" w:evenVBand="0" w:oddHBand="0" w:evenHBand="0" w:firstRowFirstColumn="0" w:firstRowLastColumn="0" w:lastRowFirstColumn="0" w:lastRowLastColumn="0"/>
            </w:pPr>
            <w:r w:rsidRPr="00A07C29">
              <w:t>Students will be able to perform offensive and defensive capoeira movements which will enable them to perform a capoeira style routine in pairs.</w:t>
            </w:r>
          </w:p>
          <w:p w14:paraId="3D17C8C9" w14:textId="6EBCCB33" w:rsidR="00DB566B" w:rsidRDefault="00DB566B" w:rsidP="00285D59">
            <w:pPr>
              <w:cnfStyle w:val="000000000000" w:firstRow="0" w:lastRow="0" w:firstColumn="0" w:lastColumn="0" w:oddVBand="0" w:evenVBand="0" w:oddHBand="0" w:evenHBand="0" w:firstRowFirstColumn="0" w:firstRowLastColumn="0" w:lastRowFirstColumn="0" w:lastRowLastColumn="0"/>
            </w:pPr>
            <w:r w:rsidRPr="21AAA317">
              <w:t xml:space="preserve">Students </w:t>
            </w:r>
            <w:r w:rsidR="000F3140">
              <w:t>will be able</w:t>
            </w:r>
            <w:r w:rsidRPr="21AAA317">
              <w:t xml:space="preserve"> to replicate the movement/steps and perform in time. This ensure that the students are able to perform their routine safely. </w:t>
            </w:r>
          </w:p>
          <w:p w14:paraId="547E8CB4" w14:textId="379FEE54" w:rsidR="00DB566B" w:rsidRDefault="00DB566B" w:rsidP="00285D59">
            <w:pPr>
              <w:cnfStyle w:val="000000000000" w:firstRow="0" w:lastRow="0" w:firstColumn="0" w:lastColumn="0" w:oddVBand="0" w:evenVBand="0" w:oddHBand="0" w:evenHBand="0" w:firstRowFirstColumn="0" w:firstRowLastColumn="0" w:lastRowFirstColumn="0" w:lastRowLastColumn="0"/>
            </w:pPr>
            <w:r w:rsidRPr="21AAA317">
              <w:t>Students</w:t>
            </w:r>
            <w:r w:rsidR="000F3140">
              <w:t xml:space="preserve"> will</w:t>
            </w:r>
            <w:r w:rsidRPr="21AAA317">
              <w:t xml:space="preserve"> develop an understanding of the use of relationships in dance. This will allow the students to create a sequence which is aesthetically pleasing.</w:t>
            </w:r>
          </w:p>
          <w:p w14:paraId="15E8C363" w14:textId="77777777" w:rsidR="00DB566B" w:rsidRDefault="00DB566B" w:rsidP="00285D59">
            <w:pPr>
              <w:cnfStyle w:val="000000000000" w:firstRow="0" w:lastRow="0" w:firstColumn="0" w:lastColumn="0" w:oddVBand="0" w:evenVBand="0" w:oddHBand="0" w:evenHBand="0" w:firstRowFirstColumn="0" w:firstRowLastColumn="0" w:lastRowFirstColumn="0" w:lastRowLastColumn="0"/>
            </w:pPr>
          </w:p>
          <w:p w14:paraId="1D9C7952" w14:textId="77777777" w:rsidR="00DB566B" w:rsidRPr="005B177E" w:rsidRDefault="00DB566B" w:rsidP="00285D59">
            <w:pPr>
              <w:cnfStyle w:val="000000000000" w:firstRow="0" w:lastRow="0" w:firstColumn="0" w:lastColumn="0" w:oddVBand="0" w:evenVBand="0" w:oddHBand="0" w:evenHBand="0" w:firstRowFirstColumn="0" w:firstRowLastColumn="0" w:lastRowFirstColumn="0" w:lastRowLastColumn="0"/>
              <w:rPr>
                <w:b/>
                <w:bCs/>
              </w:rPr>
            </w:pPr>
            <w:r w:rsidRPr="005B177E">
              <w:rPr>
                <w:b/>
                <w:bCs/>
              </w:rPr>
              <w:t>Gymnastics</w:t>
            </w:r>
          </w:p>
          <w:p w14:paraId="16E6F5CA" w14:textId="77777777" w:rsidR="00DB566B" w:rsidRPr="008002DF" w:rsidRDefault="00DB566B" w:rsidP="00285D59">
            <w:pPr>
              <w:cnfStyle w:val="000000000000" w:firstRow="0" w:lastRow="0" w:firstColumn="0" w:lastColumn="0" w:oddVBand="0" w:evenVBand="0" w:oddHBand="0" w:evenHBand="0" w:firstRowFirstColumn="0" w:firstRowLastColumn="0" w:lastRowFirstColumn="0" w:lastRowLastColumn="0"/>
            </w:pPr>
            <w:r>
              <w:t>Students will be able to perform both individual and partner balances both on the floor and on apparatus to enable them create an aesthetically pleasing sequence.</w:t>
            </w:r>
          </w:p>
          <w:p w14:paraId="3570064C" w14:textId="77777777" w:rsidR="00DB566B" w:rsidRDefault="00DB566B" w:rsidP="00285D59">
            <w:pPr>
              <w:cnfStyle w:val="000000000000" w:firstRow="0" w:lastRow="0" w:firstColumn="0" w:lastColumn="0" w:oddVBand="0" w:evenVBand="0" w:oddHBand="0" w:evenHBand="0" w:firstRowFirstColumn="0" w:firstRowLastColumn="0" w:lastRowFirstColumn="0" w:lastRowLastColumn="0"/>
            </w:pPr>
          </w:p>
          <w:p w14:paraId="25AE6921" w14:textId="77777777" w:rsidR="00DB566B" w:rsidRPr="005E1C4B" w:rsidRDefault="00DB566B" w:rsidP="00285D59">
            <w:pPr>
              <w:cnfStyle w:val="000000000000" w:firstRow="0" w:lastRow="0" w:firstColumn="0" w:lastColumn="0" w:oddVBand="0" w:evenVBand="0" w:oddHBand="0" w:evenHBand="0" w:firstRowFirstColumn="0" w:firstRowLastColumn="0" w:lastRowFirstColumn="0" w:lastRowLastColumn="0"/>
            </w:pPr>
            <w:r>
              <w:t>Students will be able to perform various flight movements on and over apparatus. This will enable them create an aesthetically pleasing sequence.</w:t>
            </w:r>
          </w:p>
          <w:p w14:paraId="2F03D076" w14:textId="77777777" w:rsidR="00DB566B" w:rsidRPr="008002DF" w:rsidRDefault="00DB566B" w:rsidP="00285D59">
            <w:pPr>
              <w:cnfStyle w:val="000000000000" w:firstRow="0" w:lastRow="0" w:firstColumn="0" w:lastColumn="0" w:oddVBand="0" w:evenVBand="0" w:oddHBand="0" w:evenHBand="0" w:firstRowFirstColumn="0" w:firstRowLastColumn="0" w:lastRowFirstColumn="0" w:lastRowLastColumn="0"/>
            </w:pPr>
          </w:p>
          <w:p w14:paraId="1ECC8D6D" w14:textId="6D67843F" w:rsidR="00DB566B" w:rsidRPr="008A7E3F" w:rsidRDefault="00DB566B" w:rsidP="00285D59">
            <w:pPr>
              <w:cnfStyle w:val="000000000000" w:firstRow="0" w:lastRow="0" w:firstColumn="0" w:lastColumn="0" w:oddVBand="0" w:evenVBand="0" w:oddHBand="0" w:evenHBand="0" w:firstRowFirstColumn="0" w:firstRowLastColumn="0" w:lastRowFirstColumn="0" w:lastRowLastColumn="0"/>
              <w:rPr>
                <w:sz w:val="20"/>
                <w:szCs w:val="20"/>
              </w:rPr>
            </w:pPr>
          </w:p>
        </w:tc>
        <w:tc>
          <w:tcPr>
            <w:tcW w:w="3066" w:type="dxa"/>
          </w:tcPr>
          <w:p w14:paraId="0BD0720A" w14:textId="77777777" w:rsidR="00DB566B" w:rsidRPr="00F338DF" w:rsidRDefault="00DB566B" w:rsidP="00CE08B8">
            <w:pPr>
              <w:cnfStyle w:val="000000000000" w:firstRow="0" w:lastRow="0" w:firstColumn="0" w:lastColumn="0" w:oddVBand="0" w:evenVBand="0" w:oddHBand="0" w:evenHBand="0" w:firstRowFirstColumn="0" w:firstRowLastColumn="0" w:lastRowFirstColumn="0" w:lastRowLastColumn="0"/>
              <w:rPr>
                <w:b/>
                <w:bCs/>
              </w:rPr>
            </w:pPr>
            <w:r w:rsidRPr="21AAA317">
              <w:rPr>
                <w:b/>
                <w:bCs/>
              </w:rPr>
              <w:t>Badminton</w:t>
            </w:r>
          </w:p>
          <w:p w14:paraId="56B38E92" w14:textId="77777777" w:rsidR="00DB566B" w:rsidRDefault="00DB566B" w:rsidP="00CE08B8">
            <w:pPr>
              <w:cnfStyle w:val="000000000000" w:firstRow="0" w:lastRow="0" w:firstColumn="0" w:lastColumn="0" w:oddVBand="0" w:evenVBand="0" w:oddHBand="0" w:evenHBand="0" w:firstRowFirstColumn="0" w:firstRowLastColumn="0" w:lastRowFirstColumn="0" w:lastRowLastColumn="0"/>
            </w:pPr>
            <w:r w:rsidRPr="21AAA317">
              <w:t>Students will be able to perform a range of serves whilst changing the direction and depth of the serve to gain an advantage over their opponents.</w:t>
            </w:r>
          </w:p>
          <w:p w14:paraId="417165EF" w14:textId="6BC4004C" w:rsidR="00DB566B" w:rsidRDefault="00DB566B" w:rsidP="00CE08B8">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5B177E">
              <w:t>know</w:t>
            </w:r>
            <w:r w:rsidRPr="21AAA317">
              <w:t xml:space="preserve"> and </w:t>
            </w:r>
            <w:r w:rsidR="005B177E">
              <w:t xml:space="preserve">be able to </w:t>
            </w:r>
            <w:r w:rsidRPr="21AAA317">
              <w:t>apply the service rules into singles games. This will enable the students to start game correctly and within the rules.</w:t>
            </w:r>
          </w:p>
          <w:p w14:paraId="36605512" w14:textId="7CB6791F" w:rsidR="00DB566B" w:rsidRDefault="00DB566B" w:rsidP="00CE08B8">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5B177E">
              <w:t>be able to</w:t>
            </w:r>
            <w:r w:rsidRPr="21AAA317">
              <w:t xml:space="preserve"> analy</w:t>
            </w:r>
            <w:r w:rsidR="00367993">
              <w:t>se</w:t>
            </w:r>
            <w:r w:rsidRPr="21AAA317">
              <w:t xml:space="preserve"> skills of both their own and others performance. This will enable the students to observe each other and identify areas of strength and areas for improvement.</w:t>
            </w:r>
          </w:p>
          <w:p w14:paraId="28AC65D0" w14:textId="77777777" w:rsidR="00DB566B" w:rsidRPr="00F338DF" w:rsidRDefault="00DB566B" w:rsidP="00CE08B8">
            <w:pPr>
              <w:cnfStyle w:val="000000000000" w:firstRow="0" w:lastRow="0" w:firstColumn="0" w:lastColumn="0" w:oddVBand="0" w:evenVBand="0" w:oddHBand="0" w:evenHBand="0" w:firstRowFirstColumn="0" w:firstRowLastColumn="0" w:lastRowFirstColumn="0" w:lastRowLastColumn="0"/>
              <w:rPr>
                <w:b/>
                <w:bCs/>
              </w:rPr>
            </w:pPr>
            <w:r w:rsidRPr="21AAA317">
              <w:rPr>
                <w:b/>
                <w:bCs/>
              </w:rPr>
              <w:t>Rounders</w:t>
            </w:r>
          </w:p>
          <w:p w14:paraId="78CAA0F8" w14:textId="097837D6" w:rsidR="00DB566B" w:rsidRDefault="00DB566B" w:rsidP="00CE08B8">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367993">
              <w:t>be able t</w:t>
            </w:r>
            <w:r w:rsidRPr="21AAA317">
              <w:t>o hit the ball into space to enable them to have the best chance of scoring a rounder.</w:t>
            </w:r>
          </w:p>
          <w:p w14:paraId="108E4415" w14:textId="2B94D421" w:rsidR="00DB566B" w:rsidRDefault="00DB566B" w:rsidP="00CE08B8">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367993">
              <w:t>know</w:t>
            </w:r>
            <w:r w:rsidRPr="21AAA317">
              <w:t xml:space="preserve"> the different bowling techniques. This will enable them to try and outwit the batters and prevent them from scoring during game situations.</w:t>
            </w:r>
          </w:p>
          <w:p w14:paraId="3CD68204" w14:textId="40139ABB" w:rsidR="00DB566B" w:rsidRPr="004A6D80" w:rsidRDefault="00DB566B" w:rsidP="00CE08B8">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367993">
              <w:t xml:space="preserve">be able to </w:t>
            </w:r>
            <w:r w:rsidRPr="21AAA317">
              <w:t>apply the basic rules within game situations. This will enable the students to understand fair play and the need to follow rules.</w:t>
            </w:r>
          </w:p>
          <w:p w14:paraId="52A774CA" w14:textId="04D152F0" w:rsidR="00DB566B" w:rsidRPr="004A6D80" w:rsidRDefault="00DB566B" w:rsidP="00285D59">
            <w:pPr>
              <w:cnfStyle w:val="000000000000" w:firstRow="0" w:lastRow="0" w:firstColumn="0" w:lastColumn="0" w:oddVBand="0" w:evenVBand="0" w:oddHBand="0" w:evenHBand="0" w:firstRowFirstColumn="0" w:firstRowLastColumn="0" w:lastRowFirstColumn="0" w:lastRowLastColumn="0"/>
              <w:rPr>
                <w:sz w:val="20"/>
                <w:szCs w:val="20"/>
              </w:rPr>
            </w:pPr>
          </w:p>
        </w:tc>
        <w:tc>
          <w:tcPr>
            <w:tcW w:w="3066" w:type="dxa"/>
          </w:tcPr>
          <w:p w14:paraId="1691D566" w14:textId="44D04D24" w:rsidR="00DB566B" w:rsidRPr="001E5B64" w:rsidRDefault="00DB566B" w:rsidP="00541B85">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2B32B6">
              <w:t>know</w:t>
            </w:r>
            <w:r w:rsidRPr="21AAA317">
              <w:t xml:space="preserve"> the correct grip, stance and push technique for shot put which will allow them to throw the shot putt effectively.</w:t>
            </w:r>
          </w:p>
          <w:p w14:paraId="7E1396F8" w14:textId="2E6AD80F" w:rsidR="637E2BED" w:rsidRDefault="637E2BED" w:rsidP="637E2BED">
            <w:pPr>
              <w:cnfStyle w:val="000000000000" w:firstRow="0" w:lastRow="0" w:firstColumn="0" w:lastColumn="0" w:oddVBand="0" w:evenVBand="0" w:oddHBand="0" w:evenHBand="0" w:firstRowFirstColumn="0" w:firstRowLastColumn="0" w:lastRowFirstColumn="0" w:lastRowLastColumn="0"/>
            </w:pPr>
          </w:p>
          <w:p w14:paraId="73B4780D" w14:textId="152D650B" w:rsidR="00DB566B" w:rsidRPr="001E5B64" w:rsidRDefault="00DB566B" w:rsidP="00541B85">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AD3005">
              <w:t>know</w:t>
            </w:r>
            <w:r w:rsidRPr="21AAA317">
              <w:t xml:space="preserve"> the correct grip, stance and pull technique which will enable them to throw the javelin correctly.</w:t>
            </w:r>
          </w:p>
          <w:p w14:paraId="6D6E8E4B" w14:textId="0C0FA4E5" w:rsidR="00DB566B" w:rsidRPr="001E5B64" w:rsidRDefault="00DB566B" w:rsidP="00541B85">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AD3005">
              <w:t>be able</w:t>
            </w:r>
            <w:r w:rsidRPr="21AAA317">
              <w:t xml:space="preserve"> to take-off and land correctly, and then </w:t>
            </w:r>
            <w:r w:rsidR="002B32B6">
              <w:t>be able</w:t>
            </w:r>
            <w:r w:rsidRPr="21AAA317">
              <w:t xml:space="preserve"> to mark out a suitable approach</w:t>
            </w:r>
            <w:r>
              <w:t xml:space="preserve"> to enable them to perform effectively. </w:t>
            </w:r>
          </w:p>
          <w:p w14:paraId="4555D1F3" w14:textId="77777777" w:rsidR="00DB566B" w:rsidRDefault="00DB566B" w:rsidP="00541B85">
            <w:pPr>
              <w:cnfStyle w:val="000000000000" w:firstRow="0" w:lastRow="0" w:firstColumn="0" w:lastColumn="0" w:oddVBand="0" w:evenVBand="0" w:oddHBand="0" w:evenHBand="0" w:firstRowFirstColumn="0" w:firstRowLastColumn="0" w:lastRowFirstColumn="0" w:lastRowLastColumn="0"/>
            </w:pPr>
          </w:p>
          <w:p w14:paraId="7679E535" w14:textId="36ABDA49" w:rsidR="00DB566B" w:rsidRPr="0078248A" w:rsidRDefault="00DB566B" w:rsidP="00541B85">
            <w:pPr>
              <w:cnfStyle w:val="000000000000" w:firstRow="0" w:lastRow="0" w:firstColumn="0" w:lastColumn="0" w:oddVBand="0" w:evenVBand="0" w:oddHBand="0" w:evenHBand="0" w:firstRowFirstColumn="0" w:firstRowLastColumn="0" w:lastRowFirstColumn="0" w:lastRowLastColumn="0"/>
              <w:rPr>
                <w:sz w:val="20"/>
                <w:szCs w:val="20"/>
              </w:rPr>
            </w:pPr>
            <w:r w:rsidRPr="21AAA317">
              <w:t xml:space="preserve">Students will </w:t>
            </w:r>
            <w:r w:rsidR="00AD3005">
              <w:t xml:space="preserve">be able </w:t>
            </w:r>
            <w:r w:rsidRPr="21AAA317">
              <w:t>to perform the sprint start. This will ensure that students can start a sprint event correctly and in the most effective way.</w:t>
            </w:r>
          </w:p>
        </w:tc>
        <w:tc>
          <w:tcPr>
            <w:tcW w:w="3066" w:type="dxa"/>
          </w:tcPr>
          <w:p w14:paraId="7EC0339F" w14:textId="76F5FB4D" w:rsidR="00DB566B" w:rsidRDefault="00DB566B" w:rsidP="004569DC">
            <w:pPr>
              <w:cnfStyle w:val="000000000000" w:firstRow="0" w:lastRow="0" w:firstColumn="0" w:lastColumn="0" w:oddVBand="0" w:evenVBand="0" w:oddHBand="0" w:evenHBand="0" w:firstRowFirstColumn="0" w:firstRowLastColumn="0" w:lastRowFirstColumn="0" w:lastRowLastColumn="0"/>
            </w:pPr>
            <w:r w:rsidRPr="21AAA317">
              <w:t>Students will</w:t>
            </w:r>
            <w:r w:rsidR="002B32B6">
              <w:t xml:space="preserve"> know</w:t>
            </w:r>
            <w:r w:rsidRPr="21AAA317">
              <w:t xml:space="preserve"> how to orientate a map </w:t>
            </w:r>
            <w:r>
              <w:t xml:space="preserve">which </w:t>
            </w:r>
            <w:r w:rsidRPr="21AAA317">
              <w:t>will allow them to find key points around a set course.</w:t>
            </w:r>
          </w:p>
          <w:p w14:paraId="2E8948FC" w14:textId="77777777" w:rsidR="00DB566B" w:rsidRDefault="00DB566B" w:rsidP="004569DC">
            <w:pPr>
              <w:cnfStyle w:val="000000000000" w:firstRow="0" w:lastRow="0" w:firstColumn="0" w:lastColumn="0" w:oddVBand="0" w:evenVBand="0" w:oddHBand="0" w:evenHBand="0" w:firstRowFirstColumn="0" w:firstRowLastColumn="0" w:lastRowFirstColumn="0" w:lastRowLastColumn="0"/>
            </w:pPr>
            <w:r w:rsidRPr="21AAA317">
              <w:t>Students will understand the key features of map. This will enable the students to find key points around the courses.</w:t>
            </w:r>
          </w:p>
          <w:p w14:paraId="3D5B14AB" w14:textId="02E2DB9B" w:rsidR="00DB566B" w:rsidRPr="00EB56AA" w:rsidRDefault="00DB566B" w:rsidP="00285D59">
            <w:pPr>
              <w:cnfStyle w:val="000000000000" w:firstRow="0" w:lastRow="0" w:firstColumn="0" w:lastColumn="0" w:oddVBand="0" w:evenVBand="0" w:oddHBand="0" w:evenHBand="0" w:firstRowFirstColumn="0" w:firstRowLastColumn="0" w:lastRowFirstColumn="0" w:lastRowLastColumn="0"/>
              <w:rPr>
                <w:sz w:val="20"/>
                <w:szCs w:val="20"/>
              </w:rPr>
            </w:pPr>
          </w:p>
        </w:tc>
      </w:tr>
      <w:tr w:rsidR="00DB566B" w14:paraId="6F0F440A" w14:textId="77777777" w:rsidTr="63631F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31" w:type="dxa"/>
          </w:tcPr>
          <w:p w14:paraId="0684BFBB" w14:textId="77777777" w:rsidR="00DB566B" w:rsidRDefault="00DB566B" w:rsidP="00285D59">
            <w:pPr>
              <w:rPr>
                <w:b w:val="0"/>
                <w:bCs w:val="0"/>
              </w:rPr>
            </w:pPr>
            <w:r>
              <w:t>Transferrable knowledge (skills)</w:t>
            </w:r>
          </w:p>
          <w:p w14:paraId="2DBC1478" w14:textId="77777777" w:rsidR="00DB566B" w:rsidRDefault="00DB566B" w:rsidP="00285D59">
            <w:pPr>
              <w:rPr>
                <w:b w:val="0"/>
                <w:bCs w:val="0"/>
              </w:rPr>
            </w:pPr>
          </w:p>
          <w:p w14:paraId="236A0787" w14:textId="77777777" w:rsidR="00DB566B" w:rsidRDefault="00DB566B" w:rsidP="00285D59">
            <w:pPr>
              <w:rPr>
                <w:b w:val="0"/>
                <w:bCs w:val="0"/>
              </w:rPr>
            </w:pPr>
          </w:p>
          <w:p w14:paraId="35AF87E8" w14:textId="77777777" w:rsidR="00DB566B" w:rsidRDefault="00DB566B" w:rsidP="00285D59"/>
        </w:tc>
        <w:tc>
          <w:tcPr>
            <w:tcW w:w="3570" w:type="dxa"/>
          </w:tcPr>
          <w:p w14:paraId="01242186" w14:textId="5D1F1F2E" w:rsidR="00DB566B" w:rsidRPr="004A6D80"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The need to pass and move within invasion games.</w:t>
            </w:r>
          </w:p>
          <w:p w14:paraId="50731FFE" w14:textId="6926F314" w:rsidR="00DB566B" w:rsidRPr="004A6D80"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The need to find space when in possession of the ball.</w:t>
            </w:r>
          </w:p>
          <w:p w14:paraId="6673DC0D" w14:textId="1DA4C221" w:rsidR="00DB566B" w:rsidRPr="004A6D80"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Students understand the need to attack space.</w:t>
            </w:r>
          </w:p>
          <w:p w14:paraId="34C5BBF4" w14:textId="5B7796DA" w:rsidR="00DB566B" w:rsidRPr="004A6D80"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Different shooting techniques</w:t>
            </w:r>
          </w:p>
          <w:p w14:paraId="18255AA3" w14:textId="0CB131D5" w:rsidR="00DB566B" w:rsidRPr="004A6D80" w:rsidRDefault="00DB566B" w:rsidP="63631F0E">
            <w:pPr>
              <w:cnfStyle w:val="000000100000" w:firstRow="0" w:lastRow="0" w:firstColumn="0" w:lastColumn="0" w:oddVBand="0" w:evenVBand="0" w:oddHBand="1" w:evenHBand="0" w:firstRowFirstColumn="0" w:firstRowLastColumn="0" w:lastRowFirstColumn="0" w:lastRowLastColumn="0"/>
              <w:rPr>
                <w:sz w:val="20"/>
                <w:szCs w:val="20"/>
              </w:rPr>
            </w:pPr>
          </w:p>
        </w:tc>
        <w:tc>
          <w:tcPr>
            <w:tcW w:w="3066" w:type="dxa"/>
          </w:tcPr>
          <w:p w14:paraId="46516DE0" w14:textId="089ED90F" w:rsidR="00DB566B" w:rsidRPr="001F3CC3"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Students will be able to analyse and provide appropriate feedback to their peers</w:t>
            </w:r>
          </w:p>
          <w:p w14:paraId="453D7658" w14:textId="25977C8A" w:rsidR="00DB566B" w:rsidRPr="001F3CC3"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733C308C" w14:textId="0FDE6896" w:rsidR="00DB566B" w:rsidRPr="001F3CC3"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Students will understand how to the use of space and levels will improve a routine.</w:t>
            </w:r>
          </w:p>
          <w:p w14:paraId="6C12E02D" w14:textId="0A83D9C4" w:rsidR="00DB566B" w:rsidRPr="001F3CC3" w:rsidRDefault="00DB566B" w:rsidP="63631F0E">
            <w:pPr>
              <w:cnfStyle w:val="000000100000" w:firstRow="0" w:lastRow="0" w:firstColumn="0" w:lastColumn="0" w:oddVBand="0" w:evenVBand="0" w:oddHBand="1" w:evenHBand="0" w:firstRowFirstColumn="0" w:firstRowLastColumn="0" w:lastRowFirstColumn="0" w:lastRowLastColumn="0"/>
              <w:rPr>
                <w:sz w:val="20"/>
                <w:szCs w:val="20"/>
              </w:rPr>
            </w:pPr>
          </w:p>
        </w:tc>
        <w:tc>
          <w:tcPr>
            <w:tcW w:w="3066" w:type="dxa"/>
          </w:tcPr>
          <w:p w14:paraId="424AD11B" w14:textId="727B1571" w:rsidR="00DB566B" w:rsidRPr="004A6D80"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Students understand the need to attack spaces on the court/pitch.</w:t>
            </w:r>
          </w:p>
          <w:p w14:paraId="5274F22A" w14:textId="74D7D80A" w:rsidR="00DB566B" w:rsidRPr="004A6D80"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Hand eye coordination skills from some of the invasion games.</w:t>
            </w:r>
          </w:p>
          <w:p w14:paraId="6CB6C54B" w14:textId="38638CA4" w:rsidR="00DB566B" w:rsidRPr="004A6D80" w:rsidRDefault="00DB566B" w:rsidP="63631F0E">
            <w:pPr>
              <w:cnfStyle w:val="000000100000" w:firstRow="0" w:lastRow="0" w:firstColumn="0" w:lastColumn="0" w:oddVBand="0" w:evenVBand="0" w:oddHBand="1" w:evenHBand="0" w:firstRowFirstColumn="0" w:firstRowLastColumn="0" w:lastRowFirstColumn="0" w:lastRowLastColumn="0"/>
            </w:pPr>
            <w:r w:rsidRPr="63631F0E">
              <w:rPr>
                <w:rFonts w:ascii="Calibri" w:eastAsia="Calibri" w:hAnsi="Calibri" w:cs="Calibri"/>
                <w:color w:val="000000" w:themeColor="text1"/>
              </w:rPr>
              <w:t>Analysis of own and others performance and communicating the finding to peers appropriately.</w:t>
            </w:r>
          </w:p>
        </w:tc>
        <w:tc>
          <w:tcPr>
            <w:tcW w:w="3066" w:type="dxa"/>
          </w:tcPr>
          <w:p w14:paraId="2FEF7263" w14:textId="44E2CCEA" w:rsidR="00DB566B" w:rsidRPr="0078248A"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r w:rsidRPr="63631F0E">
              <w:rPr>
                <w:rFonts w:ascii="Calibri" w:eastAsia="Calibri" w:hAnsi="Calibri" w:cs="Calibri"/>
                <w:color w:val="000000" w:themeColor="text1"/>
              </w:rPr>
              <w:t xml:space="preserve">Students will learn a number of techniques in each discipline to enable them throw, jump and run safely. </w:t>
            </w:r>
          </w:p>
          <w:p w14:paraId="3AA1B156" w14:textId="7F3D4D57" w:rsidR="00DB566B" w:rsidRPr="0078248A" w:rsidRDefault="00DB566B" w:rsidP="63631F0E">
            <w:pPr>
              <w:spacing w:line="259" w:lineRule="auto"/>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000000" w:themeColor="text1"/>
              </w:rPr>
            </w:pPr>
          </w:p>
          <w:p w14:paraId="1EAA15F2" w14:textId="61F1F41C" w:rsidR="00DB566B" w:rsidRPr="0078248A" w:rsidRDefault="00DB566B" w:rsidP="63631F0E">
            <w:pPr>
              <w:cnfStyle w:val="000000100000" w:firstRow="0" w:lastRow="0" w:firstColumn="0" w:lastColumn="0" w:oddVBand="0" w:evenVBand="0" w:oddHBand="1" w:evenHBand="0" w:firstRowFirstColumn="0" w:firstRowLastColumn="0" w:lastRowFirstColumn="0" w:lastRowLastColumn="0"/>
            </w:pPr>
            <w:r w:rsidRPr="63631F0E">
              <w:rPr>
                <w:rFonts w:ascii="Calibri" w:eastAsia="Calibri" w:hAnsi="Calibri" w:cs="Calibri"/>
                <w:color w:val="000000" w:themeColor="text1"/>
              </w:rPr>
              <w:t xml:space="preserve">Students will be able to identify teaching points in each discipline through self or peer observation, to allow them to understand key techniques for </w:t>
            </w:r>
            <w:r w:rsidRPr="63631F0E">
              <w:rPr>
                <w:rFonts w:ascii="Calibri" w:eastAsia="Calibri" w:hAnsi="Calibri" w:cs="Calibri"/>
                <w:color w:val="000000" w:themeColor="text1"/>
              </w:rPr>
              <w:lastRenderedPageBreak/>
              <w:t>a range of track and field events.</w:t>
            </w:r>
          </w:p>
        </w:tc>
        <w:tc>
          <w:tcPr>
            <w:tcW w:w="3066" w:type="dxa"/>
          </w:tcPr>
          <w:p w14:paraId="3DB23AAB" w14:textId="345B8CC3" w:rsidR="00285D59" w:rsidRPr="00EB56AA" w:rsidRDefault="637E2BED" w:rsidP="637E2BED">
            <w:pPr>
              <w:cnfStyle w:val="000000100000" w:firstRow="0" w:lastRow="0" w:firstColumn="0" w:lastColumn="0" w:oddVBand="0" w:evenVBand="0" w:oddHBand="1" w:evenHBand="0" w:firstRowFirstColumn="0" w:firstRowLastColumn="0" w:lastRowFirstColumn="0" w:lastRowLastColumn="0"/>
              <w:rPr>
                <w:sz w:val="20"/>
                <w:szCs w:val="20"/>
              </w:rPr>
            </w:pPr>
            <w:r w:rsidRPr="637E2BED">
              <w:rPr>
                <w:sz w:val="20"/>
                <w:szCs w:val="20"/>
              </w:rPr>
              <w:lastRenderedPageBreak/>
              <w:t>Students will learn how to work as part of a team and the importance of working together to complete the courses.</w:t>
            </w:r>
          </w:p>
          <w:p w14:paraId="6B231C80" w14:textId="53D316A8" w:rsidR="00285D59" w:rsidRPr="00EB56AA" w:rsidRDefault="00285D59" w:rsidP="637E2BED">
            <w:pPr>
              <w:cnfStyle w:val="000000100000" w:firstRow="0" w:lastRow="0" w:firstColumn="0" w:lastColumn="0" w:oddVBand="0" w:evenVBand="0" w:oddHBand="1" w:evenHBand="0" w:firstRowFirstColumn="0" w:firstRowLastColumn="0" w:lastRowFirstColumn="0" w:lastRowLastColumn="0"/>
              <w:rPr>
                <w:sz w:val="20"/>
                <w:szCs w:val="20"/>
              </w:rPr>
            </w:pPr>
          </w:p>
          <w:p w14:paraId="63FF9198" w14:textId="2B88F73A" w:rsidR="00285D59" w:rsidRPr="00EB56AA" w:rsidRDefault="637E2BED" w:rsidP="637E2BED">
            <w:pPr>
              <w:cnfStyle w:val="000000100000" w:firstRow="0" w:lastRow="0" w:firstColumn="0" w:lastColumn="0" w:oddVBand="0" w:evenVBand="0" w:oddHBand="1" w:evenHBand="0" w:firstRowFirstColumn="0" w:firstRowLastColumn="0" w:lastRowFirstColumn="0" w:lastRowLastColumn="0"/>
              <w:rPr>
                <w:sz w:val="20"/>
                <w:szCs w:val="20"/>
              </w:rPr>
            </w:pPr>
            <w:r w:rsidRPr="637E2BED">
              <w:rPr>
                <w:sz w:val="20"/>
                <w:szCs w:val="20"/>
              </w:rPr>
              <w:t>Communication skills</w:t>
            </w:r>
          </w:p>
          <w:p w14:paraId="6DB053C2" w14:textId="4C8CE959" w:rsidR="00285D59" w:rsidRPr="00EB56AA" w:rsidRDefault="00285D59" w:rsidP="637E2BED">
            <w:pPr>
              <w:cnfStyle w:val="000000100000" w:firstRow="0" w:lastRow="0" w:firstColumn="0" w:lastColumn="0" w:oddVBand="0" w:evenVBand="0" w:oddHBand="1" w:evenHBand="0" w:firstRowFirstColumn="0" w:firstRowLastColumn="0" w:lastRowFirstColumn="0" w:lastRowLastColumn="0"/>
              <w:rPr>
                <w:sz w:val="20"/>
                <w:szCs w:val="20"/>
              </w:rPr>
            </w:pPr>
          </w:p>
          <w:p w14:paraId="10F701DD" w14:textId="6E74DC52" w:rsidR="00DB566B" w:rsidRPr="00EB56AA" w:rsidRDefault="637E2BED" w:rsidP="00285D59">
            <w:pPr>
              <w:cnfStyle w:val="000000100000" w:firstRow="0" w:lastRow="0" w:firstColumn="0" w:lastColumn="0" w:oddVBand="0" w:evenVBand="0" w:oddHBand="1" w:evenHBand="0" w:firstRowFirstColumn="0" w:firstRowLastColumn="0" w:lastRowFirstColumn="0" w:lastRowLastColumn="0"/>
              <w:rPr>
                <w:sz w:val="20"/>
                <w:szCs w:val="20"/>
              </w:rPr>
            </w:pPr>
            <w:r w:rsidRPr="637E2BED">
              <w:rPr>
                <w:sz w:val="20"/>
                <w:szCs w:val="20"/>
              </w:rPr>
              <w:t>Planning</w:t>
            </w:r>
          </w:p>
        </w:tc>
      </w:tr>
      <w:tr w:rsidR="00DB566B" w14:paraId="04E3FB40" w14:textId="77777777" w:rsidTr="63631F0E">
        <w:trPr>
          <w:trHeight w:val="460"/>
        </w:trPr>
        <w:tc>
          <w:tcPr>
            <w:cnfStyle w:val="001000000000" w:firstRow="0" w:lastRow="0" w:firstColumn="1" w:lastColumn="0" w:oddVBand="0" w:evenVBand="0" w:oddHBand="0" w:evenHBand="0" w:firstRowFirstColumn="0" w:firstRowLastColumn="0" w:lastRowFirstColumn="0" w:lastRowLastColumn="0"/>
            <w:tcW w:w="2031" w:type="dxa"/>
          </w:tcPr>
          <w:p w14:paraId="37B21BC9" w14:textId="77777777" w:rsidR="00DB566B" w:rsidRDefault="00DB566B" w:rsidP="00EF2716">
            <w:pPr>
              <w:rPr>
                <w:b w:val="0"/>
                <w:bCs w:val="0"/>
              </w:rPr>
            </w:pPr>
            <w:r>
              <w:t>Key vocabulary pupil will know and learn</w:t>
            </w:r>
          </w:p>
          <w:p w14:paraId="46E0B414" w14:textId="77777777" w:rsidR="00DB566B" w:rsidRDefault="00DB566B" w:rsidP="00EF2716">
            <w:pPr>
              <w:rPr>
                <w:b w:val="0"/>
                <w:bCs w:val="0"/>
              </w:rPr>
            </w:pPr>
          </w:p>
          <w:p w14:paraId="356936BD" w14:textId="77777777" w:rsidR="00DB566B" w:rsidRDefault="00DB566B" w:rsidP="00EF2716"/>
        </w:tc>
        <w:tc>
          <w:tcPr>
            <w:tcW w:w="3570" w:type="dxa"/>
          </w:tcPr>
          <w:p w14:paraId="21E2E3E5" w14:textId="0748A29A" w:rsidR="00DB566B" w:rsidRPr="004A6D80" w:rsidRDefault="00DB566B" w:rsidP="63631F0E">
            <w:pPr>
              <w:cnfStyle w:val="000000000000" w:firstRow="0" w:lastRow="0" w:firstColumn="0" w:lastColumn="0" w:oddVBand="0" w:evenVBand="0" w:oddHBand="0" w:evenHBand="0" w:firstRowFirstColumn="0" w:firstRowLastColumn="0" w:lastRowFirstColumn="0" w:lastRowLastColumn="0"/>
              <w:rPr>
                <w:sz w:val="24"/>
                <w:szCs w:val="24"/>
              </w:rPr>
            </w:pPr>
            <w:r w:rsidRPr="63631F0E">
              <w:t xml:space="preserve">Tactics, centre pass, overload, width, half court, man to man, zonal, </w:t>
            </w:r>
          </w:p>
        </w:tc>
        <w:tc>
          <w:tcPr>
            <w:tcW w:w="3066" w:type="dxa"/>
          </w:tcPr>
          <w:p w14:paraId="184D8C74" w14:textId="71A7C8B0" w:rsidR="00DB566B" w:rsidRPr="00D86CFF" w:rsidRDefault="00C30F7F" w:rsidP="00EF271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Flight, handspring, vaults, cannon and unison, aesthetically pleasing</w:t>
            </w:r>
          </w:p>
        </w:tc>
        <w:tc>
          <w:tcPr>
            <w:tcW w:w="3066" w:type="dxa"/>
          </w:tcPr>
          <w:p w14:paraId="69DED566" w14:textId="00AD5C67" w:rsidR="003179F3" w:rsidRDefault="00121724" w:rsidP="00EF2716">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Directional batting, bowling techniques</w:t>
            </w:r>
            <w:r w:rsidR="003179F3">
              <w:rPr>
                <w:sz w:val="20"/>
                <w:szCs w:val="20"/>
              </w:rPr>
              <w:t xml:space="preserve">, </w:t>
            </w:r>
            <w:r>
              <w:rPr>
                <w:sz w:val="20"/>
                <w:szCs w:val="20"/>
              </w:rPr>
              <w:t>Drive</w:t>
            </w:r>
            <w:r w:rsidR="003179F3">
              <w:rPr>
                <w:sz w:val="20"/>
                <w:szCs w:val="20"/>
              </w:rPr>
              <w:t>, Backhand</w:t>
            </w:r>
            <w:r w:rsidR="00C30F7F">
              <w:rPr>
                <w:sz w:val="20"/>
                <w:szCs w:val="20"/>
              </w:rPr>
              <w:t>, net play</w:t>
            </w:r>
          </w:p>
          <w:p w14:paraId="721203D2" w14:textId="7EB110CF" w:rsidR="003179F3" w:rsidRPr="004A6D80" w:rsidRDefault="003179F3" w:rsidP="00EF2716">
            <w:pPr>
              <w:cnfStyle w:val="000000000000" w:firstRow="0" w:lastRow="0" w:firstColumn="0" w:lastColumn="0" w:oddVBand="0" w:evenVBand="0" w:oddHBand="0" w:evenHBand="0" w:firstRowFirstColumn="0" w:firstRowLastColumn="0" w:lastRowFirstColumn="0" w:lastRowLastColumn="0"/>
              <w:rPr>
                <w:sz w:val="20"/>
                <w:szCs w:val="20"/>
              </w:rPr>
            </w:pPr>
          </w:p>
        </w:tc>
        <w:tc>
          <w:tcPr>
            <w:tcW w:w="3066" w:type="dxa"/>
          </w:tcPr>
          <w:p w14:paraId="2D056B70" w14:textId="0B804213" w:rsidR="00DB566B" w:rsidRPr="00FC2FAB" w:rsidRDefault="00DB566B" w:rsidP="00EF2716">
            <w:pPr>
              <w:cnfStyle w:val="000000000000" w:firstRow="0" w:lastRow="0" w:firstColumn="0" w:lastColumn="0" w:oddVBand="0" w:evenVBand="0" w:oddHBand="0" w:evenHBand="0" w:firstRowFirstColumn="0" w:firstRowLastColumn="0" w:lastRowFirstColumn="0" w:lastRowLastColumn="0"/>
            </w:pPr>
            <w:r>
              <w:t>Approach, power. Angle of release, Transfer of weight, reaction time, upsweep and down sweep</w:t>
            </w:r>
          </w:p>
        </w:tc>
        <w:tc>
          <w:tcPr>
            <w:tcW w:w="3066" w:type="dxa"/>
          </w:tcPr>
          <w:p w14:paraId="43F764D4" w14:textId="0459A3F4" w:rsidR="00DB566B" w:rsidRPr="00FC2FAB" w:rsidRDefault="00037360" w:rsidP="00EF2716">
            <w:pPr>
              <w:cnfStyle w:val="000000000000" w:firstRow="0" w:lastRow="0" w:firstColumn="0" w:lastColumn="0" w:oddVBand="0" w:evenVBand="0" w:oddHBand="0" w:evenHBand="0" w:firstRowFirstColumn="0" w:firstRowLastColumn="0" w:lastRowFirstColumn="0" w:lastRowLastColumn="0"/>
            </w:pPr>
            <w:r>
              <w:t>Oreintate, features, checkpoints, te</w:t>
            </w:r>
            <w:r w:rsidR="00073D21">
              <w:t xml:space="preserve">amwork, </w:t>
            </w:r>
          </w:p>
        </w:tc>
      </w:tr>
      <w:tr w:rsidR="00DB566B" w14:paraId="7EA43106" w14:textId="77777777" w:rsidTr="63631F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31" w:type="dxa"/>
          </w:tcPr>
          <w:p w14:paraId="392A7EBF" w14:textId="77777777" w:rsidR="00DB566B" w:rsidRDefault="00DB566B" w:rsidP="000621AF">
            <w:pPr>
              <w:rPr>
                <w:b w:val="0"/>
                <w:bCs w:val="0"/>
              </w:rPr>
            </w:pPr>
            <w:r>
              <w:t>Assessment activities</w:t>
            </w:r>
          </w:p>
          <w:p w14:paraId="2E4D3D94" w14:textId="77777777" w:rsidR="00DB566B" w:rsidRDefault="00DB566B" w:rsidP="000621AF"/>
          <w:p w14:paraId="64402896" w14:textId="77777777" w:rsidR="00DB566B" w:rsidRDefault="00DB566B" w:rsidP="000621AF">
            <w:pPr>
              <w:rPr>
                <w:b w:val="0"/>
                <w:bCs w:val="0"/>
              </w:rPr>
            </w:pPr>
          </w:p>
          <w:p w14:paraId="0C61E9D2" w14:textId="77777777" w:rsidR="00DB566B" w:rsidRDefault="00DB566B" w:rsidP="000621AF"/>
        </w:tc>
        <w:tc>
          <w:tcPr>
            <w:tcW w:w="3570" w:type="dxa"/>
          </w:tcPr>
          <w:p w14:paraId="6442C0EE" w14:textId="3DA05319" w:rsidR="00DB566B" w:rsidRPr="001D5C79" w:rsidRDefault="00DB566B" w:rsidP="000621AF">
            <w:pPr>
              <w:cnfStyle w:val="000000100000" w:firstRow="0" w:lastRow="0" w:firstColumn="0" w:lastColumn="0" w:oddVBand="0" w:evenVBand="0" w:oddHBand="1" w:evenHBand="0" w:firstRowFirstColumn="0" w:firstRowLastColumn="0" w:lastRowFirstColumn="0" w:lastRowLastColumn="0"/>
              <w:rPr>
                <w:sz w:val="20"/>
                <w:szCs w:val="20"/>
              </w:rPr>
            </w:pPr>
            <w:r w:rsidRPr="21AAA317">
              <w:rPr>
                <w:rFonts w:ascii="Calibri" w:eastAsia="Calibri" w:hAnsi="Calibri" w:cs="Calibri"/>
              </w:rPr>
              <w:t>At the end of the unit the students will assessed in conditioned games 3v2 and full games of 5v5 on the skills which have been covered in the unit. They will also be assessed on the knowledge they have developed throughout the units.</w:t>
            </w:r>
          </w:p>
        </w:tc>
        <w:tc>
          <w:tcPr>
            <w:tcW w:w="3066" w:type="dxa"/>
          </w:tcPr>
          <w:p w14:paraId="7216D182" w14:textId="4AA0B1C2" w:rsidR="00DB566B" w:rsidRPr="00F65CB0" w:rsidRDefault="00DB566B" w:rsidP="000621AF">
            <w:pPr>
              <w:ind w:left="360"/>
              <w:cnfStyle w:val="000000100000" w:firstRow="0" w:lastRow="0" w:firstColumn="0" w:lastColumn="0" w:oddVBand="0" w:evenVBand="0" w:oddHBand="1" w:evenHBand="0" w:firstRowFirstColumn="0" w:firstRowLastColumn="0" w:lastRowFirstColumn="0" w:lastRowLastColumn="0"/>
              <w:rPr>
                <w:sz w:val="20"/>
                <w:szCs w:val="20"/>
              </w:rPr>
            </w:pPr>
            <w:r w:rsidRPr="21AAA317">
              <w:rPr>
                <w:rFonts w:ascii="Calibri" w:eastAsia="Calibri" w:hAnsi="Calibri" w:cs="Calibri"/>
              </w:rPr>
              <w:t>At the end of the unit the students will perform their choregraphed routine which will include skills and techniques learnt throughout the unit.</w:t>
            </w:r>
          </w:p>
        </w:tc>
        <w:tc>
          <w:tcPr>
            <w:tcW w:w="3066" w:type="dxa"/>
          </w:tcPr>
          <w:p w14:paraId="0DC45B60" w14:textId="11D04ADA" w:rsidR="00DB566B" w:rsidRPr="0055105A" w:rsidRDefault="00DB566B" w:rsidP="637E2BED">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r w:rsidRPr="21AAA317">
              <w:rPr>
                <w:rFonts w:ascii="Calibri" w:eastAsia="Calibri" w:hAnsi="Calibri" w:cs="Calibri"/>
              </w:rPr>
              <w:t>At the end of the unit students will be assessed on the knowledge of the key techniques and within singles matches. The key skills which have been learnt will be assessed throughout the unit. They will also be assessed at the end of the unit in rounders during small conditions practices for batting and during a game situation.</w:t>
            </w:r>
          </w:p>
        </w:tc>
        <w:tc>
          <w:tcPr>
            <w:tcW w:w="3066" w:type="dxa"/>
          </w:tcPr>
          <w:p w14:paraId="4CD15848" w14:textId="6989F1B4" w:rsidR="00DB566B" w:rsidRPr="003C699C" w:rsidRDefault="00DB566B" w:rsidP="63631F0E">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r w:rsidRPr="63631F0E">
              <w:rPr>
                <w:rFonts w:ascii="Calibri" w:eastAsia="Calibri" w:hAnsi="Calibri" w:cs="Calibri"/>
              </w:rPr>
              <w:t>During each lesson students will have a time/distance recorded and these will be used as part of the assessment process. Students will also be assessed on their knowledge of each activity throughout the lessons.</w:t>
            </w:r>
          </w:p>
        </w:tc>
        <w:tc>
          <w:tcPr>
            <w:tcW w:w="3066" w:type="dxa"/>
          </w:tcPr>
          <w:p w14:paraId="1634B22D" w14:textId="6C0A6D0A" w:rsidR="00DB566B" w:rsidRPr="003C699C" w:rsidRDefault="00DB566B" w:rsidP="637E2BED">
            <w:pPr>
              <w:pStyle w:val="ListParagraph"/>
              <w:ind w:left="0"/>
              <w:cnfStyle w:val="000000100000" w:firstRow="0" w:lastRow="0" w:firstColumn="0" w:lastColumn="0" w:oddVBand="0" w:evenVBand="0" w:oddHBand="1" w:evenHBand="0" w:firstRowFirstColumn="0" w:firstRowLastColumn="0" w:lastRowFirstColumn="0" w:lastRowLastColumn="0"/>
              <w:rPr>
                <w:sz w:val="20"/>
                <w:szCs w:val="20"/>
              </w:rPr>
            </w:pPr>
            <w:r>
              <w:t>Students will be assessed at the end of the unit on a timed orienteering course which will cover the different skills learned throughout the unit.</w:t>
            </w:r>
          </w:p>
        </w:tc>
      </w:tr>
      <w:tr w:rsidR="00DB566B" w14:paraId="4F432FB8" w14:textId="77777777" w:rsidTr="63631F0E">
        <w:trPr>
          <w:trHeight w:val="460"/>
        </w:trPr>
        <w:tc>
          <w:tcPr>
            <w:cnfStyle w:val="001000000000" w:firstRow="0" w:lastRow="0" w:firstColumn="1" w:lastColumn="0" w:oddVBand="0" w:evenVBand="0" w:oddHBand="0" w:evenHBand="0" w:firstRowFirstColumn="0" w:firstRowLastColumn="0" w:lastRowFirstColumn="0" w:lastRowLastColumn="0"/>
            <w:tcW w:w="2031" w:type="dxa"/>
          </w:tcPr>
          <w:p w14:paraId="7BF9BAB9" w14:textId="77777777" w:rsidR="00DB566B" w:rsidRDefault="00DB566B" w:rsidP="000621AF">
            <w:pPr>
              <w:rPr>
                <w:b w:val="0"/>
                <w:bCs w:val="0"/>
              </w:rPr>
            </w:pPr>
            <w:r>
              <w:t>Resources available</w:t>
            </w:r>
          </w:p>
          <w:p w14:paraId="367D3BAD" w14:textId="77777777" w:rsidR="00DB566B" w:rsidRDefault="00DB566B" w:rsidP="000621AF">
            <w:pPr>
              <w:rPr>
                <w:b w:val="0"/>
                <w:bCs w:val="0"/>
              </w:rPr>
            </w:pPr>
          </w:p>
          <w:p w14:paraId="7D67280C" w14:textId="77777777" w:rsidR="00DB566B" w:rsidRDefault="00DB566B" w:rsidP="000621AF">
            <w:pPr>
              <w:rPr>
                <w:b w:val="0"/>
                <w:bCs w:val="0"/>
              </w:rPr>
            </w:pPr>
          </w:p>
          <w:p w14:paraId="79784A25" w14:textId="77777777" w:rsidR="00DB566B" w:rsidRDefault="00DB566B" w:rsidP="000621AF"/>
        </w:tc>
        <w:tc>
          <w:tcPr>
            <w:tcW w:w="3570" w:type="dxa"/>
          </w:tcPr>
          <w:p w14:paraId="670612FD" w14:textId="77777777" w:rsidR="00DB566B" w:rsidRDefault="00660E4D" w:rsidP="000621AF">
            <w:pPr>
              <w:cnfStyle w:val="000000000000" w:firstRow="0" w:lastRow="0" w:firstColumn="0" w:lastColumn="0" w:oddVBand="0" w:evenVBand="0" w:oddHBand="0" w:evenHBand="0" w:firstRowFirstColumn="0" w:firstRowLastColumn="0" w:lastRowFirstColumn="0" w:lastRowLastColumn="0"/>
            </w:pPr>
            <w:hyperlink r:id="rId11" w:history="1">
              <w:r w:rsidR="00DB566B">
                <w:rPr>
                  <w:rStyle w:val="Hyperlink"/>
                </w:rPr>
                <w:t>PE Lessons: Plans, Schemes Of Work &amp; Assessment | PE Planning</w:t>
              </w:r>
            </w:hyperlink>
          </w:p>
          <w:p w14:paraId="6F136593" w14:textId="77777777" w:rsidR="00DB566B" w:rsidRDefault="00DB566B" w:rsidP="000621AF">
            <w:pPr>
              <w:cnfStyle w:val="000000000000" w:firstRow="0" w:lastRow="0" w:firstColumn="0" w:lastColumn="0" w:oddVBand="0" w:evenVBand="0" w:oddHBand="0" w:evenHBand="0" w:firstRowFirstColumn="0" w:firstRowLastColumn="0" w:lastRowFirstColumn="0" w:lastRowLastColumn="0"/>
            </w:pPr>
          </w:p>
          <w:p w14:paraId="16C15BF7" w14:textId="562CA74C" w:rsidR="00DB566B" w:rsidRPr="004A6D80" w:rsidRDefault="00DB566B" w:rsidP="000621AF">
            <w:pPr>
              <w:cnfStyle w:val="000000000000" w:firstRow="0" w:lastRow="0" w:firstColumn="0" w:lastColumn="0" w:oddVBand="0" w:evenVBand="0" w:oddHBand="0" w:evenHBand="0" w:firstRowFirstColumn="0" w:firstRowLastColumn="0" w:lastRowFirstColumn="0" w:lastRowLastColumn="0"/>
              <w:rPr>
                <w:sz w:val="20"/>
                <w:szCs w:val="20"/>
              </w:rPr>
            </w:pPr>
            <w:r w:rsidRPr="004F64D5">
              <w:t>https://www.tes.com/teaching-resource</w:t>
            </w:r>
          </w:p>
        </w:tc>
        <w:tc>
          <w:tcPr>
            <w:tcW w:w="3066" w:type="dxa"/>
          </w:tcPr>
          <w:p w14:paraId="0A1AE1DC" w14:textId="77777777" w:rsidR="00DB566B" w:rsidRDefault="00660E4D" w:rsidP="000621AF">
            <w:pPr>
              <w:cnfStyle w:val="000000000000" w:firstRow="0" w:lastRow="0" w:firstColumn="0" w:lastColumn="0" w:oddVBand="0" w:evenVBand="0" w:oddHBand="0" w:evenHBand="0" w:firstRowFirstColumn="0" w:firstRowLastColumn="0" w:lastRowFirstColumn="0" w:lastRowLastColumn="0"/>
            </w:pPr>
            <w:hyperlink r:id="rId12" w:history="1">
              <w:r w:rsidR="00DB566B" w:rsidRPr="00734A8C">
                <w:rPr>
                  <w:rStyle w:val="Hyperlink"/>
                </w:rPr>
                <w:t>https://www.tes.com/teaching-resource</w:t>
              </w:r>
            </w:hyperlink>
          </w:p>
          <w:p w14:paraId="445760D4" w14:textId="77777777" w:rsidR="00DB566B" w:rsidRDefault="00660E4D" w:rsidP="000621AF">
            <w:pPr>
              <w:cnfStyle w:val="000000000000" w:firstRow="0" w:lastRow="0" w:firstColumn="0" w:lastColumn="0" w:oddVBand="0" w:evenVBand="0" w:oddHBand="0" w:evenHBand="0" w:firstRowFirstColumn="0" w:firstRowLastColumn="0" w:lastRowFirstColumn="0" w:lastRowLastColumn="0"/>
            </w:pPr>
            <w:hyperlink r:id="rId13" w:history="1">
              <w:r w:rsidR="00DB566B">
                <w:rPr>
                  <w:rStyle w:val="Hyperlink"/>
                </w:rPr>
                <w:t>PE Lessons: Plans, Schemes Of Work &amp; Assessment | PE Planning</w:t>
              </w:r>
            </w:hyperlink>
          </w:p>
          <w:p w14:paraId="672A8FC9" w14:textId="77777777" w:rsidR="00DB566B" w:rsidRDefault="00DB566B" w:rsidP="000621AF">
            <w:pPr>
              <w:cnfStyle w:val="000000000000" w:firstRow="0" w:lastRow="0" w:firstColumn="0" w:lastColumn="0" w:oddVBand="0" w:evenVBand="0" w:oddHBand="0" w:evenHBand="0" w:firstRowFirstColumn="0" w:firstRowLastColumn="0" w:lastRowFirstColumn="0" w:lastRowLastColumn="0"/>
            </w:pPr>
          </w:p>
          <w:p w14:paraId="12F1C336" w14:textId="77777777" w:rsidR="00DB566B" w:rsidRPr="00BB40B8" w:rsidRDefault="00DB566B" w:rsidP="000621AF">
            <w:pPr>
              <w:cnfStyle w:val="000000000000" w:firstRow="0" w:lastRow="0" w:firstColumn="0" w:lastColumn="0" w:oddVBand="0" w:evenVBand="0" w:oddHBand="0" w:evenHBand="0" w:firstRowFirstColumn="0" w:firstRowLastColumn="0" w:lastRowFirstColumn="0" w:lastRowLastColumn="0"/>
              <w:rPr>
                <w:sz w:val="20"/>
                <w:szCs w:val="20"/>
              </w:rPr>
            </w:pPr>
          </w:p>
        </w:tc>
        <w:tc>
          <w:tcPr>
            <w:tcW w:w="3066" w:type="dxa"/>
          </w:tcPr>
          <w:p w14:paraId="66DB0C00" w14:textId="77777777" w:rsidR="00DB566B" w:rsidRDefault="00660E4D" w:rsidP="000621AF">
            <w:pPr>
              <w:cnfStyle w:val="000000000000" w:firstRow="0" w:lastRow="0" w:firstColumn="0" w:lastColumn="0" w:oddVBand="0" w:evenVBand="0" w:oddHBand="0" w:evenHBand="0" w:firstRowFirstColumn="0" w:firstRowLastColumn="0" w:lastRowFirstColumn="0" w:lastRowLastColumn="0"/>
            </w:pPr>
            <w:hyperlink r:id="rId14" w:history="1">
              <w:r w:rsidR="00DB566B" w:rsidRPr="00734A8C">
                <w:rPr>
                  <w:rStyle w:val="Hyperlink"/>
                </w:rPr>
                <w:t>https://www.tes.com/teaching-resource/</w:t>
              </w:r>
            </w:hyperlink>
          </w:p>
          <w:p w14:paraId="7C68511C" w14:textId="77777777" w:rsidR="00DB566B" w:rsidRDefault="00660E4D" w:rsidP="000621AF">
            <w:pPr>
              <w:cnfStyle w:val="000000000000" w:firstRow="0" w:lastRow="0" w:firstColumn="0" w:lastColumn="0" w:oddVBand="0" w:evenVBand="0" w:oddHBand="0" w:evenHBand="0" w:firstRowFirstColumn="0" w:firstRowLastColumn="0" w:lastRowFirstColumn="0" w:lastRowLastColumn="0"/>
            </w:pPr>
            <w:hyperlink r:id="rId15" w:history="1">
              <w:r w:rsidR="00DB566B">
                <w:rPr>
                  <w:rStyle w:val="Hyperlink"/>
                </w:rPr>
                <w:t>PE Lessons: Plans, Schemes Of Work &amp; Assessment | PE Planning</w:t>
              </w:r>
            </w:hyperlink>
          </w:p>
          <w:p w14:paraId="48FC9BB4" w14:textId="77777777" w:rsidR="00DB566B" w:rsidRDefault="00DB566B" w:rsidP="000621AF">
            <w:pPr>
              <w:cnfStyle w:val="000000000000" w:firstRow="0" w:lastRow="0" w:firstColumn="0" w:lastColumn="0" w:oddVBand="0" w:evenVBand="0" w:oddHBand="0" w:evenHBand="0" w:firstRowFirstColumn="0" w:firstRowLastColumn="0" w:lastRowFirstColumn="0" w:lastRowLastColumn="0"/>
            </w:pPr>
          </w:p>
          <w:p w14:paraId="5FDAB619" w14:textId="77777777" w:rsidR="00DB566B" w:rsidRPr="004A6D80" w:rsidRDefault="00DB566B" w:rsidP="000621AF">
            <w:pPr>
              <w:cnfStyle w:val="000000000000" w:firstRow="0" w:lastRow="0" w:firstColumn="0" w:lastColumn="0" w:oddVBand="0" w:evenVBand="0" w:oddHBand="0" w:evenHBand="0" w:firstRowFirstColumn="0" w:firstRowLastColumn="0" w:lastRowFirstColumn="0" w:lastRowLastColumn="0"/>
              <w:rPr>
                <w:sz w:val="20"/>
                <w:szCs w:val="20"/>
              </w:rPr>
            </w:pPr>
          </w:p>
        </w:tc>
        <w:tc>
          <w:tcPr>
            <w:tcW w:w="3066" w:type="dxa"/>
          </w:tcPr>
          <w:p w14:paraId="38817366" w14:textId="77777777" w:rsidR="00DB566B" w:rsidRDefault="00660E4D" w:rsidP="000621AF">
            <w:pPr>
              <w:cnfStyle w:val="000000000000" w:firstRow="0" w:lastRow="0" w:firstColumn="0" w:lastColumn="0" w:oddVBand="0" w:evenVBand="0" w:oddHBand="0" w:evenHBand="0" w:firstRowFirstColumn="0" w:firstRowLastColumn="0" w:lastRowFirstColumn="0" w:lastRowLastColumn="0"/>
            </w:pPr>
            <w:hyperlink r:id="rId16" w:history="1">
              <w:r w:rsidR="00DB566B" w:rsidRPr="00734A8C">
                <w:rPr>
                  <w:rStyle w:val="Hyperlink"/>
                </w:rPr>
                <w:t>https://www.tes.com/teaching-resource/</w:t>
              </w:r>
            </w:hyperlink>
          </w:p>
          <w:p w14:paraId="5934E133" w14:textId="77777777" w:rsidR="00DB566B" w:rsidRDefault="00DB566B" w:rsidP="000621AF">
            <w:pPr>
              <w:cnfStyle w:val="000000000000" w:firstRow="0" w:lastRow="0" w:firstColumn="0" w:lastColumn="0" w:oddVBand="0" w:evenVBand="0" w:oddHBand="0" w:evenHBand="0" w:firstRowFirstColumn="0" w:firstRowLastColumn="0" w:lastRowFirstColumn="0" w:lastRowLastColumn="0"/>
            </w:pPr>
          </w:p>
          <w:p w14:paraId="5CB056DD" w14:textId="77777777" w:rsidR="00DB566B" w:rsidRDefault="00660E4D" w:rsidP="000621AF">
            <w:pPr>
              <w:cnfStyle w:val="000000000000" w:firstRow="0" w:lastRow="0" w:firstColumn="0" w:lastColumn="0" w:oddVBand="0" w:evenVBand="0" w:oddHBand="0" w:evenHBand="0" w:firstRowFirstColumn="0" w:firstRowLastColumn="0" w:lastRowFirstColumn="0" w:lastRowLastColumn="0"/>
            </w:pPr>
            <w:hyperlink r:id="rId17" w:history="1">
              <w:r w:rsidR="00DB566B">
                <w:rPr>
                  <w:rStyle w:val="Hyperlink"/>
                </w:rPr>
                <w:t>PE Lessons: Plans, Schemes Of Work &amp; Assessment | PE Planning</w:t>
              </w:r>
            </w:hyperlink>
          </w:p>
          <w:p w14:paraId="51CAEBE3" w14:textId="7B5F786C" w:rsidR="00DB566B" w:rsidRPr="00632595" w:rsidRDefault="00DB566B" w:rsidP="000621AF">
            <w:pPr>
              <w:cnfStyle w:val="000000000000" w:firstRow="0" w:lastRow="0" w:firstColumn="0" w:lastColumn="0" w:oddVBand="0" w:evenVBand="0" w:oddHBand="0" w:evenHBand="0" w:firstRowFirstColumn="0" w:firstRowLastColumn="0" w:lastRowFirstColumn="0" w:lastRowLastColumn="0"/>
              <w:rPr>
                <w:sz w:val="20"/>
                <w:szCs w:val="20"/>
              </w:rPr>
            </w:pPr>
          </w:p>
        </w:tc>
        <w:tc>
          <w:tcPr>
            <w:tcW w:w="3066" w:type="dxa"/>
          </w:tcPr>
          <w:p w14:paraId="7401475B" w14:textId="77777777" w:rsidR="00DB566B" w:rsidRDefault="00660E4D" w:rsidP="000621AF">
            <w:pPr>
              <w:cnfStyle w:val="000000000000" w:firstRow="0" w:lastRow="0" w:firstColumn="0" w:lastColumn="0" w:oddVBand="0" w:evenVBand="0" w:oddHBand="0" w:evenHBand="0" w:firstRowFirstColumn="0" w:firstRowLastColumn="0" w:lastRowFirstColumn="0" w:lastRowLastColumn="0"/>
            </w:pPr>
            <w:hyperlink r:id="rId18" w:history="1">
              <w:r w:rsidR="00DB566B" w:rsidRPr="00734A8C">
                <w:rPr>
                  <w:rStyle w:val="Hyperlink"/>
                </w:rPr>
                <w:t>https://www.tes.com/teaching-resource/</w:t>
              </w:r>
            </w:hyperlink>
          </w:p>
          <w:p w14:paraId="701B5D8D" w14:textId="77777777" w:rsidR="00DB566B" w:rsidRDefault="00DB566B" w:rsidP="000621AF">
            <w:pPr>
              <w:cnfStyle w:val="000000000000" w:firstRow="0" w:lastRow="0" w:firstColumn="0" w:lastColumn="0" w:oddVBand="0" w:evenVBand="0" w:oddHBand="0" w:evenHBand="0" w:firstRowFirstColumn="0" w:firstRowLastColumn="0" w:lastRowFirstColumn="0" w:lastRowLastColumn="0"/>
            </w:pPr>
          </w:p>
          <w:p w14:paraId="64E0CED9" w14:textId="77777777" w:rsidR="00DB566B" w:rsidRDefault="00660E4D" w:rsidP="000621AF">
            <w:pPr>
              <w:cnfStyle w:val="000000000000" w:firstRow="0" w:lastRow="0" w:firstColumn="0" w:lastColumn="0" w:oddVBand="0" w:evenVBand="0" w:oddHBand="0" w:evenHBand="0" w:firstRowFirstColumn="0" w:firstRowLastColumn="0" w:lastRowFirstColumn="0" w:lastRowLastColumn="0"/>
            </w:pPr>
            <w:hyperlink r:id="rId19" w:history="1">
              <w:r w:rsidR="00DB566B">
                <w:rPr>
                  <w:rStyle w:val="Hyperlink"/>
                </w:rPr>
                <w:t>PE Lessons: Plans, Schemes Of Work &amp; Assessment | PE Planning</w:t>
              </w:r>
            </w:hyperlink>
          </w:p>
          <w:p w14:paraId="70C84D1C" w14:textId="7E937E41" w:rsidR="00DB566B" w:rsidRPr="008A05F8" w:rsidRDefault="00DB566B" w:rsidP="000621AF">
            <w:pPr>
              <w:cnfStyle w:val="000000000000" w:firstRow="0" w:lastRow="0" w:firstColumn="0" w:lastColumn="0" w:oddVBand="0" w:evenVBand="0" w:oddHBand="0" w:evenHBand="0" w:firstRowFirstColumn="0" w:firstRowLastColumn="0" w:lastRowFirstColumn="0" w:lastRowLastColumn="0"/>
              <w:rPr>
                <w:sz w:val="20"/>
                <w:szCs w:val="20"/>
              </w:rPr>
            </w:pPr>
          </w:p>
        </w:tc>
      </w:tr>
      <w:tr w:rsidR="00DB566B" w14:paraId="226D4F77" w14:textId="77777777" w:rsidTr="63631F0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031" w:type="dxa"/>
          </w:tcPr>
          <w:p w14:paraId="5F8A8C1F" w14:textId="77777777" w:rsidR="00DB566B" w:rsidRDefault="00DB566B" w:rsidP="000621AF">
            <w:pPr>
              <w:rPr>
                <w:bCs w:val="0"/>
              </w:rPr>
            </w:pPr>
            <w:r w:rsidRPr="000A4E54">
              <w:rPr>
                <w:b w:val="0"/>
              </w:rPr>
              <w:t>Notes</w:t>
            </w:r>
          </w:p>
          <w:p w14:paraId="612E58C7" w14:textId="77777777" w:rsidR="00DB566B" w:rsidRPr="000A4E54" w:rsidRDefault="00DB566B" w:rsidP="000621AF">
            <w:pPr>
              <w:rPr>
                <w:b w:val="0"/>
                <w:bCs w:val="0"/>
              </w:rPr>
            </w:pPr>
          </w:p>
          <w:p w14:paraId="4A10AA20" w14:textId="77777777" w:rsidR="00DB566B" w:rsidRDefault="00DB566B" w:rsidP="000621AF">
            <w:pPr>
              <w:rPr>
                <w:b w:val="0"/>
                <w:bCs w:val="0"/>
              </w:rPr>
            </w:pPr>
            <w:r>
              <w:t>Why this topic is important…</w:t>
            </w:r>
          </w:p>
          <w:p w14:paraId="7C5B73AD" w14:textId="77777777" w:rsidR="00DB566B" w:rsidRDefault="00DB566B" w:rsidP="000621AF"/>
        </w:tc>
        <w:tc>
          <w:tcPr>
            <w:tcW w:w="3570" w:type="dxa"/>
          </w:tcPr>
          <w:p w14:paraId="12D1D0F2" w14:textId="77777777" w:rsidR="00DB566B" w:rsidRDefault="00D644A5" w:rsidP="000621A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learn how to apply the basic skills learnt in previous year </w:t>
            </w:r>
            <w:r w:rsidR="000645B7">
              <w:rPr>
                <w:sz w:val="20"/>
                <w:szCs w:val="20"/>
              </w:rPr>
              <w:t>into pressurised situations. This allows for more competition between the students and gives the students access to competitive situations that they may not experience outside of school.</w:t>
            </w:r>
          </w:p>
          <w:p w14:paraId="49FE509D" w14:textId="77777777" w:rsidR="00440F37" w:rsidRDefault="00440F37" w:rsidP="000621A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start to develop </w:t>
            </w:r>
            <w:r w:rsidR="006E3859">
              <w:rPr>
                <w:sz w:val="20"/>
                <w:szCs w:val="20"/>
              </w:rPr>
              <w:t>they</w:t>
            </w:r>
            <w:r>
              <w:rPr>
                <w:sz w:val="20"/>
                <w:szCs w:val="20"/>
              </w:rPr>
              <w:t xml:space="preserve"> tactical understanding within game situations so that they can </w:t>
            </w:r>
            <w:r w:rsidR="006E3859">
              <w:rPr>
                <w:sz w:val="20"/>
                <w:szCs w:val="20"/>
              </w:rPr>
              <w:t xml:space="preserve">implement this into game situations. This will mean that the games start to flow better and the students are more aware </w:t>
            </w:r>
            <w:r w:rsidR="009B14F7">
              <w:rPr>
                <w:sz w:val="20"/>
                <w:szCs w:val="20"/>
              </w:rPr>
              <w:t>of their roles within the teams.</w:t>
            </w:r>
          </w:p>
          <w:p w14:paraId="309A1090" w14:textId="71C8DBF6" w:rsidR="00873592" w:rsidRPr="004A6D80" w:rsidRDefault="00CB38CD" w:rsidP="000621A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w:t>
            </w:r>
            <w:r w:rsidR="00873592">
              <w:rPr>
                <w:sz w:val="20"/>
                <w:szCs w:val="20"/>
              </w:rPr>
              <w:t xml:space="preserve"> will </w:t>
            </w:r>
            <w:r>
              <w:rPr>
                <w:sz w:val="20"/>
                <w:szCs w:val="20"/>
              </w:rPr>
              <w:t>also</w:t>
            </w:r>
            <w:r w:rsidR="00873592">
              <w:rPr>
                <w:sz w:val="20"/>
                <w:szCs w:val="20"/>
              </w:rPr>
              <w:t xml:space="preserve"> develop leadership and life skills during these lessons which will prove valuable </w:t>
            </w:r>
            <w:r>
              <w:rPr>
                <w:sz w:val="20"/>
                <w:szCs w:val="20"/>
              </w:rPr>
              <w:t>moving into key stage 4.</w:t>
            </w:r>
          </w:p>
        </w:tc>
        <w:tc>
          <w:tcPr>
            <w:tcW w:w="3066" w:type="dxa"/>
          </w:tcPr>
          <w:p w14:paraId="37FED0EE" w14:textId="77777777" w:rsidR="0065146F" w:rsidRPr="0065146F" w:rsidRDefault="0065146F" w:rsidP="0065146F">
            <w:pPr>
              <w:cnfStyle w:val="000000100000" w:firstRow="0" w:lastRow="0" w:firstColumn="0" w:lastColumn="0" w:oddVBand="0" w:evenVBand="0" w:oddHBand="1" w:evenHBand="0" w:firstRowFirstColumn="0" w:firstRowLastColumn="0" w:lastRowFirstColumn="0" w:lastRowLastColumn="0"/>
              <w:rPr>
                <w:sz w:val="20"/>
                <w:szCs w:val="20"/>
              </w:rPr>
            </w:pPr>
            <w:r w:rsidRPr="0065146F">
              <w:rPr>
                <w:sz w:val="20"/>
                <w:szCs w:val="20"/>
              </w:rPr>
              <w:t>These activities provide the students with the opportunities to put their creative skills into practice. They are able to plan and choreograph and sequence/routines within small groups and perform to their peers.</w:t>
            </w:r>
          </w:p>
          <w:p w14:paraId="43B1E6BC" w14:textId="77777777" w:rsidR="00DB566B" w:rsidRDefault="0065146F" w:rsidP="0065146F">
            <w:pPr>
              <w:cnfStyle w:val="000000100000" w:firstRow="0" w:lastRow="0" w:firstColumn="0" w:lastColumn="0" w:oddVBand="0" w:evenVBand="0" w:oddHBand="1" w:evenHBand="0" w:firstRowFirstColumn="0" w:firstRowLastColumn="0" w:lastRowFirstColumn="0" w:lastRowLastColumn="0"/>
              <w:rPr>
                <w:sz w:val="20"/>
                <w:szCs w:val="20"/>
              </w:rPr>
            </w:pPr>
            <w:r w:rsidRPr="0065146F">
              <w:rPr>
                <w:sz w:val="20"/>
                <w:szCs w:val="20"/>
              </w:rPr>
              <w:t>These activities also allow the students to develop their observational skills and allow them to identify strengths and weakness in their own and others performances. It also allows them to provide feedback to others on their work.</w:t>
            </w:r>
          </w:p>
          <w:p w14:paraId="217A29D9" w14:textId="532ED127" w:rsidR="0065146F" w:rsidRPr="006422EC" w:rsidRDefault="0065146F" w:rsidP="0065146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It also </w:t>
            </w:r>
            <w:r w:rsidR="00D345D2">
              <w:rPr>
                <w:sz w:val="20"/>
                <w:szCs w:val="20"/>
              </w:rPr>
              <w:t>develops</w:t>
            </w:r>
            <w:r>
              <w:rPr>
                <w:sz w:val="20"/>
                <w:szCs w:val="20"/>
              </w:rPr>
              <w:t xml:space="preserve"> the </w:t>
            </w:r>
            <w:r w:rsidR="002B32B6">
              <w:rPr>
                <w:sz w:val="20"/>
                <w:szCs w:val="20"/>
              </w:rPr>
              <w:t>student’s</w:t>
            </w:r>
            <w:r>
              <w:rPr>
                <w:sz w:val="20"/>
                <w:szCs w:val="20"/>
              </w:rPr>
              <w:t xml:space="preserve"> cultural capital </w:t>
            </w:r>
            <w:r w:rsidR="00A962BC">
              <w:rPr>
                <w:sz w:val="20"/>
                <w:szCs w:val="20"/>
              </w:rPr>
              <w:t xml:space="preserve">experiences around the topics covered. </w:t>
            </w:r>
          </w:p>
        </w:tc>
        <w:tc>
          <w:tcPr>
            <w:tcW w:w="3066" w:type="dxa"/>
          </w:tcPr>
          <w:p w14:paraId="66A432E3" w14:textId="4C9ABF6E" w:rsidR="00DB566B" w:rsidRPr="004A6D80" w:rsidRDefault="00AC6FBA" w:rsidP="000621A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develop their </w:t>
            </w:r>
            <w:r w:rsidR="00DA5502">
              <w:rPr>
                <w:sz w:val="20"/>
                <w:szCs w:val="20"/>
              </w:rPr>
              <w:t>hand</w:t>
            </w:r>
            <w:r>
              <w:rPr>
                <w:sz w:val="20"/>
                <w:szCs w:val="20"/>
              </w:rPr>
              <w:t xml:space="preserve"> </w:t>
            </w:r>
            <w:r w:rsidR="00DA5502">
              <w:rPr>
                <w:sz w:val="20"/>
                <w:szCs w:val="20"/>
              </w:rPr>
              <w:t>eye</w:t>
            </w:r>
            <w:r>
              <w:rPr>
                <w:sz w:val="20"/>
                <w:szCs w:val="20"/>
              </w:rPr>
              <w:t xml:space="preserve"> </w:t>
            </w:r>
            <w:r w:rsidR="00DA5502">
              <w:rPr>
                <w:sz w:val="20"/>
                <w:szCs w:val="20"/>
              </w:rPr>
              <w:t>coordination</w:t>
            </w:r>
            <w:r>
              <w:rPr>
                <w:sz w:val="20"/>
                <w:szCs w:val="20"/>
              </w:rPr>
              <w:t xml:space="preserve"> skills in both activities. This will allow the students to feel more comfortable </w:t>
            </w:r>
            <w:r w:rsidR="00A83213">
              <w:rPr>
                <w:sz w:val="20"/>
                <w:szCs w:val="20"/>
              </w:rPr>
              <w:t xml:space="preserve">when in game situations and improve their </w:t>
            </w:r>
            <w:r w:rsidR="00DA5502">
              <w:rPr>
                <w:sz w:val="20"/>
                <w:szCs w:val="20"/>
              </w:rPr>
              <w:t>ability</w:t>
            </w:r>
            <w:r w:rsidR="00A83213">
              <w:rPr>
                <w:sz w:val="20"/>
                <w:szCs w:val="20"/>
              </w:rPr>
              <w:t xml:space="preserve"> to play a range of shots</w:t>
            </w:r>
            <w:r w:rsidR="00DA5502">
              <w:rPr>
                <w:sz w:val="20"/>
                <w:szCs w:val="20"/>
              </w:rPr>
              <w:t xml:space="preserve"> in game situations</w:t>
            </w:r>
          </w:p>
        </w:tc>
        <w:tc>
          <w:tcPr>
            <w:tcW w:w="3066" w:type="dxa"/>
          </w:tcPr>
          <w:p w14:paraId="1D43F104" w14:textId="77777777" w:rsidR="00DB566B" w:rsidRDefault="004D6613" w:rsidP="000621A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will be able to assess themselves against national data to get a comparative </w:t>
            </w:r>
            <w:r w:rsidR="00E93261">
              <w:rPr>
                <w:sz w:val="20"/>
                <w:szCs w:val="20"/>
              </w:rPr>
              <w:t xml:space="preserve">to their own ability. </w:t>
            </w:r>
          </w:p>
          <w:p w14:paraId="67AE5627" w14:textId="77777777" w:rsidR="00E93261" w:rsidRDefault="00E93261" w:rsidP="000621A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also allows students to </w:t>
            </w:r>
            <w:r w:rsidR="0077402E">
              <w:rPr>
                <w:sz w:val="20"/>
                <w:szCs w:val="20"/>
              </w:rPr>
              <w:t>develop</w:t>
            </w:r>
            <w:r>
              <w:rPr>
                <w:sz w:val="20"/>
                <w:szCs w:val="20"/>
              </w:rPr>
              <w:t xml:space="preserve"> their </w:t>
            </w:r>
            <w:r w:rsidR="0077402E">
              <w:rPr>
                <w:sz w:val="20"/>
                <w:szCs w:val="20"/>
              </w:rPr>
              <w:t>self and peer assessment against clear criteria and suggest ways in which they could improve their own and other performance.</w:t>
            </w:r>
          </w:p>
          <w:p w14:paraId="262C067D" w14:textId="77777777" w:rsidR="007253F9" w:rsidRPr="007253F9" w:rsidRDefault="007253F9" w:rsidP="007253F9">
            <w:pPr>
              <w:cnfStyle w:val="000000100000" w:firstRow="0" w:lastRow="0" w:firstColumn="0" w:lastColumn="0" w:oddVBand="0" w:evenVBand="0" w:oddHBand="1" w:evenHBand="0" w:firstRowFirstColumn="0" w:firstRowLastColumn="0" w:lastRowFirstColumn="0" w:lastRowLastColumn="0"/>
              <w:rPr>
                <w:sz w:val="20"/>
                <w:szCs w:val="20"/>
              </w:rPr>
            </w:pPr>
            <w:r w:rsidRPr="007253F9">
              <w:rPr>
                <w:sz w:val="20"/>
                <w:szCs w:val="20"/>
              </w:rPr>
              <w:t xml:space="preserve">Students understand how to follow rules to ensure safety. </w:t>
            </w:r>
          </w:p>
          <w:p w14:paraId="0E7B036A" w14:textId="7C05056E" w:rsidR="007253F9" w:rsidRPr="007941FF" w:rsidRDefault="007253F9" w:rsidP="000621AF">
            <w:pPr>
              <w:cnfStyle w:val="000000100000" w:firstRow="0" w:lastRow="0" w:firstColumn="0" w:lastColumn="0" w:oddVBand="0" w:evenVBand="0" w:oddHBand="1" w:evenHBand="0" w:firstRowFirstColumn="0" w:firstRowLastColumn="0" w:lastRowFirstColumn="0" w:lastRowLastColumn="0"/>
              <w:rPr>
                <w:sz w:val="20"/>
                <w:szCs w:val="20"/>
              </w:rPr>
            </w:pPr>
          </w:p>
        </w:tc>
        <w:tc>
          <w:tcPr>
            <w:tcW w:w="3066" w:type="dxa"/>
          </w:tcPr>
          <w:p w14:paraId="3EBC755D" w14:textId="77777777" w:rsidR="00DB566B" w:rsidRDefault="004B6F48" w:rsidP="000621A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w:t>
            </w:r>
            <w:r w:rsidR="00E16646">
              <w:rPr>
                <w:sz w:val="20"/>
                <w:szCs w:val="20"/>
              </w:rPr>
              <w:t xml:space="preserve"> will learn basic </w:t>
            </w:r>
            <w:r>
              <w:rPr>
                <w:sz w:val="20"/>
                <w:szCs w:val="20"/>
              </w:rPr>
              <w:t>orienteering</w:t>
            </w:r>
            <w:r w:rsidR="00E16646">
              <w:rPr>
                <w:sz w:val="20"/>
                <w:szCs w:val="20"/>
              </w:rPr>
              <w:t xml:space="preserve"> skills and as a result this will allow them plan a route around different </w:t>
            </w:r>
            <w:r>
              <w:rPr>
                <w:sz w:val="20"/>
                <w:szCs w:val="20"/>
              </w:rPr>
              <w:t>orienteering</w:t>
            </w:r>
            <w:r w:rsidR="00E16646">
              <w:rPr>
                <w:sz w:val="20"/>
                <w:szCs w:val="20"/>
              </w:rPr>
              <w:t xml:space="preserve"> courses.</w:t>
            </w:r>
          </w:p>
          <w:p w14:paraId="540B1620" w14:textId="5328BFE2" w:rsidR="00873592" w:rsidRDefault="00873592" w:rsidP="0087359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develop critical life skills which enable them to give clear directions to others. </w:t>
            </w:r>
          </w:p>
          <w:p w14:paraId="485CA20A" w14:textId="77777777" w:rsidR="00873592" w:rsidRDefault="00873592" w:rsidP="00873592">
            <w:pPr>
              <w:cnfStyle w:val="000000100000" w:firstRow="0" w:lastRow="0" w:firstColumn="0" w:lastColumn="0" w:oddVBand="0" w:evenVBand="0" w:oddHBand="1" w:evenHBand="0" w:firstRowFirstColumn="0" w:firstRowLastColumn="0" w:lastRowFirstColumn="0" w:lastRowLastColumn="0"/>
              <w:rPr>
                <w:sz w:val="20"/>
                <w:szCs w:val="20"/>
              </w:rPr>
            </w:pPr>
          </w:p>
          <w:p w14:paraId="203EC08B" w14:textId="24C1405D" w:rsidR="00873592" w:rsidRPr="008A05F8" w:rsidRDefault="00873592" w:rsidP="00873592">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will continue to develop their problem solving and teamwork skills through the reviewing of a strategies</w:t>
            </w:r>
          </w:p>
        </w:tc>
      </w:tr>
    </w:tbl>
    <w:p w14:paraId="568E6032" w14:textId="77777777" w:rsidR="00F83ED3" w:rsidRDefault="00F83ED3" w:rsidP="00F83ED3"/>
    <w:p w14:paraId="2F0D4172" w14:textId="77777777" w:rsidR="00F83ED3" w:rsidRPr="00F83ED3" w:rsidRDefault="00F83ED3" w:rsidP="00F83ED3">
      <w:pPr>
        <w:tabs>
          <w:tab w:val="left" w:pos="8188"/>
        </w:tabs>
      </w:pPr>
    </w:p>
    <w:sectPr w:rsidR="00F83ED3" w:rsidRPr="00F83ED3" w:rsidSect="000A4E54">
      <w:footerReference w:type="default" r:id="rId20"/>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077B2" w14:textId="77777777" w:rsidR="006E546D" w:rsidRDefault="006E546D" w:rsidP="000A4E54">
      <w:pPr>
        <w:spacing w:after="0" w:line="240" w:lineRule="auto"/>
      </w:pPr>
      <w:r>
        <w:separator/>
      </w:r>
    </w:p>
  </w:endnote>
  <w:endnote w:type="continuationSeparator" w:id="0">
    <w:p w14:paraId="33653A0E" w14:textId="77777777" w:rsidR="006E546D" w:rsidRDefault="006E546D" w:rsidP="000A4E54">
      <w:pPr>
        <w:spacing w:after="0" w:line="240" w:lineRule="auto"/>
      </w:pPr>
      <w:r>
        <w:continuationSeparator/>
      </w:r>
    </w:p>
  </w:endnote>
  <w:endnote w:type="continuationNotice" w:id="1">
    <w:p w14:paraId="02FF3379" w14:textId="77777777" w:rsidR="006E546D" w:rsidRDefault="006E54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28586D5E" w14:textId="4E749D55"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B4369" w:rsidRPr="00DB4369">
          <w:rPr>
            <w:b/>
            <w:bCs/>
            <w:noProof/>
          </w:rPr>
          <w:t>2</w:t>
        </w:r>
        <w:r>
          <w:rPr>
            <w:b/>
            <w:bCs/>
            <w:noProof/>
          </w:rPr>
          <w:fldChar w:fldCharType="end"/>
        </w:r>
        <w:r>
          <w:rPr>
            <w:b/>
            <w:bCs/>
          </w:rPr>
          <w:t xml:space="preserve"> | </w:t>
        </w:r>
        <w:r>
          <w:rPr>
            <w:color w:val="7F7F7F" w:themeColor="background1" w:themeShade="7F"/>
            <w:spacing w:val="60"/>
          </w:rPr>
          <w:t>Page</w:t>
        </w:r>
      </w:p>
    </w:sdtContent>
  </w:sdt>
  <w:p w14:paraId="636874FB"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B4DB8" w14:textId="77777777" w:rsidR="006E546D" w:rsidRDefault="006E546D" w:rsidP="000A4E54">
      <w:pPr>
        <w:spacing w:after="0" w:line="240" w:lineRule="auto"/>
      </w:pPr>
      <w:r>
        <w:separator/>
      </w:r>
    </w:p>
  </w:footnote>
  <w:footnote w:type="continuationSeparator" w:id="0">
    <w:p w14:paraId="27C4650F" w14:textId="77777777" w:rsidR="006E546D" w:rsidRDefault="006E546D" w:rsidP="000A4E54">
      <w:pPr>
        <w:spacing w:after="0" w:line="240" w:lineRule="auto"/>
      </w:pPr>
      <w:r>
        <w:continuationSeparator/>
      </w:r>
    </w:p>
  </w:footnote>
  <w:footnote w:type="continuationNotice" w:id="1">
    <w:p w14:paraId="3CFD8DDC" w14:textId="77777777" w:rsidR="006E546D" w:rsidRDefault="006E546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D7FC3"/>
    <w:multiLevelType w:val="hybridMultilevel"/>
    <w:tmpl w:val="79180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AD02FF"/>
    <w:multiLevelType w:val="hybridMultilevel"/>
    <w:tmpl w:val="6F323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234480"/>
    <w:multiLevelType w:val="hybridMultilevel"/>
    <w:tmpl w:val="1BA87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2B396F"/>
    <w:multiLevelType w:val="hybridMultilevel"/>
    <w:tmpl w:val="7C08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9D358E"/>
    <w:multiLevelType w:val="hybridMultilevel"/>
    <w:tmpl w:val="223C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48D787E"/>
    <w:multiLevelType w:val="hybridMultilevel"/>
    <w:tmpl w:val="BCD8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3"/>
  </w:num>
  <w:num w:numId="3">
    <w:abstractNumId w:val="5"/>
  </w:num>
  <w:num w:numId="4">
    <w:abstractNumId w:val="0"/>
  </w:num>
  <w:num w:numId="5">
    <w:abstractNumId w:val="7"/>
  </w:num>
  <w:num w:numId="6">
    <w:abstractNumId w:val="1"/>
  </w:num>
  <w:num w:numId="7">
    <w:abstractNumId w:val="8"/>
  </w:num>
  <w:num w:numId="8">
    <w:abstractNumId w:val="2"/>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2010"/>
    <w:rsid w:val="00037360"/>
    <w:rsid w:val="000479FF"/>
    <w:rsid w:val="000621AF"/>
    <w:rsid w:val="000645B7"/>
    <w:rsid w:val="00073D21"/>
    <w:rsid w:val="00083163"/>
    <w:rsid w:val="000A4E54"/>
    <w:rsid w:val="000B2C1D"/>
    <w:rsid w:val="000D1ABD"/>
    <w:rsid w:val="000F3140"/>
    <w:rsid w:val="000F4C5B"/>
    <w:rsid w:val="00121724"/>
    <w:rsid w:val="00164D56"/>
    <w:rsid w:val="00181548"/>
    <w:rsid w:val="001B199D"/>
    <w:rsid w:val="001C0AC8"/>
    <w:rsid w:val="001D5C79"/>
    <w:rsid w:val="001F3CC3"/>
    <w:rsid w:val="002146DF"/>
    <w:rsid w:val="00240D95"/>
    <w:rsid w:val="00241F61"/>
    <w:rsid w:val="002475CF"/>
    <w:rsid w:val="00272B4D"/>
    <w:rsid w:val="00285D59"/>
    <w:rsid w:val="002A2933"/>
    <w:rsid w:val="002B32B6"/>
    <w:rsid w:val="002B6160"/>
    <w:rsid w:val="002B6DBB"/>
    <w:rsid w:val="002E1DE2"/>
    <w:rsid w:val="00311588"/>
    <w:rsid w:val="003179F3"/>
    <w:rsid w:val="0032715C"/>
    <w:rsid w:val="00332012"/>
    <w:rsid w:val="00367993"/>
    <w:rsid w:val="0038346C"/>
    <w:rsid w:val="00390E5F"/>
    <w:rsid w:val="003A439E"/>
    <w:rsid w:val="003C699C"/>
    <w:rsid w:val="003E31E4"/>
    <w:rsid w:val="00402F66"/>
    <w:rsid w:val="004116A1"/>
    <w:rsid w:val="00411C5F"/>
    <w:rsid w:val="00415275"/>
    <w:rsid w:val="00440F37"/>
    <w:rsid w:val="0044542B"/>
    <w:rsid w:val="004569DC"/>
    <w:rsid w:val="00485B81"/>
    <w:rsid w:val="004918A4"/>
    <w:rsid w:val="004A62F5"/>
    <w:rsid w:val="004A6D80"/>
    <w:rsid w:val="004B2CB2"/>
    <w:rsid w:val="004B6F48"/>
    <w:rsid w:val="004D6613"/>
    <w:rsid w:val="005133FE"/>
    <w:rsid w:val="0052215B"/>
    <w:rsid w:val="00541B85"/>
    <w:rsid w:val="0054431E"/>
    <w:rsid w:val="0055105A"/>
    <w:rsid w:val="005B177E"/>
    <w:rsid w:val="005B4C33"/>
    <w:rsid w:val="005D6CF0"/>
    <w:rsid w:val="005F1820"/>
    <w:rsid w:val="00627A90"/>
    <w:rsid w:val="00632595"/>
    <w:rsid w:val="006422EC"/>
    <w:rsid w:val="0065146F"/>
    <w:rsid w:val="00660E4D"/>
    <w:rsid w:val="006742F7"/>
    <w:rsid w:val="00686E84"/>
    <w:rsid w:val="006C0A90"/>
    <w:rsid w:val="006D3263"/>
    <w:rsid w:val="006E234F"/>
    <w:rsid w:val="006E3859"/>
    <w:rsid w:val="006E546D"/>
    <w:rsid w:val="007137C9"/>
    <w:rsid w:val="00724CAB"/>
    <w:rsid w:val="007253F9"/>
    <w:rsid w:val="00737F69"/>
    <w:rsid w:val="00753CE9"/>
    <w:rsid w:val="007602B1"/>
    <w:rsid w:val="0077402E"/>
    <w:rsid w:val="0078248A"/>
    <w:rsid w:val="007941FF"/>
    <w:rsid w:val="007A5743"/>
    <w:rsid w:val="007B1B78"/>
    <w:rsid w:val="008223A4"/>
    <w:rsid w:val="00825DEC"/>
    <w:rsid w:val="00835C5F"/>
    <w:rsid w:val="00873592"/>
    <w:rsid w:val="008A05F8"/>
    <w:rsid w:val="008A098B"/>
    <w:rsid w:val="008A79D2"/>
    <w:rsid w:val="008A7E3F"/>
    <w:rsid w:val="008B442F"/>
    <w:rsid w:val="008E735A"/>
    <w:rsid w:val="00931058"/>
    <w:rsid w:val="009558D2"/>
    <w:rsid w:val="00957501"/>
    <w:rsid w:val="009B14F7"/>
    <w:rsid w:val="009D0010"/>
    <w:rsid w:val="009D4342"/>
    <w:rsid w:val="009D5AE6"/>
    <w:rsid w:val="009E0A0A"/>
    <w:rsid w:val="009F0C2F"/>
    <w:rsid w:val="009F75CB"/>
    <w:rsid w:val="00A342F0"/>
    <w:rsid w:val="00A40AA5"/>
    <w:rsid w:val="00A53D8F"/>
    <w:rsid w:val="00A83213"/>
    <w:rsid w:val="00A962BC"/>
    <w:rsid w:val="00AC6FBA"/>
    <w:rsid w:val="00AD3005"/>
    <w:rsid w:val="00AE6B94"/>
    <w:rsid w:val="00B171E4"/>
    <w:rsid w:val="00B41745"/>
    <w:rsid w:val="00B72E43"/>
    <w:rsid w:val="00BA7B1E"/>
    <w:rsid w:val="00BB40B8"/>
    <w:rsid w:val="00BC516B"/>
    <w:rsid w:val="00C1282F"/>
    <w:rsid w:val="00C30F7F"/>
    <w:rsid w:val="00C357ED"/>
    <w:rsid w:val="00C54564"/>
    <w:rsid w:val="00C655B5"/>
    <w:rsid w:val="00C96161"/>
    <w:rsid w:val="00CB38CD"/>
    <w:rsid w:val="00CD1790"/>
    <w:rsid w:val="00CE08B8"/>
    <w:rsid w:val="00CF6CFD"/>
    <w:rsid w:val="00D10434"/>
    <w:rsid w:val="00D10B59"/>
    <w:rsid w:val="00D24DCF"/>
    <w:rsid w:val="00D345D2"/>
    <w:rsid w:val="00D644A5"/>
    <w:rsid w:val="00D86CFF"/>
    <w:rsid w:val="00D96C55"/>
    <w:rsid w:val="00DA5502"/>
    <w:rsid w:val="00DB4369"/>
    <w:rsid w:val="00DB566B"/>
    <w:rsid w:val="00DC4FC6"/>
    <w:rsid w:val="00DE0370"/>
    <w:rsid w:val="00DF2370"/>
    <w:rsid w:val="00E04E29"/>
    <w:rsid w:val="00E16646"/>
    <w:rsid w:val="00E23029"/>
    <w:rsid w:val="00E24BB9"/>
    <w:rsid w:val="00E24FC4"/>
    <w:rsid w:val="00E767F4"/>
    <w:rsid w:val="00E93261"/>
    <w:rsid w:val="00EA114A"/>
    <w:rsid w:val="00EB56AA"/>
    <w:rsid w:val="00EC0CDD"/>
    <w:rsid w:val="00EC6A6D"/>
    <w:rsid w:val="00EE0E96"/>
    <w:rsid w:val="00EF2366"/>
    <w:rsid w:val="00EF2716"/>
    <w:rsid w:val="00F12B6F"/>
    <w:rsid w:val="00F23C97"/>
    <w:rsid w:val="00F65CB0"/>
    <w:rsid w:val="00F83ED3"/>
    <w:rsid w:val="00F869F7"/>
    <w:rsid w:val="00FC2FAB"/>
    <w:rsid w:val="00FD5B3C"/>
    <w:rsid w:val="00FE5AD9"/>
    <w:rsid w:val="00FF1F2A"/>
    <w:rsid w:val="05FC0C99"/>
    <w:rsid w:val="061534F6"/>
    <w:rsid w:val="0617108E"/>
    <w:rsid w:val="069AFC01"/>
    <w:rsid w:val="06A8F172"/>
    <w:rsid w:val="07B2E0EF"/>
    <w:rsid w:val="07CC094C"/>
    <w:rsid w:val="0844C1D3"/>
    <w:rsid w:val="09BA7180"/>
    <w:rsid w:val="0A35795F"/>
    <w:rsid w:val="0ACF7DBC"/>
    <w:rsid w:val="0CD8E9E5"/>
    <w:rsid w:val="108B9286"/>
    <w:rsid w:val="10C3DF9A"/>
    <w:rsid w:val="113FEE30"/>
    <w:rsid w:val="1421BF48"/>
    <w:rsid w:val="149163F7"/>
    <w:rsid w:val="16FAD40A"/>
    <w:rsid w:val="19FAFB09"/>
    <w:rsid w:val="1A072787"/>
    <w:rsid w:val="1B2637BF"/>
    <w:rsid w:val="1C5F2B84"/>
    <w:rsid w:val="1EFF8CFB"/>
    <w:rsid w:val="205834E2"/>
    <w:rsid w:val="213004E4"/>
    <w:rsid w:val="2313A4E6"/>
    <w:rsid w:val="24AF7547"/>
    <w:rsid w:val="2F29049D"/>
    <w:rsid w:val="2FF227EE"/>
    <w:rsid w:val="309088E4"/>
    <w:rsid w:val="324D8EF0"/>
    <w:rsid w:val="3485B6F6"/>
    <w:rsid w:val="35586406"/>
    <w:rsid w:val="355B2E9A"/>
    <w:rsid w:val="37210013"/>
    <w:rsid w:val="3D6C34CC"/>
    <w:rsid w:val="3DFDDD5F"/>
    <w:rsid w:val="3F99ADC0"/>
    <w:rsid w:val="40BEC453"/>
    <w:rsid w:val="42419F28"/>
    <w:rsid w:val="452D8A65"/>
    <w:rsid w:val="45B65771"/>
    <w:rsid w:val="45F320E6"/>
    <w:rsid w:val="4658A9DE"/>
    <w:rsid w:val="48B0E0AC"/>
    <w:rsid w:val="49AD8ED4"/>
    <w:rsid w:val="50310087"/>
    <w:rsid w:val="510573FF"/>
    <w:rsid w:val="52839FA2"/>
    <w:rsid w:val="52A14460"/>
    <w:rsid w:val="536F750F"/>
    <w:rsid w:val="53D7A062"/>
    <w:rsid w:val="54F0417B"/>
    <w:rsid w:val="5842E632"/>
    <w:rsid w:val="59C88A09"/>
    <w:rsid w:val="5A314E66"/>
    <w:rsid w:val="5B0A8029"/>
    <w:rsid w:val="5D0340E6"/>
    <w:rsid w:val="5DB025BF"/>
    <w:rsid w:val="5E75102F"/>
    <w:rsid w:val="5FC52B0B"/>
    <w:rsid w:val="6010E090"/>
    <w:rsid w:val="6160FB6C"/>
    <w:rsid w:val="61C74EAD"/>
    <w:rsid w:val="63631F0E"/>
    <w:rsid w:val="6372826A"/>
    <w:rsid w:val="637E2BED"/>
    <w:rsid w:val="6423F9CF"/>
    <w:rsid w:val="64725D42"/>
    <w:rsid w:val="64E1871F"/>
    <w:rsid w:val="65BB37A4"/>
    <w:rsid w:val="672D5274"/>
    <w:rsid w:val="6791006B"/>
    <w:rsid w:val="67D03CF0"/>
    <w:rsid w:val="6845F38D"/>
    <w:rsid w:val="685B51B1"/>
    <w:rsid w:val="686F26D6"/>
    <w:rsid w:val="6A4F5FB6"/>
    <w:rsid w:val="6A75806A"/>
    <w:rsid w:val="6B7D944F"/>
    <w:rsid w:val="6E020857"/>
    <w:rsid w:val="6EB53511"/>
    <w:rsid w:val="6F9DD8B8"/>
    <w:rsid w:val="7052E10A"/>
    <w:rsid w:val="725A719B"/>
    <w:rsid w:val="75D51013"/>
    <w:rsid w:val="75F3F1DF"/>
    <w:rsid w:val="77EE4E40"/>
    <w:rsid w:val="7949C85C"/>
    <w:rsid w:val="7D48AFDC"/>
    <w:rsid w:val="7FC0F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950BA"/>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F1820"/>
    <w:rPr>
      <w:sz w:val="16"/>
      <w:szCs w:val="16"/>
    </w:rPr>
  </w:style>
  <w:style w:type="paragraph" w:styleId="CommentText">
    <w:name w:val="annotation text"/>
    <w:basedOn w:val="Normal"/>
    <w:link w:val="CommentTextChar"/>
    <w:uiPriority w:val="99"/>
    <w:semiHidden/>
    <w:unhideWhenUsed/>
    <w:rsid w:val="005F1820"/>
    <w:pPr>
      <w:spacing w:line="240" w:lineRule="auto"/>
    </w:pPr>
    <w:rPr>
      <w:sz w:val="20"/>
      <w:szCs w:val="20"/>
    </w:rPr>
  </w:style>
  <w:style w:type="character" w:customStyle="1" w:styleId="CommentTextChar">
    <w:name w:val="Comment Text Char"/>
    <w:basedOn w:val="DefaultParagraphFont"/>
    <w:link w:val="CommentText"/>
    <w:uiPriority w:val="99"/>
    <w:semiHidden/>
    <w:rsid w:val="005F1820"/>
    <w:rPr>
      <w:sz w:val="20"/>
      <w:szCs w:val="20"/>
    </w:rPr>
  </w:style>
  <w:style w:type="paragraph" w:styleId="CommentSubject">
    <w:name w:val="annotation subject"/>
    <w:basedOn w:val="CommentText"/>
    <w:next w:val="CommentText"/>
    <w:link w:val="CommentSubjectChar"/>
    <w:uiPriority w:val="99"/>
    <w:semiHidden/>
    <w:unhideWhenUsed/>
    <w:rsid w:val="005F1820"/>
    <w:rPr>
      <w:b/>
      <w:bCs/>
    </w:rPr>
  </w:style>
  <w:style w:type="character" w:customStyle="1" w:styleId="CommentSubjectChar">
    <w:name w:val="Comment Subject Char"/>
    <w:basedOn w:val="CommentTextChar"/>
    <w:link w:val="CommentSubject"/>
    <w:uiPriority w:val="99"/>
    <w:semiHidden/>
    <w:rsid w:val="005F1820"/>
    <w:rPr>
      <w:b/>
      <w:bCs/>
      <w:sz w:val="20"/>
      <w:szCs w:val="20"/>
    </w:rPr>
  </w:style>
  <w:style w:type="paragraph" w:styleId="BalloonText">
    <w:name w:val="Balloon Text"/>
    <w:basedOn w:val="Normal"/>
    <w:link w:val="BalloonTextChar"/>
    <w:uiPriority w:val="99"/>
    <w:semiHidden/>
    <w:unhideWhenUsed/>
    <w:rsid w:val="005F18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18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67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eplanning.org.uk/" TargetMode="External"/><Relationship Id="rId18" Type="http://schemas.openxmlformats.org/officeDocument/2006/relationships/hyperlink" Target="https://www.tes.com/teaching-resour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tes.com/teaching-resource" TargetMode="External"/><Relationship Id="rId17" Type="http://schemas.openxmlformats.org/officeDocument/2006/relationships/hyperlink" Target="https://peplanning.org.uk/" TargetMode="External"/><Relationship Id="rId2" Type="http://schemas.openxmlformats.org/officeDocument/2006/relationships/customXml" Target="../customXml/item2.xml"/><Relationship Id="rId16" Type="http://schemas.openxmlformats.org/officeDocument/2006/relationships/hyperlink" Target="https://www.tes.com/teaching-resour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eplanning.org.uk/" TargetMode="External"/><Relationship Id="rId5" Type="http://schemas.openxmlformats.org/officeDocument/2006/relationships/styles" Target="styles.xml"/><Relationship Id="rId15" Type="http://schemas.openxmlformats.org/officeDocument/2006/relationships/hyperlink" Target="https://peplanning.org.uk/" TargetMode="External"/><Relationship Id="rId10" Type="http://schemas.openxmlformats.org/officeDocument/2006/relationships/image" Target="media/image1.png"/><Relationship Id="rId19" Type="http://schemas.openxmlformats.org/officeDocument/2006/relationships/hyperlink" Target="https://peplanning.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s.com/teaching-resour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2307</Words>
  <Characters>13153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Townsend</cp:lastModifiedBy>
  <cp:revision>3</cp:revision>
  <cp:lastPrinted>2022-06-06T08:44:00Z</cp:lastPrinted>
  <dcterms:created xsi:type="dcterms:W3CDTF">2022-11-02T07:33:00Z</dcterms:created>
  <dcterms:modified xsi:type="dcterms:W3CDTF">2022-11-02T07:53:00Z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