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31C27" w:rsidR="00FC2FAB" w:rsidRDefault="00FC2FAB" w14:paraId="101513AA" w14:textId="77777777">
      <w:pPr>
        <w:rPr>
          <w:rFonts w:cstheme="minorHAnsi"/>
        </w:rPr>
      </w:pPr>
      <w:r w:rsidRPr="00631C27">
        <w:rPr>
          <w:rFonts w:cstheme="minorHAnsi"/>
        </w:rPr>
        <w:t>Share Multi Academy Trust</w:t>
      </w:r>
    </w:p>
    <w:p w:rsidRPr="00631C27" w:rsidR="00CD1790" w:rsidRDefault="00FC2FAB" w14:paraId="13A025D8" w14:textId="1BB8C5E5">
      <w:pPr>
        <w:rPr>
          <w:rFonts w:cstheme="minorHAnsi"/>
        </w:rPr>
      </w:pPr>
      <w:r w:rsidRPr="00631C27">
        <w:rPr>
          <w:rFonts w:cstheme="minorHAnsi"/>
        </w:rPr>
        <w:t>Curriculum Planning Template</w:t>
      </w:r>
    </w:p>
    <w:p w:rsidRPr="00631C27"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631C27"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31C27" w:rsidR="002475CF" w:rsidP="00597073" w:rsidRDefault="002475CF" w14:paraId="28400F29" w14:textId="77777777">
            <w:pPr>
              <w:rPr>
                <w:rFonts w:cstheme="minorHAnsi"/>
                <w:color w:val="E7E6E6" w:themeColor="background2"/>
              </w:rPr>
            </w:pPr>
            <w:r w:rsidRPr="00631C27">
              <w:rPr>
                <w:rFonts w:cstheme="minorHAnsi"/>
                <w:color w:val="E7E6E6" w:themeColor="background2"/>
              </w:rPr>
              <w:t>Subject:</w:t>
            </w:r>
          </w:p>
        </w:tc>
        <w:tc>
          <w:tcPr>
            <w:tcW w:w="2552" w:type="dxa"/>
          </w:tcPr>
          <w:p w:rsidRPr="00631C27" w:rsidR="002475CF" w:rsidP="00597073" w:rsidRDefault="00877244" w14:paraId="572DE178" w14:textId="7B742DE5">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Spanish</w:t>
            </w:r>
          </w:p>
        </w:tc>
        <w:tc>
          <w:tcPr>
            <w:tcW w:w="709" w:type="dxa"/>
          </w:tcPr>
          <w:p w:rsidRPr="00631C27"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rsidRPr="00631C27" w:rsidR="002475CF" w:rsidP="00597073" w:rsidRDefault="00861FCC" w14:paraId="3DF9D0FE" w14:textId="65FC323E">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10</w:t>
            </w:r>
            <w:r w:rsidR="000C7213">
              <w:rPr>
                <w:rFonts w:cstheme="minorHAnsi"/>
              </w:rPr>
              <w:t xml:space="preserve"> - GCSE</w:t>
            </w:r>
          </w:p>
        </w:tc>
        <w:tc>
          <w:tcPr>
            <w:tcW w:w="1276" w:type="dxa"/>
          </w:tcPr>
          <w:p w:rsidRPr="00631C27"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rsidRPr="00631C27" w:rsidR="002475CF" w:rsidP="00597073" w:rsidRDefault="003A439E" w14:paraId="75027CB2" w14:textId="26F74E8C">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rsidRPr="00631C27" w:rsidR="00FC2FAB" w:rsidRDefault="00FC2FAB" w14:paraId="01D89515" w14:textId="77777777">
      <w:pPr>
        <w:rPr>
          <w:rFonts w:cstheme="minorHAnsi"/>
        </w:rPr>
      </w:pPr>
    </w:p>
    <w:tbl>
      <w:tblPr>
        <w:tblStyle w:val="GridTable2"/>
        <w:tblW w:w="0" w:type="auto"/>
        <w:tblLayout w:type="fixed"/>
        <w:tblLook w:val="04A0" w:firstRow="1" w:lastRow="0" w:firstColumn="1" w:lastColumn="0" w:noHBand="0" w:noVBand="1"/>
      </w:tblPr>
      <w:tblGrid>
        <w:gridCol w:w="1386"/>
        <w:gridCol w:w="2923"/>
        <w:gridCol w:w="2923"/>
        <w:gridCol w:w="3486"/>
        <w:gridCol w:w="3653"/>
        <w:gridCol w:w="3915"/>
      </w:tblGrid>
      <w:tr w:rsidRPr="00604B43" w:rsidR="00C33926" w:rsidTr="6D43B9F0" w14:paraId="72384581" w14:textId="3504329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81403D" w:rsidRDefault="00C33926" w14:paraId="6CDBF049" w14:textId="77777777">
            <w:pPr>
              <w:rPr>
                <w:rFonts w:cstheme="minorHAnsi"/>
              </w:rPr>
            </w:pPr>
            <w:r w:rsidRPr="00604B43">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81403D" w:rsidRDefault="00D71B36" w14:paraId="532906DA" w14:textId="0B29762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1</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81403D" w:rsidRDefault="00C33926" w14:paraId="694EC266" w14:textId="790F17F7">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w:t>
            </w:r>
            <w:r>
              <w:rPr>
                <w:rFonts w:cstheme="minorHAnsi"/>
              </w:rPr>
              <w:t>2</w:t>
            </w:r>
            <w:r w:rsidRPr="00604B43">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81403D" w:rsidRDefault="00C33926" w14:paraId="0D84A3DE" w14:textId="42EF6527">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w:t>
            </w:r>
            <w:r>
              <w:rPr>
                <w:rFonts w:cstheme="minorHAnsi"/>
              </w:rPr>
              <w:t>3</w:t>
            </w:r>
            <w:r w:rsidRPr="00604B43">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81403D" w:rsidRDefault="00C33926" w14:paraId="348F22D6" w14:textId="60631786">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w:t>
            </w:r>
            <w:r>
              <w:rPr>
                <w:rFonts w:cstheme="minorHAnsi"/>
              </w:rPr>
              <w:t>4</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81403D" w:rsidRDefault="00C33926" w14:paraId="0395A030" w14:textId="5935F959">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 term </w:t>
            </w:r>
            <w:r>
              <w:rPr>
                <w:rFonts w:cstheme="minorHAnsi"/>
              </w:rPr>
              <w:t>5</w:t>
            </w:r>
          </w:p>
        </w:tc>
      </w:tr>
      <w:tr w:rsidRPr="00604B43" w:rsidR="00C33926" w:rsidTr="6D43B9F0" w14:paraId="6B62B51A" w14:textId="5572B6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73CF56ED" w14:textId="77777777">
            <w:pPr>
              <w:rPr>
                <w:rFonts w:cstheme="minorHAnsi"/>
              </w:rPr>
            </w:pPr>
            <w:r w:rsidRPr="00604B43">
              <w:rPr>
                <w:rFonts w:cstheme="minorHAnsi"/>
              </w:rPr>
              <w:t>Topic</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4B8BCB58" w14:textId="2C70FAA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Family, friends &amp; relationships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5A288F40" w14:textId="67F8B6DB">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Technology</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610C82CF" w14:textId="6D3025E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Free time </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38032301" w14:textId="49A66C1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Customs &amp; Festivals </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0EEA5F04" w14:textId="43A2034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Home Town Neighbourhood</w:t>
            </w:r>
          </w:p>
        </w:tc>
      </w:tr>
      <w:tr w:rsidRPr="00604B43" w:rsidR="00C33926" w:rsidTr="6D43B9F0" w14:paraId="3E69A59A" w14:textId="2DC4DB86">
        <w:trPr>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44CA9B2F" w14:textId="77777777">
            <w:pPr>
              <w:rPr>
                <w:rFonts w:cstheme="minorHAnsi"/>
              </w:rPr>
            </w:pPr>
            <w:r w:rsidRPr="00604B43">
              <w:rPr>
                <w:rFonts w:cstheme="minorHAnsi"/>
              </w:rPr>
              <w:t>Topic overview</w:t>
            </w:r>
          </w:p>
          <w:p w:rsidRPr="00604B43" w:rsidR="00C33926" w:rsidP="00C33926" w:rsidRDefault="00C33926" w14:paraId="2BB033EA" w14:textId="77777777">
            <w:pPr>
              <w:rPr>
                <w:rFonts w:cstheme="minorHAnsi"/>
              </w:rPr>
            </w:pPr>
          </w:p>
          <w:p w:rsidRPr="00604B43" w:rsidR="00C33926" w:rsidP="00C33926" w:rsidRDefault="00C33926" w14:paraId="21C469AF" w14:textId="4D5AC6F6">
            <w:pPr>
              <w:rPr>
                <w:rFonts w:cstheme="minorHAnsi"/>
              </w:rPr>
            </w:pPr>
            <w:r w:rsidRPr="00604B43">
              <w:rPr>
                <w:rFonts w:cstheme="minorHAnsi"/>
              </w:rPr>
              <w:t>Students will learn…</w:t>
            </w:r>
          </w:p>
          <w:p w:rsidRPr="00604B43" w:rsidR="00C33926" w:rsidP="00C33926" w:rsidRDefault="00C33926"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054CE34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Family members and friends </w:t>
            </w:r>
          </w:p>
          <w:p w:rsidRPr="00604B43" w:rsidR="00C33926" w:rsidP="00C33926" w:rsidRDefault="00C33926" w14:paraId="71B842B4"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Personal details (name, age) </w:t>
            </w:r>
          </w:p>
          <w:p w:rsidRPr="00604B43" w:rsidR="00C33926" w:rsidP="00C33926" w:rsidRDefault="00C33926" w14:paraId="44E3F5C4"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Physical descriptions </w:t>
            </w:r>
          </w:p>
          <w:p w:rsidRPr="00604B43" w:rsidR="00C33926" w:rsidP="00C33926" w:rsidRDefault="00C33926" w14:paraId="78583C23"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Personality</w:t>
            </w:r>
          </w:p>
          <w:p w:rsidRPr="00FE2B14" w:rsidR="00C33926" w:rsidP="00C33926" w:rsidRDefault="00C33926" w14:paraId="6C08060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FE2B14">
              <w:rPr>
                <w:rFonts w:asciiTheme="minorHAnsi" w:hAnsiTheme="minorHAnsi" w:cstheme="minorHAnsi"/>
                <w:sz w:val="22"/>
                <w:szCs w:val="22"/>
              </w:rPr>
              <w:t xml:space="preserve">Opinions and reasons on people. </w:t>
            </w:r>
          </w:p>
          <w:p w:rsidRPr="00604B43" w:rsidR="00C33926" w:rsidP="00C33926" w:rsidRDefault="00C33926" w14:paraId="4E86BD1E" w14:textId="0ADCD39A">
            <w:pPr>
              <w:cnfStyle w:val="000000000000" w:firstRow="0" w:lastRow="0" w:firstColumn="0" w:lastColumn="0" w:oddVBand="0" w:evenVBand="0" w:oddHBand="0" w:evenHBand="0" w:firstRowFirstColumn="0" w:firstRowLastColumn="0" w:lastRowFirstColumn="0" w:lastRowLastColumn="0"/>
              <w:rPr>
                <w:rFonts w:cstheme="minorHAnsi"/>
              </w:rPr>
            </w:pPr>
            <w:r w:rsidRPr="00FE2B14">
              <w:rPr>
                <w:rFonts w:cstheme="minorHAnsi"/>
              </w:rPr>
              <w:t>Viewpoints on children, marriage, relationships, and family.</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26C12E85" w14:textId="4D04DC5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Technology in Everyday Life</w:t>
            </w:r>
          </w:p>
          <w:p w:rsidRPr="00604B43" w:rsidR="00C33926" w:rsidP="00C33926" w:rsidRDefault="00C33926" w14:paraId="5C22601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Desirable gadgets</w:t>
            </w:r>
          </w:p>
          <w:p w:rsidRPr="00604B43" w:rsidR="00C33926" w:rsidP="00C33926" w:rsidRDefault="00C33926" w14:paraId="2DCDEA1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Uses of technology </w:t>
            </w:r>
          </w:p>
          <w:p w:rsidRPr="00604B43" w:rsidR="00C33926" w:rsidP="00C33926" w:rsidRDefault="00C33926" w14:paraId="1251D6BD" w14:textId="4F994420">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Style w:val="spellingerror"/>
                <w:rFonts w:cstheme="minorHAnsi"/>
                <w:color w:val="000000"/>
              </w:rPr>
              <w:t xml:space="preserve">Advantages and disadvantages of technology. </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55DEC9A7" w14:textId="2E868A1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Hobbies and interests</w:t>
            </w:r>
          </w:p>
          <w:p w:rsidRPr="00604B43" w:rsidR="00C33926" w:rsidP="00C33926" w:rsidRDefault="00C33926" w14:paraId="68A7DCA3" w14:textId="7D0D033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Spending free time</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6A9CBDB5" w14:textId="5F6F9B9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Festivals in UK and </w:t>
            </w:r>
            <w:r w:rsidR="00682612">
              <w:rPr>
                <w:rFonts w:cstheme="minorHAnsi"/>
              </w:rPr>
              <w:t>Spanish speaking</w:t>
            </w:r>
            <w:r w:rsidRPr="00604B43">
              <w:rPr>
                <w:rFonts w:cstheme="minorHAnsi"/>
              </w:rPr>
              <w:t xml:space="preserve"> world</w:t>
            </w:r>
          </w:p>
          <w:p w:rsidRPr="00604B43" w:rsidR="00C33926" w:rsidP="00C33926" w:rsidRDefault="00C33926" w14:paraId="7CE42C45" w14:textId="0F9F89D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Customs and traditions in the home</w:t>
            </w:r>
          </w:p>
          <w:p w:rsidRPr="00604B43" w:rsidR="00C33926" w:rsidP="00C33926" w:rsidRDefault="00C33926" w14:paraId="2733148F" w14:textId="37208CE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Meals and mealtimes</w:t>
            </w:r>
          </w:p>
          <w:p w:rsidRPr="00604B43" w:rsidR="00C33926" w:rsidP="00C33926" w:rsidRDefault="00C33926" w14:paraId="0AC83A1A" w14:textId="5A9299F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according to weather</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095A7948" w14:textId="7D84F4F4">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Homes, places in town, facilities and activities in town, local area and region, ideal locations.</w:t>
            </w:r>
          </w:p>
        </w:tc>
      </w:tr>
      <w:tr w:rsidRPr="00604B43" w:rsidR="00C33926" w:rsidTr="6D43B9F0" w14:paraId="42EBBD96" w14:textId="000113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7602DA96" w14:textId="77777777">
            <w:pPr>
              <w:rPr>
                <w:rFonts w:cstheme="minorHAnsi"/>
              </w:rPr>
            </w:pPr>
            <w:r w:rsidRPr="00604B43">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54AE7B4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independently produce and understand language to describe their own and other’s personal details, appearance, and personality. </w:t>
            </w:r>
          </w:p>
          <w:p w:rsidRPr="00604B43" w:rsidR="00C33926" w:rsidP="00C33926" w:rsidRDefault="00C33926" w14:paraId="44BD60A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refer to and understand different types of relationships with others including family and friends. </w:t>
            </w:r>
          </w:p>
          <w:p w:rsidRPr="00604B43" w:rsidR="00C33926" w:rsidP="00C33926" w:rsidRDefault="00C33926" w14:paraId="303220D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Describe whether they like to spend time with another person and why. </w:t>
            </w:r>
          </w:p>
          <w:p w:rsidRPr="00604B43" w:rsidR="00C33926" w:rsidP="6D43B9F0" w:rsidRDefault="00C33926" w14:paraId="0E23A697" w14:textId="77777777" w14:noSpellErr="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rPr>
            </w:pPr>
            <w:r w:rsidRPr="6D43B9F0" w:rsidR="00C33926">
              <w:rPr>
                <w:rFonts w:cs="Calibri" w:cstheme="minorAscii"/>
              </w:rPr>
              <w:t>S</w:t>
            </w:r>
            <w:r w:rsidRPr="6D43B9F0" w:rsidR="00C33926">
              <w:rPr>
                <w:rFonts w:ascii="Calibri" w:hAnsi="Calibri" w:eastAsia="Calibri" w:cs="Calibri" w:asciiTheme="minorAscii" w:hAnsiTheme="minorAscii" w:eastAsiaTheme="minorAscii" w:cstheme="minorAscii"/>
              </w:rPr>
              <w:t xml:space="preserve">tudents can give and understand viewpoints on having a family. </w:t>
            </w:r>
          </w:p>
          <w:p w:rsidRPr="00604B43" w:rsidR="00C33926" w:rsidP="6D43B9F0" w:rsidRDefault="00C33926" w14:paraId="2791A491" w14:textId="08BA9C57" w14:noSpellErr="1">
            <w:pPr>
              <w:pStyle w:val="paragraph"/>
              <w:spacing w:before="0" w:beforeAutospacing="off" w:after="0" w:afterAutospacing="off"/>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eastAsia="Calibri" w:cs="Calibri" w:asciiTheme="minorAscii" w:hAnsiTheme="minorAscii" w:eastAsiaTheme="minorAscii" w:cstheme="minorAscii"/>
                <w:color w:val="000000"/>
                <w:sz w:val="22"/>
                <w:szCs w:val="22"/>
              </w:rPr>
            </w:pPr>
            <w:r w:rsidRPr="6D43B9F0" w:rsidR="00C33926">
              <w:rPr>
                <w:rFonts w:ascii="Calibri" w:hAnsi="Calibri" w:eastAsia="Calibri" w:cs="Calibri" w:asciiTheme="minorAscii" w:hAnsiTheme="minorAscii" w:eastAsiaTheme="minorAscii" w:cstheme="minorAscii"/>
              </w:rPr>
              <w:t>Students can discuss and understand various viewpoints on marriage and ideal partners.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45D75112" w14:textId="2211FFDE">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Students can independently produce and understand language to describe the use of technology in everyday life.</w:t>
            </w:r>
          </w:p>
          <w:p w:rsidRPr="00604B43" w:rsidR="00C33926" w:rsidP="00C33926" w:rsidRDefault="00C33926" w14:paraId="704E0A62" w14:textId="0B5560B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understand and refer to a variety of gadgets and their applications. </w:t>
            </w:r>
          </w:p>
          <w:p w:rsidRPr="00604B43" w:rsidR="00C33926" w:rsidP="00C33926" w:rsidRDefault="00C33926" w14:paraId="7CF1528D" w14:textId="656C7DE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different opinions on the internet and their favourite gadget. </w:t>
            </w:r>
          </w:p>
          <w:p w:rsidRPr="00604B43" w:rsidR="00C33926" w:rsidP="00C33926" w:rsidRDefault="00C33926" w14:paraId="7E8848B8"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comparisons of aspects of technology </w:t>
            </w:r>
          </w:p>
          <w:p w:rsidRPr="00604B43" w:rsidR="00C33926" w:rsidP="00C33926" w:rsidRDefault="00C33926" w14:paraId="50F8DC4A" w14:textId="14D684C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advantages and disadvantages of technology. </w:t>
            </w:r>
          </w:p>
          <w:p w:rsidRPr="00604B43" w:rsidR="00C33926" w:rsidP="00C33926" w:rsidRDefault="00C33926" w14:paraId="2A3A140C" w14:textId="58C20BF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Style w:val="normaltextrun"/>
                <w:rFonts w:cstheme="minorHAnsi"/>
                <w:color w:val="000000"/>
              </w:rPr>
              <w:t xml:space="preserve">Students can refer to and understand recent uses of technology and how they would like to use it in the future.  </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03D9F85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how they spend their free time</w:t>
            </w:r>
          </w:p>
          <w:p w:rsidRPr="00604B43" w:rsidR="00C33926" w:rsidP="00C33926" w:rsidRDefault="00C33926" w14:paraId="5C19A78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where they spend their free time</w:t>
            </w:r>
          </w:p>
          <w:p w:rsidRPr="00604B43" w:rsidR="00C33926" w:rsidP="00C33926" w:rsidRDefault="00C33926" w14:paraId="5F3DCD0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with another person and why</w:t>
            </w:r>
          </w:p>
          <w:p w:rsidRPr="00604B43" w:rsidR="00C33926" w:rsidP="00C33926" w:rsidRDefault="00C33926" w14:paraId="60EF423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free time activities.</w:t>
            </w:r>
          </w:p>
          <w:p w:rsidRPr="00604B43" w:rsidR="00C33926" w:rsidP="00C33926" w:rsidRDefault="00C33926" w14:paraId="55CCD69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different tenses in the context of free time.</w:t>
            </w:r>
          </w:p>
          <w:p w:rsidRPr="00604B43" w:rsidR="00C33926" w:rsidP="00C33926" w:rsidRDefault="00C33926" w14:paraId="111FC988" w14:textId="4939600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use and understand verbs </w:t>
            </w:r>
            <w:r w:rsidRPr="00604B43">
              <w:rPr>
                <w:rFonts w:cstheme="minorHAnsi"/>
                <w:i/>
              </w:rPr>
              <w:t>‘</w:t>
            </w:r>
            <w:proofErr w:type="spellStart"/>
            <w:r w:rsidR="00682612">
              <w:rPr>
                <w:rFonts w:cstheme="minorHAnsi"/>
                <w:i/>
              </w:rPr>
              <w:t>jugar</w:t>
            </w:r>
            <w:proofErr w:type="spellEnd"/>
            <w:r w:rsidRPr="00604B43">
              <w:rPr>
                <w:rFonts w:cstheme="minorHAnsi"/>
              </w:rPr>
              <w:t xml:space="preserve"> and </w:t>
            </w:r>
            <w:proofErr w:type="spellStart"/>
            <w:r w:rsidR="00682612">
              <w:rPr>
                <w:rFonts w:cstheme="minorHAnsi"/>
              </w:rPr>
              <w:t>hacer</w:t>
            </w:r>
            <w:proofErr w:type="spellEnd"/>
            <w:r w:rsidRPr="00604B43">
              <w:rPr>
                <w:rFonts w:cstheme="minorHAnsi"/>
              </w:rPr>
              <w:t>’ with correct partitive</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713F0D25" w14:textId="6608758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different festivals and give their opinions on them.</w:t>
            </w:r>
          </w:p>
          <w:p w:rsidRPr="00604B43" w:rsidR="00C33926" w:rsidP="00C33926" w:rsidRDefault="00C33926" w14:paraId="1AE83B0E" w14:textId="26CD55C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refer to and understand different festivals/traditions and how they are celebrated in the UK and in </w:t>
            </w:r>
            <w:r w:rsidR="00682612">
              <w:rPr>
                <w:rFonts w:cstheme="minorHAnsi"/>
              </w:rPr>
              <w:t>Spanish</w:t>
            </w:r>
            <w:r w:rsidRPr="00604B43">
              <w:rPr>
                <w:rFonts w:cstheme="minorHAnsi"/>
              </w:rPr>
              <w:t xml:space="preserve"> speaking countries</w:t>
            </w:r>
          </w:p>
          <w:p w:rsidRPr="00604B43" w:rsidR="00C33926" w:rsidP="00C33926" w:rsidRDefault="00C33926" w14:paraId="5A2E503E" w14:textId="12363AC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at festivals and why.</w:t>
            </w:r>
          </w:p>
          <w:p w:rsidRPr="00604B43" w:rsidR="00C33926" w:rsidP="00C33926" w:rsidRDefault="00C33926" w14:paraId="3DC9314A" w14:textId="4578E6A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different festivals/traditions.</w:t>
            </w:r>
          </w:p>
          <w:p w:rsidRPr="00604B43" w:rsidR="00C33926" w:rsidP="00C33926" w:rsidRDefault="00C33926" w14:paraId="6A74CAC2" w14:textId="4A34E3F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and others celebrate birthdays.</w:t>
            </w:r>
          </w:p>
          <w:p w:rsidRPr="00604B43" w:rsidR="00C33926" w:rsidP="00C33926" w:rsidRDefault="00C33926" w14:paraId="0B833097" w14:textId="6A1A5205">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what the weather is like at different festivals to give an account.</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34C32CA5" w14:textId="0B5E6E1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relating to where they live and how long for.</w:t>
            </w:r>
          </w:p>
          <w:p w:rsidRPr="00604B43" w:rsidR="00C33926" w:rsidP="00C33926" w:rsidRDefault="00C33926" w14:paraId="3E947E66" w14:textId="720695E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express ideas relating to facilities activities in town in different tenses, and with whom.</w:t>
            </w:r>
          </w:p>
          <w:p w:rsidRPr="00604B43" w:rsidR="00C33926" w:rsidP="00C33926" w:rsidRDefault="00C33926" w14:paraId="61C1DB54" w14:textId="006FABF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a variety of advantages and disadvantages of living in different locations.</w:t>
            </w:r>
          </w:p>
          <w:p w:rsidRPr="00604B43" w:rsidR="00C33926" w:rsidP="00C33926" w:rsidRDefault="00C33926" w14:paraId="65082245" w14:textId="1B0F2A7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where they would like to live and why.</w:t>
            </w:r>
          </w:p>
          <w:p w:rsidRPr="00604B43" w:rsidR="00C33926" w:rsidP="00C33926" w:rsidRDefault="00C33926" w14:paraId="58A52D84"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604B43" w:rsidR="00C33926" w:rsidTr="6D43B9F0" w14:paraId="08A67C2E" w14:textId="2A6E7519">
        <w:trPr>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68D50E30" w14:textId="557C42FA">
            <w:pPr>
              <w:rPr>
                <w:rFonts w:cstheme="minorHAnsi"/>
              </w:rPr>
            </w:pPr>
            <w:r w:rsidRPr="00604B43">
              <w:rPr>
                <w:rFonts w:cstheme="minorHAnsi"/>
              </w:rPr>
              <w:t>What students should already know</w:t>
            </w:r>
          </w:p>
          <w:p w:rsidRPr="00604B43" w:rsidR="00C33926" w:rsidP="00C33926" w:rsidRDefault="00C33926" w14:paraId="508E3A74" w14:textId="066CB0AD">
            <w:pPr>
              <w:rPr>
                <w:rFonts w:cstheme="minorHAnsi"/>
              </w:rPr>
            </w:pPr>
            <w:r w:rsidRPr="00604B43">
              <w:rPr>
                <w:rFonts w:cstheme="minorHAnsi"/>
              </w:rPr>
              <w:t xml:space="preserve">(Prior learning </w:t>
            </w:r>
            <w:r w:rsidRPr="00604B43">
              <w:rPr>
                <w:rFonts w:cstheme="minorHAnsi"/>
              </w:rPr>
              <w:lastRenderedPageBreak/>
              <w:t>components)</w:t>
            </w:r>
          </w:p>
          <w:p w:rsidRPr="00604B43" w:rsidR="00C33926" w:rsidP="00C33926" w:rsidRDefault="00C33926" w14:paraId="7B654702"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7A0C72E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Give and understand personal details, basic descriptions, appearance, and personality.</w:t>
            </w:r>
          </w:p>
          <w:p w:rsidRPr="00604B43" w:rsidR="00C33926" w:rsidP="00C33926" w:rsidRDefault="00C33926" w14:paraId="4AA0AB5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basic opinions and reasons. </w:t>
            </w:r>
          </w:p>
          <w:p w:rsidRPr="00604B43" w:rsidR="00C33926" w:rsidP="00C33926" w:rsidRDefault="00C33926" w14:paraId="0A36173A" w14:textId="10DABF1E">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nouns for family members and friends.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5DDD1DA9" w14:textId="19631C0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own and others’ opinions and reasons. </w:t>
            </w:r>
          </w:p>
          <w:p w:rsidRPr="00604B43" w:rsidR="00C33926" w:rsidP="00C33926" w:rsidRDefault="00C33926" w14:paraId="06C7BD6E" w14:textId="3822AF9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some key regular verbs which appear in this topic (</w:t>
            </w:r>
            <w:proofErr w:type="gramStart"/>
            <w:r w:rsidRPr="00604B43">
              <w:rPr>
                <w:rFonts w:cstheme="minorHAnsi"/>
              </w:rPr>
              <w:t>e.g.</w:t>
            </w:r>
            <w:proofErr w:type="gramEnd"/>
            <w:r w:rsidRPr="00604B43">
              <w:rPr>
                <w:rFonts w:cstheme="minorHAnsi"/>
                <w:i/>
              </w:rPr>
              <w:t xml:space="preserve"> </w:t>
            </w:r>
            <w:proofErr w:type="spellStart"/>
            <w:r w:rsidR="00682612">
              <w:rPr>
                <w:rFonts w:cstheme="minorHAnsi"/>
                <w:i/>
              </w:rPr>
              <w:t>escuchar</w:t>
            </w:r>
            <w:proofErr w:type="spellEnd"/>
            <w:r w:rsidRPr="00604B43">
              <w:rPr>
                <w:rFonts w:cstheme="minorHAnsi"/>
                <w:i/>
              </w:rPr>
              <w:t xml:space="preserve">, </w:t>
            </w:r>
            <w:proofErr w:type="spellStart"/>
            <w:r w:rsidR="00682612">
              <w:rPr>
                <w:rFonts w:cstheme="minorHAnsi"/>
                <w:i/>
              </w:rPr>
              <w:t>jugar</w:t>
            </w:r>
            <w:proofErr w:type="spellEnd"/>
            <w:r w:rsidRPr="00604B43">
              <w:rPr>
                <w:rFonts w:cstheme="minorHAnsi"/>
                <w:i/>
              </w:rPr>
              <w:t xml:space="preserve">, </w:t>
            </w:r>
            <w:proofErr w:type="spellStart"/>
            <w:r w:rsidR="00682612">
              <w:rPr>
                <w:rFonts w:cstheme="minorHAnsi"/>
                <w:i/>
              </w:rPr>
              <w:t>descargar</w:t>
            </w:r>
            <w:proofErr w:type="spellEnd"/>
            <w:r w:rsidRPr="00604B43">
              <w:rPr>
                <w:rFonts w:cstheme="minorHAnsi"/>
                <w:i/>
              </w:rPr>
              <w:t>)</w:t>
            </w:r>
          </w:p>
          <w:p w:rsidRPr="00604B43" w:rsidR="00C33926" w:rsidP="00C33926" w:rsidRDefault="00C33926" w14:paraId="1A030F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Produce and understand opinions with infinitives. </w:t>
            </w:r>
          </w:p>
          <w:p w:rsidRPr="00604B43" w:rsidR="00C33926" w:rsidP="00C33926" w:rsidRDefault="00C33926" w14:paraId="7728304A" w14:textId="46BA44B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Use basic negatives</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702EC9A3" w14:textId="1B224D0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Give and understand information on typical free time activities such as hobbies and sports. </w:t>
            </w:r>
          </w:p>
          <w:p w:rsidRPr="00604B43" w:rsidR="00C33926" w:rsidP="00C33926" w:rsidRDefault="00C33926" w14:paraId="4DFA592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opinions and reasons.</w:t>
            </w:r>
          </w:p>
          <w:p w:rsidRPr="00604B43" w:rsidR="00C33926" w:rsidP="00C33926" w:rsidRDefault="00C33926" w14:paraId="183B904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some weather phrases.</w:t>
            </w:r>
          </w:p>
          <w:p w:rsidRPr="00604B43" w:rsidR="00C33926" w:rsidP="00C33926" w:rsidRDefault="00C33926" w14:paraId="401ABC7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and use some frequency phrases</w:t>
            </w:r>
          </w:p>
          <w:p w:rsidRPr="00604B43" w:rsidR="00C33926" w:rsidP="00C33926" w:rsidRDefault="00C33926" w14:paraId="5CBD4F2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Give and understand negative structures</w:t>
            </w:r>
          </w:p>
          <w:p w:rsidRPr="00604B43" w:rsidR="00C33926" w:rsidP="00C33926" w:rsidRDefault="00682612" w14:paraId="5BD18908" w14:textId="46413DAB">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Pr>
                <w:rFonts w:cstheme="minorHAnsi"/>
                <w:i/>
              </w:rPr>
              <w:t>ar</w:t>
            </w:r>
            <w:proofErr w:type="spellEnd"/>
            <w:r w:rsidRPr="00604B43" w:rsidR="00C33926">
              <w:rPr>
                <w:rFonts w:cstheme="minorHAnsi"/>
              </w:rPr>
              <w:t xml:space="preserve"> verbs  </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3972111B" w14:textId="2E7036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Give and understand information on food and drink items.</w:t>
            </w:r>
          </w:p>
          <w:p w:rsidRPr="00604B43" w:rsidR="00C33926" w:rsidP="00C33926" w:rsidRDefault="00C33926" w14:paraId="6806FB7E" w14:textId="299E87F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clock times </w:t>
            </w:r>
          </w:p>
          <w:p w:rsidRPr="00604B43" w:rsidR="00C33926" w:rsidP="00C33926" w:rsidRDefault="00C33926" w14:paraId="6EEB03F0" w14:textId="095574D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opinions with justifications </w:t>
            </w:r>
          </w:p>
          <w:p w:rsidRPr="00604B43" w:rsidR="00C33926" w:rsidP="00C33926" w:rsidRDefault="00C33926" w14:paraId="1082E561" w14:textId="4902EEF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dates and seasons.</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04179B78" w14:textId="00050C0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and more complex opinions and reasons.</w:t>
            </w:r>
          </w:p>
          <w:p w:rsidRPr="00604B43" w:rsidR="00C33926" w:rsidP="00C33926" w:rsidRDefault="00C33926" w14:paraId="18B3FB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places in town.</w:t>
            </w:r>
          </w:p>
          <w:p w:rsidRPr="00604B43" w:rsidR="00C33926" w:rsidP="00C33926" w:rsidRDefault="00C33926" w14:paraId="4BBF4ED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6D87476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604B43" w:rsidR="00C33926" w:rsidTr="6D43B9F0" w14:paraId="07BCF150" w14:textId="0E6C69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75F69E30" w14:textId="77777777">
            <w:pPr>
              <w:rPr>
                <w:rFonts w:cstheme="minorHAnsi"/>
              </w:rPr>
            </w:pPr>
            <w:r w:rsidRPr="00604B43">
              <w:rPr>
                <w:rFonts w:cstheme="minorHAnsi"/>
              </w:rPr>
              <w:t>Transferrable knowledge (skills)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3AC7D451"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1758A37D" w14:textId="5825BCC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technology in everyday life. </w:t>
            </w:r>
          </w:p>
          <w:p w:rsidRPr="00604B43" w:rsidR="00C33926" w:rsidP="00C33926" w:rsidRDefault="00C33926" w14:paraId="4B7BEB04" w14:textId="31E9FB5E">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present (</w:t>
            </w:r>
            <w:r w:rsidR="00682612">
              <w:rPr>
                <w:rFonts w:cstheme="minorHAnsi"/>
                <w:i/>
              </w:rPr>
              <w:t xml:space="preserve">me </w:t>
            </w:r>
            <w:proofErr w:type="spellStart"/>
            <w:r w:rsidR="00682612">
              <w:rPr>
                <w:rFonts w:cstheme="minorHAnsi"/>
                <w:i/>
              </w:rPr>
              <w:t>gusta</w:t>
            </w:r>
            <w:proofErr w:type="spellEnd"/>
            <w:r w:rsidRPr="00604B43">
              <w:rPr>
                <w:rFonts w:cstheme="minorHAnsi"/>
                <w:i/>
              </w:rPr>
              <w:t xml:space="preserve">, </w:t>
            </w:r>
            <w:r w:rsidR="00682612">
              <w:rPr>
                <w:rFonts w:cstheme="minorHAnsi"/>
                <w:i/>
              </w:rPr>
              <w:t xml:space="preserve">me </w:t>
            </w:r>
            <w:proofErr w:type="spellStart"/>
            <w:r w:rsidR="00682612">
              <w:rPr>
                <w:rFonts w:cstheme="minorHAnsi"/>
                <w:i/>
              </w:rPr>
              <w:t>encanta</w:t>
            </w:r>
            <w:proofErr w:type="spellEnd"/>
            <w:r w:rsidRPr="00604B43">
              <w:rPr>
                <w:rFonts w:cstheme="minorHAnsi"/>
                <w:i/>
              </w:rPr>
              <w:t xml:space="preserve">, </w:t>
            </w:r>
            <w:proofErr w:type="spellStart"/>
            <w:proofErr w:type="gramStart"/>
            <w:r w:rsidR="00682612">
              <w:rPr>
                <w:rFonts w:cstheme="minorHAnsi"/>
                <w:i/>
              </w:rPr>
              <w:t>odio</w:t>
            </w:r>
            <w:proofErr w:type="spellEnd"/>
            <w:r w:rsidR="00682612">
              <w:rPr>
                <w:rFonts w:cstheme="minorHAnsi"/>
                <w:i/>
              </w:rPr>
              <w:t>,</w:t>
            </w:r>
            <w:r w:rsidRPr="00604B43">
              <w:rPr>
                <w:rFonts w:cstheme="minorHAnsi"/>
                <w:i/>
              </w:rPr>
              <w:t>,</w:t>
            </w:r>
            <w:proofErr w:type="gramEnd"/>
            <w:r w:rsidRPr="00604B43">
              <w:rPr>
                <w:rFonts w:cstheme="minorHAnsi"/>
                <w:i/>
              </w:rPr>
              <w:t xml:space="preserve">  </w:t>
            </w:r>
            <w:proofErr w:type="spellStart"/>
            <w:r w:rsidR="00682612">
              <w:rPr>
                <w:rFonts w:cstheme="minorHAnsi"/>
                <w:i/>
              </w:rPr>
              <w:t>prefiero</w:t>
            </w:r>
            <w:proofErr w:type="spellEnd"/>
            <w:r w:rsidRPr="00604B43">
              <w:rPr>
                <w:rFonts w:cstheme="minorHAnsi"/>
                <w:i/>
              </w:rPr>
              <w:t xml:space="preserve">, </w:t>
            </w:r>
            <w:r w:rsidR="00682612">
              <w:rPr>
                <w:rFonts w:cstheme="minorHAnsi"/>
                <w:i/>
              </w:rPr>
              <w:t xml:space="preserve">ne me </w:t>
            </w:r>
            <w:proofErr w:type="spellStart"/>
            <w:r w:rsidR="00682612">
              <w:rPr>
                <w:rFonts w:cstheme="minorHAnsi"/>
                <w:i/>
              </w:rPr>
              <w:t>gusta</w:t>
            </w:r>
            <w:proofErr w:type="spellEnd"/>
            <w:r w:rsidRPr="00604B43">
              <w:rPr>
                <w:rFonts w:cstheme="minorHAnsi"/>
              </w:rPr>
              <w:t>,  with an infinitive.</w:t>
            </w:r>
          </w:p>
          <w:p w:rsidRPr="00604B43" w:rsidR="00C33926" w:rsidP="00C33926" w:rsidRDefault="00C33926" w14:paraId="708E1683" w14:textId="659A32DA">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 conditional opinion with an infinitive (</w:t>
            </w:r>
            <w:proofErr w:type="spellStart"/>
            <w:r w:rsidR="00682612">
              <w:rPr>
                <w:rFonts w:cstheme="minorHAnsi"/>
                <w:i/>
              </w:rPr>
              <w:t>quiero</w:t>
            </w:r>
            <w:proofErr w:type="spellEnd"/>
            <w:r w:rsidR="00682612">
              <w:rPr>
                <w:rFonts w:cstheme="minorHAnsi"/>
                <w:i/>
              </w:rPr>
              <w:t xml:space="preserve">, me </w:t>
            </w:r>
            <w:proofErr w:type="spellStart"/>
            <w:r w:rsidR="00682612">
              <w:rPr>
                <w:rFonts w:cstheme="minorHAnsi"/>
                <w:i/>
              </w:rPr>
              <w:t>gustaría</w:t>
            </w:r>
            <w:proofErr w:type="spellEnd"/>
            <w:r w:rsidRPr="00604B43">
              <w:rPr>
                <w:rFonts w:cstheme="minorHAnsi"/>
              </w:rPr>
              <w:t xml:space="preserve">. </w:t>
            </w:r>
          </w:p>
          <w:p w:rsidRPr="00604B43" w:rsidR="00C33926" w:rsidP="00C33926" w:rsidRDefault="00C33926" w14:paraId="527E0FD5" w14:textId="727B7CCE">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 opinion phrase in the </w:t>
            </w:r>
            <w:proofErr w:type="spellStart"/>
            <w:r w:rsidRPr="00604B43">
              <w:rPr>
                <w:rFonts w:cstheme="minorHAnsi"/>
              </w:rPr>
              <w:t>p</w:t>
            </w:r>
            <w:r w:rsidR="00877244">
              <w:rPr>
                <w:rFonts w:cstheme="minorHAnsi"/>
              </w:rPr>
              <w:t>reterite</w:t>
            </w:r>
            <w:proofErr w:type="spellEnd"/>
            <w:r w:rsidRPr="00604B43">
              <w:rPr>
                <w:rFonts w:cstheme="minorHAnsi"/>
              </w:rPr>
              <w:t xml:space="preserve"> tense with an infinitive: (</w:t>
            </w:r>
            <w:proofErr w:type="spellStart"/>
            <w:r w:rsidR="00682612">
              <w:rPr>
                <w:rFonts w:cstheme="minorHAnsi"/>
                <w:i/>
              </w:rPr>
              <w:t>siempre</w:t>
            </w:r>
            <w:proofErr w:type="spellEnd"/>
            <w:r w:rsidR="00682612">
              <w:rPr>
                <w:rFonts w:cstheme="minorHAnsi"/>
                <w:i/>
              </w:rPr>
              <w:t xml:space="preserve"> he </w:t>
            </w:r>
            <w:proofErr w:type="spellStart"/>
            <w:r w:rsidR="00682612">
              <w:rPr>
                <w:rFonts w:cstheme="minorHAnsi"/>
                <w:i/>
              </w:rPr>
              <w:t>querido</w:t>
            </w:r>
            <w:proofErr w:type="spellEnd"/>
            <w:r w:rsidR="00682612">
              <w:rPr>
                <w:rFonts w:cstheme="minorHAnsi"/>
                <w:i/>
              </w:rPr>
              <w:t>…</w:t>
            </w:r>
            <w:r w:rsidRPr="00604B43">
              <w:rPr>
                <w:rFonts w:cstheme="minorHAnsi"/>
              </w:rPr>
              <w:t xml:space="preserve">) </w:t>
            </w:r>
          </w:p>
          <w:p w:rsidRPr="00604B43" w:rsidR="00C33926" w:rsidP="00C33926" w:rsidRDefault="00C33926" w14:paraId="2BA125C2" w14:textId="6463D23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w:t>
            </w:r>
            <w:proofErr w:type="spellStart"/>
            <w:r w:rsidR="00682612">
              <w:rPr>
                <w:rFonts w:cstheme="minorHAnsi"/>
              </w:rPr>
              <w:t>ar</w:t>
            </w:r>
            <w:proofErr w:type="spellEnd"/>
            <w:r w:rsidRPr="00604B43">
              <w:rPr>
                <w:rFonts w:cstheme="minorHAnsi"/>
              </w:rPr>
              <w:t xml:space="preserve"> verbs in the present and past tense.   </w:t>
            </w:r>
          </w:p>
          <w:p w:rsidRPr="00604B43" w:rsidR="00C33926" w:rsidP="00C33926" w:rsidRDefault="00C33926" w14:paraId="0582FD1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complex phrases with a preceding object.</w:t>
            </w:r>
          </w:p>
          <w:p w:rsidRPr="00604B43" w:rsidR="00C33926" w:rsidP="00C33926" w:rsidRDefault="00C33926" w14:paraId="0D34D19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use ‘in order to’ and an infinitive structure.  </w:t>
            </w:r>
          </w:p>
          <w:p w:rsidRPr="00604B43" w:rsidR="00C33926" w:rsidP="00C33926" w:rsidRDefault="00C33926" w14:paraId="3E58A2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apply and understand complex opinions and reasons about technology </w:t>
            </w:r>
          </w:p>
          <w:p w:rsidRPr="00604B43" w:rsidR="00C33926" w:rsidP="00C33926" w:rsidRDefault="00C33926" w14:paraId="696F7C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rsidRPr="00604B43" w:rsidR="00C33926" w:rsidP="00C33926" w:rsidRDefault="00C33926" w14:paraId="75192CB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key verbs. </w:t>
            </w:r>
          </w:p>
          <w:p w:rsidRPr="00604B43" w:rsidR="00C33926" w:rsidP="00C33926" w:rsidRDefault="00C33926" w14:paraId="13093026" w14:textId="64848735">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289C115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hobbies and free time activities</w:t>
            </w:r>
          </w:p>
          <w:p w:rsidRPr="00604B43" w:rsidR="00C33926" w:rsidP="00C33926" w:rsidRDefault="00C33926" w14:paraId="0651B676" w14:textId="7A045A5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high frequency verbs </w:t>
            </w:r>
            <w:proofErr w:type="spellStart"/>
            <w:r w:rsidR="00682612">
              <w:rPr>
                <w:rFonts w:cstheme="minorHAnsi"/>
              </w:rPr>
              <w:t>hacer</w:t>
            </w:r>
            <w:proofErr w:type="spellEnd"/>
            <w:r w:rsidRPr="00604B43">
              <w:rPr>
                <w:rFonts w:cstheme="minorHAnsi"/>
              </w:rPr>
              <w:t xml:space="preserve"> and</w:t>
            </w:r>
            <w:r w:rsidRPr="00604B43">
              <w:rPr>
                <w:rFonts w:cstheme="minorHAnsi"/>
                <w:i/>
              </w:rPr>
              <w:t xml:space="preserve"> </w:t>
            </w:r>
            <w:proofErr w:type="spellStart"/>
            <w:r w:rsidR="00682612">
              <w:rPr>
                <w:rFonts w:cstheme="minorHAnsi"/>
                <w:i/>
              </w:rPr>
              <w:t>ir</w:t>
            </w:r>
            <w:proofErr w:type="spellEnd"/>
            <w:r w:rsidRPr="00604B43">
              <w:rPr>
                <w:rFonts w:cstheme="minorHAnsi"/>
                <w:i/>
                <w:iCs/>
              </w:rPr>
              <w:t>).</w:t>
            </w:r>
          </w:p>
          <w:p w:rsidRPr="00604B43" w:rsidR="00C33926" w:rsidP="00C33926" w:rsidRDefault="00C33926" w14:paraId="07D17269" w14:textId="69C4F11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and recognise ‘</w:t>
            </w:r>
            <w:r w:rsidRPr="00604B43">
              <w:rPr>
                <w:rFonts w:cstheme="minorHAnsi"/>
                <w:i/>
              </w:rPr>
              <w:t>‘</w:t>
            </w:r>
            <w:proofErr w:type="spellStart"/>
            <w:r w:rsidRPr="00604B43">
              <w:rPr>
                <w:rFonts w:cstheme="minorHAnsi"/>
                <w:i/>
              </w:rPr>
              <w:t>si</w:t>
            </w:r>
            <w:proofErr w:type="spellEnd"/>
            <w:r w:rsidRPr="00604B43">
              <w:rPr>
                <w:rFonts w:cstheme="minorHAnsi"/>
                <w:i/>
              </w:rPr>
              <w:t>’</w:t>
            </w:r>
            <w:r w:rsidRPr="00604B43">
              <w:rPr>
                <w:rFonts w:cstheme="minorHAnsi"/>
              </w:rPr>
              <w:t xml:space="preserve"> phrases</w:t>
            </w:r>
          </w:p>
          <w:p w:rsidRPr="00604B43" w:rsidR="00C33926" w:rsidP="00C33926" w:rsidRDefault="00C33926" w14:paraId="091ED9B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negative structures</w:t>
            </w:r>
          </w:p>
          <w:p w:rsidRPr="00604B43" w:rsidR="00C33926" w:rsidP="00C33926" w:rsidRDefault="00C33926" w14:paraId="7F925A4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33926" w:rsidP="00C33926" w:rsidRDefault="00C33926" w14:paraId="2C9F379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use preceding objects</w:t>
            </w:r>
          </w:p>
          <w:p w:rsidRPr="00604B43" w:rsidR="00C33926" w:rsidP="00C33926" w:rsidRDefault="00C33926" w14:paraId="7325040E" w14:textId="463DDDC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say how long they have been doing something for (‘</w:t>
            </w:r>
            <w:proofErr w:type="spellStart"/>
            <w:r w:rsidRPr="00604B43">
              <w:rPr>
                <w:rFonts w:cstheme="minorHAnsi"/>
                <w:i/>
              </w:rPr>
              <w:t>de</w:t>
            </w:r>
            <w:r w:rsidR="00682612">
              <w:rPr>
                <w:rFonts w:cstheme="minorHAnsi"/>
                <w:i/>
              </w:rPr>
              <w:t>sde</w:t>
            </w:r>
            <w:proofErr w:type="spellEnd"/>
            <w:r w:rsidR="00682612">
              <w:rPr>
                <w:rFonts w:cstheme="minorHAnsi"/>
                <w:i/>
              </w:rPr>
              <w:t xml:space="preserve"> </w:t>
            </w:r>
            <w:proofErr w:type="spellStart"/>
            <w:r w:rsidR="00682612">
              <w:rPr>
                <w:rFonts w:cstheme="minorHAnsi"/>
                <w:i/>
              </w:rPr>
              <w:t>hace</w:t>
            </w:r>
            <w:proofErr w:type="spellEnd"/>
            <w:r w:rsidRPr="00604B43">
              <w:rPr>
                <w:rFonts w:cstheme="minorHAnsi"/>
              </w:rPr>
              <w:t>’)</w:t>
            </w:r>
          </w:p>
          <w:p w:rsidRPr="00604B43" w:rsidR="00C33926" w:rsidP="00C33926" w:rsidRDefault="00C33926" w14:paraId="6288ED55" w14:textId="6130398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10977A3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festivals and traditions.</w:t>
            </w:r>
          </w:p>
          <w:p w:rsidRPr="00604B43" w:rsidR="00C33926" w:rsidP="00C33926" w:rsidRDefault="00C33926" w14:paraId="1E375D34" w14:textId="64792A5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the </w:t>
            </w:r>
            <w:r w:rsidR="00682612">
              <w:rPr>
                <w:rFonts w:cstheme="minorHAnsi"/>
              </w:rPr>
              <w:t>5</w:t>
            </w:r>
            <w:r w:rsidRPr="00604B43">
              <w:rPr>
                <w:rFonts w:cstheme="minorHAnsi"/>
              </w:rPr>
              <w:t xml:space="preserve"> high frequency verbs ‘</w:t>
            </w:r>
            <w:r w:rsidR="00682612">
              <w:rPr>
                <w:rFonts w:cstheme="minorHAnsi"/>
                <w:i/>
              </w:rPr>
              <w:t>ser</w:t>
            </w:r>
            <w:r w:rsidRPr="00604B43">
              <w:rPr>
                <w:rFonts w:cstheme="minorHAnsi"/>
              </w:rPr>
              <w:t xml:space="preserve">, </w:t>
            </w:r>
            <w:r w:rsidR="00682612">
              <w:rPr>
                <w:rFonts w:cstheme="minorHAnsi"/>
              </w:rPr>
              <w:t>‘</w:t>
            </w:r>
            <w:proofErr w:type="spellStart"/>
            <w:r w:rsidR="00682612">
              <w:rPr>
                <w:rFonts w:cstheme="minorHAnsi"/>
              </w:rPr>
              <w:t>estar</w:t>
            </w:r>
            <w:proofErr w:type="spellEnd"/>
            <w:r w:rsidR="00682612">
              <w:rPr>
                <w:rFonts w:cstheme="minorHAnsi"/>
              </w:rPr>
              <w:t xml:space="preserve">’, </w:t>
            </w:r>
            <w:r w:rsidRPr="00604B43">
              <w:rPr>
                <w:rFonts w:cstheme="minorHAnsi"/>
              </w:rPr>
              <w:t>‘</w:t>
            </w:r>
            <w:proofErr w:type="spellStart"/>
            <w:r w:rsidR="00682612">
              <w:rPr>
                <w:rFonts w:cstheme="minorHAnsi"/>
                <w:i/>
              </w:rPr>
              <w:t>tener</w:t>
            </w:r>
            <w:proofErr w:type="spellEnd"/>
            <w:r w:rsidRPr="00604B43">
              <w:rPr>
                <w:rFonts w:cstheme="minorHAnsi"/>
              </w:rPr>
              <w:t>’, ‘</w:t>
            </w:r>
            <w:proofErr w:type="spellStart"/>
            <w:r w:rsidR="00682612">
              <w:rPr>
                <w:rFonts w:cstheme="minorHAnsi"/>
                <w:i/>
              </w:rPr>
              <w:t>ir</w:t>
            </w:r>
            <w:proofErr w:type="spellEnd"/>
            <w:r w:rsidRPr="00604B43">
              <w:rPr>
                <w:rFonts w:cstheme="minorHAnsi"/>
              </w:rPr>
              <w:t>’ and ‘</w:t>
            </w:r>
            <w:proofErr w:type="spellStart"/>
            <w:r w:rsidR="00682612">
              <w:rPr>
                <w:rFonts w:cstheme="minorHAnsi"/>
                <w:i/>
              </w:rPr>
              <w:t>hacer</w:t>
            </w:r>
            <w:proofErr w:type="spellEnd"/>
            <w:r w:rsidRPr="00604B43">
              <w:rPr>
                <w:rFonts w:cstheme="minorHAnsi"/>
              </w:rPr>
              <w:t>’.</w:t>
            </w:r>
          </w:p>
          <w:p w:rsidRPr="00604B43" w:rsidR="00C33926" w:rsidP="00C33926" w:rsidRDefault="00C33926" w14:paraId="4CFF5E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reflexive verbs in context.</w:t>
            </w:r>
          </w:p>
          <w:p w:rsidRPr="00604B43" w:rsidR="00C33926" w:rsidP="00C33926" w:rsidRDefault="00C33926" w14:paraId="7BDCCABA" w14:textId="0119B42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 with regular and high frequency irregular verbs.</w:t>
            </w:r>
          </w:p>
          <w:p w:rsidRPr="00604B43" w:rsidR="00C33926" w:rsidP="00C33926" w:rsidRDefault="00C33926" w14:paraId="605A35C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33926" w:rsidP="00C33926" w:rsidRDefault="00C33926" w14:paraId="7FCE2F5D" w14:textId="340C32E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w:t>
            </w:r>
            <w:proofErr w:type="spellStart"/>
            <w:r w:rsidR="00682612">
              <w:rPr>
                <w:rFonts w:cstheme="minorHAnsi"/>
                <w:i/>
              </w:rPr>
              <w:t>tener</w:t>
            </w:r>
            <w:proofErr w:type="spellEnd"/>
            <w:r w:rsidRPr="00604B43">
              <w:rPr>
                <w:rFonts w:cstheme="minorHAnsi"/>
              </w:rPr>
              <w:t>’ expressions</w:t>
            </w:r>
          </w:p>
          <w:p w:rsidRPr="00604B43" w:rsidR="00C33926" w:rsidP="00C33926" w:rsidRDefault="00C33926" w14:paraId="23FC10B4" w14:textId="7F347658">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w:t>
            </w:r>
            <w:proofErr w:type="spellStart"/>
            <w:r w:rsidR="00682612">
              <w:rPr>
                <w:rFonts w:cstheme="minorHAnsi"/>
              </w:rPr>
              <w:t>hacer</w:t>
            </w:r>
            <w:proofErr w:type="spellEnd"/>
            <w:r w:rsidRPr="00604B43">
              <w:rPr>
                <w:rFonts w:cstheme="minorHAnsi"/>
              </w:rPr>
              <w:t>’ + weather expressions.</w:t>
            </w:r>
          </w:p>
          <w:p w:rsidRPr="00604B43" w:rsidR="00C33926" w:rsidP="00C33926" w:rsidRDefault="00C33926" w14:paraId="3A05B351" w14:textId="4E39CF2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negative structures</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05416E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town and </w:t>
            </w:r>
            <w:proofErr w:type="gramStart"/>
            <w:r w:rsidRPr="00604B43">
              <w:rPr>
                <w:rFonts w:cstheme="minorHAnsi"/>
              </w:rPr>
              <w:t>neighbourhood..</w:t>
            </w:r>
            <w:proofErr w:type="gramEnd"/>
          </w:p>
          <w:p w:rsidRPr="00604B43" w:rsidR="00C33926" w:rsidP="00C33926" w:rsidRDefault="00C33926" w14:paraId="3A49FAA7" w14:textId="1B01647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proofErr w:type="spellStart"/>
            <w:r w:rsidR="00877244">
              <w:rPr>
                <w:rFonts w:cstheme="minorHAnsi"/>
                <w:i/>
                <w:iCs/>
              </w:rPr>
              <w:t>ir</w:t>
            </w:r>
            <w:proofErr w:type="spellEnd"/>
            <w:r w:rsidRPr="00604B43">
              <w:rPr>
                <w:rFonts w:cstheme="minorHAnsi"/>
              </w:rPr>
              <w:t xml:space="preserve"> and </w:t>
            </w:r>
            <w:proofErr w:type="spellStart"/>
            <w:r w:rsidR="00877244">
              <w:rPr>
                <w:rFonts w:cstheme="minorHAnsi"/>
                <w:i/>
                <w:iCs/>
              </w:rPr>
              <w:t>vivir</w:t>
            </w:r>
            <w:proofErr w:type="spellEnd"/>
            <w:r w:rsidRPr="00604B43">
              <w:rPr>
                <w:rFonts w:cstheme="minorHAnsi"/>
                <w:i/>
                <w:iCs/>
              </w:rPr>
              <w:t>).</w:t>
            </w:r>
          </w:p>
          <w:p w:rsidRPr="00604B43" w:rsidR="00C33926" w:rsidP="00C33926" w:rsidRDefault="00C33926" w14:paraId="4321B01C" w14:textId="3251A17E">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the expression </w:t>
            </w:r>
            <w:proofErr w:type="spellStart"/>
            <w:r w:rsidR="00877244">
              <w:rPr>
                <w:rFonts w:cstheme="minorHAnsi"/>
                <w:i/>
              </w:rPr>
              <w:t>donde</w:t>
            </w:r>
            <w:proofErr w:type="spellEnd"/>
            <w:r w:rsidR="00877244">
              <w:rPr>
                <w:rFonts w:cstheme="minorHAnsi"/>
                <w:i/>
              </w:rPr>
              <w:t xml:space="preserve"> se </w:t>
            </w:r>
            <w:proofErr w:type="spellStart"/>
            <w:r w:rsidR="00877244">
              <w:rPr>
                <w:rFonts w:cstheme="minorHAnsi"/>
                <w:i/>
              </w:rPr>
              <w:t>peude</w:t>
            </w:r>
            <w:proofErr w:type="spellEnd"/>
            <w:r w:rsidRPr="00604B43">
              <w:rPr>
                <w:rFonts w:cstheme="minorHAnsi"/>
              </w:rPr>
              <w:t xml:space="preserve"> / </w:t>
            </w:r>
            <w:proofErr w:type="spellStart"/>
            <w:proofErr w:type="gramStart"/>
            <w:r w:rsidR="00877244">
              <w:rPr>
                <w:rFonts w:cstheme="minorHAnsi"/>
                <w:i/>
              </w:rPr>
              <w:t>puedo</w:t>
            </w:r>
            <w:proofErr w:type="spellEnd"/>
            <w:r w:rsidR="00877244">
              <w:rPr>
                <w:rFonts w:cstheme="minorHAnsi"/>
                <w:i/>
              </w:rPr>
              <w:t xml:space="preserve"> </w:t>
            </w:r>
            <w:r w:rsidRPr="00604B43">
              <w:rPr>
                <w:rFonts w:cstheme="minorHAnsi"/>
              </w:rPr>
              <w:t xml:space="preserve"> with</w:t>
            </w:r>
            <w:proofErr w:type="gramEnd"/>
            <w:r w:rsidRPr="00604B43">
              <w:rPr>
                <w:rFonts w:cstheme="minorHAnsi"/>
              </w:rPr>
              <w:t xml:space="preserve"> an infinitive verb.</w:t>
            </w:r>
          </w:p>
          <w:p w:rsidRPr="00604B43" w:rsidR="00C33926" w:rsidP="00C33926" w:rsidRDefault="00C33926" w14:paraId="7E6DFB09" w14:textId="2FA68BE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expression ‘</w:t>
            </w:r>
            <w:proofErr w:type="spellStart"/>
            <w:r w:rsidRPr="00604B43">
              <w:rPr>
                <w:rFonts w:cstheme="minorHAnsi"/>
                <w:i/>
              </w:rPr>
              <w:t>de</w:t>
            </w:r>
            <w:r w:rsidR="00877244">
              <w:rPr>
                <w:rFonts w:cstheme="minorHAnsi"/>
                <w:i/>
              </w:rPr>
              <w:t>sde</w:t>
            </w:r>
            <w:proofErr w:type="spellEnd"/>
            <w:r w:rsidR="00877244">
              <w:rPr>
                <w:rFonts w:cstheme="minorHAnsi"/>
                <w:i/>
              </w:rPr>
              <w:t xml:space="preserve"> </w:t>
            </w:r>
            <w:proofErr w:type="spellStart"/>
            <w:r w:rsidR="00877244">
              <w:rPr>
                <w:rFonts w:cstheme="minorHAnsi"/>
                <w:i/>
              </w:rPr>
              <w:t>hace</w:t>
            </w:r>
            <w:proofErr w:type="spellEnd"/>
            <w:r w:rsidRPr="00604B43">
              <w:rPr>
                <w:rFonts w:cstheme="minorHAnsi"/>
              </w:rPr>
              <w:t>’ and</w:t>
            </w:r>
            <w:r w:rsidR="00877244">
              <w:rPr>
                <w:rFonts w:cstheme="minorHAnsi"/>
              </w:rPr>
              <w:t xml:space="preserve"> </w:t>
            </w:r>
            <w:proofErr w:type="spellStart"/>
            <w:r w:rsidR="00877244">
              <w:rPr>
                <w:rFonts w:cstheme="minorHAnsi"/>
              </w:rPr>
              <w:t>vivi</w:t>
            </w:r>
            <w:r w:rsidRPr="00604B43">
              <w:rPr>
                <w:rFonts w:cstheme="minorHAnsi"/>
                <w:i/>
              </w:rPr>
              <w:t>r</w:t>
            </w:r>
            <w:proofErr w:type="spellEnd"/>
            <w:r w:rsidRPr="00604B43">
              <w:rPr>
                <w:rFonts w:cstheme="minorHAnsi"/>
              </w:rPr>
              <w:t>.</w:t>
            </w:r>
          </w:p>
          <w:p w:rsidRPr="00604B43" w:rsidR="00C33926" w:rsidP="00C33926" w:rsidRDefault="00C33926" w14:paraId="5C44727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and recognise possessive adjectives with nouns. </w:t>
            </w:r>
          </w:p>
          <w:p w:rsidRPr="00604B43" w:rsidR="00C33926" w:rsidP="00C33926" w:rsidRDefault="00C33926" w14:paraId="48E741B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adjectives and apply adjectival agreements. </w:t>
            </w:r>
          </w:p>
          <w:p w:rsidRPr="00604B43" w:rsidR="00C33926" w:rsidP="00C33926" w:rsidRDefault="00C33926" w14:paraId="6AD14CE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33926" w:rsidP="00C33926" w:rsidRDefault="00C33926" w14:paraId="7A7FBC3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rsidRPr="00604B43" w:rsidR="00C33926" w:rsidP="00C33926" w:rsidRDefault="00C33926" w14:paraId="1165624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verbs. </w:t>
            </w:r>
          </w:p>
          <w:p w:rsidRPr="00604B43" w:rsidR="00C33926" w:rsidP="00C33926" w:rsidRDefault="00C33926" w14:paraId="797809D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p w:rsidRPr="00604B43" w:rsidR="00C33926" w:rsidP="00C33926" w:rsidRDefault="00C33926" w14:paraId="0D1E8B5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relative clauses.</w:t>
            </w:r>
          </w:p>
          <w:p w:rsidRPr="00604B43" w:rsidR="00C33926" w:rsidP="00C33926" w:rsidRDefault="00C33926" w14:paraId="7AF82635"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604B43" w:rsidR="00C33926" w:rsidTr="6D43B9F0" w14:paraId="4E89435C" w14:textId="1D8444E6">
        <w:trPr>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76823717" w14:textId="72D772B3">
            <w:pPr>
              <w:rPr>
                <w:rFonts w:cstheme="minorHAnsi"/>
              </w:rPr>
            </w:pPr>
            <w:r w:rsidRPr="00604B43">
              <w:rPr>
                <w:rFonts w:cstheme="minorHAnsi"/>
              </w:rPr>
              <w:t>Key lexicogrammar pupil will know and learn</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02EBC1D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424F1C39" w14:textId="1F28FFD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and content mat relating to:</w:t>
            </w:r>
          </w:p>
          <w:p w:rsidRPr="00604B43" w:rsidR="00C33926" w:rsidP="00C33926" w:rsidRDefault="00C33926" w14:paraId="6FFA86C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Using technology, gadgets, internet </w:t>
            </w:r>
          </w:p>
          <w:p w:rsidRPr="00604B43" w:rsidR="00C33926" w:rsidP="00C33926" w:rsidRDefault="00C33926" w14:paraId="791278C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(Social media, websites, forms)</w:t>
            </w:r>
          </w:p>
          <w:p w:rsidRPr="00604B43" w:rsidR="00C33926" w:rsidP="00C33926" w:rsidRDefault="00C33926" w14:paraId="73A5987F" w14:textId="54B16D4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technology including advantages and disadvantages of the internet.</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32D835DA" w14:textId="64C1480A">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relating to: free time activities (e.g. sports, hobbies), time and frequency phrases (e.g. as well as how long for), conditional sentences (e.g. if and when), negative structures (e.g. not, never, no longer, only) </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2506204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and on content mat relating to: </w:t>
            </w:r>
          </w:p>
          <w:p w:rsidRPr="00604B43" w:rsidR="00C33926" w:rsidP="00C33926" w:rsidRDefault="00C33926" w14:paraId="77101B6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food and drink</w:t>
            </w:r>
          </w:p>
          <w:p w:rsidRPr="00604B43" w:rsidR="00C33926" w:rsidP="00C33926" w:rsidRDefault="00C33926" w14:paraId="3FF91F2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(names)</w:t>
            </w:r>
          </w:p>
          <w:p w:rsidRPr="00604B43" w:rsidR="00C33926" w:rsidP="00C33926" w:rsidRDefault="00C33926" w14:paraId="532E07D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specific to festivals</w:t>
            </w:r>
          </w:p>
          <w:p w:rsidRPr="00604B43" w:rsidR="00C33926" w:rsidP="00C33926" w:rsidRDefault="00C33926" w14:paraId="27EFC5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weather specific to activities</w:t>
            </w:r>
          </w:p>
          <w:p w:rsidRPr="00604B43" w:rsidR="00C33926" w:rsidP="00C33926" w:rsidRDefault="00C33926" w14:paraId="2B96AD76" w14:textId="34669C6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different festivals</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67D3995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 places in town and neighbourhood, opinions and reasons of towns and neighbourhood.</w:t>
            </w:r>
          </w:p>
          <w:p w:rsidRPr="00604B43" w:rsidR="00C33926" w:rsidP="00C33926" w:rsidRDefault="00C33926" w14:paraId="3BAE5C3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present tense of ‘</w:t>
            </w:r>
            <w:r w:rsidRPr="00604B43">
              <w:rPr>
                <w:rFonts w:cstheme="minorHAnsi"/>
                <w:i/>
              </w:rPr>
              <w:t>nous</w:t>
            </w:r>
            <w:r w:rsidRPr="00604B43">
              <w:rPr>
                <w:rFonts w:cstheme="minorHAnsi"/>
              </w:rPr>
              <w:t>’</w:t>
            </w:r>
          </w:p>
          <w:p w:rsidRPr="00604B43" w:rsidR="00C33926" w:rsidP="00C33926" w:rsidRDefault="00C33926" w14:paraId="2B13CFD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preceding objects</w:t>
            </w:r>
          </w:p>
          <w:p w:rsidRPr="00604B43" w:rsidR="00C33926" w:rsidP="00C33926" w:rsidRDefault="00C33926" w14:paraId="291BB4FA" w14:textId="49E0F2A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 and understand the </w:t>
            </w:r>
            <w:proofErr w:type="spellStart"/>
            <w:r w:rsidRPr="00604B43">
              <w:rPr>
                <w:rFonts w:cstheme="minorHAnsi"/>
              </w:rPr>
              <w:t>p</w:t>
            </w:r>
            <w:r w:rsidR="00877244">
              <w:rPr>
                <w:rFonts w:cstheme="minorHAnsi"/>
              </w:rPr>
              <w:t>reterite</w:t>
            </w:r>
            <w:proofErr w:type="spellEnd"/>
            <w:r w:rsidRPr="00604B43">
              <w:rPr>
                <w:rFonts w:cstheme="minorHAnsi"/>
              </w:rPr>
              <w:t xml:space="preserve"> tense and the near future tense</w:t>
            </w:r>
          </w:p>
        </w:tc>
      </w:tr>
      <w:tr w:rsidRPr="00604B43" w:rsidR="00C33926" w:rsidTr="6D43B9F0" w14:paraId="2F4464C5" w14:textId="0CEA6D3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1E4637EE"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77596E13"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50DF033E" w14:textId="2977E358">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168C4A47"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1F0A36B9"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65E22222"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r>
      <w:tr w:rsidRPr="00604B43" w:rsidR="00C33926" w:rsidTr="6D43B9F0" w14:paraId="0B05F9B3" w14:textId="007C7FDE">
        <w:trPr>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02EA02CF" w14:textId="77777777">
            <w:pPr>
              <w:rPr>
                <w:rFonts w:cstheme="minorHAnsi"/>
              </w:rPr>
            </w:pPr>
            <w:r w:rsidRPr="00604B43">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32E29B7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t>Formative assessment</w:t>
            </w:r>
            <w:r w:rsidRPr="00604B43">
              <w:rPr>
                <w:rFonts w:cstheme="minorHAnsi"/>
              </w:rPr>
              <w:t xml:space="preserve">: Modelling exam questions for </w:t>
            </w:r>
            <w:r w:rsidRPr="00604B43">
              <w:rPr>
                <w:rFonts w:cstheme="minorHAnsi"/>
              </w:rPr>
              <w:lastRenderedPageBreak/>
              <w:t xml:space="preserve">productive and receptive practice.  </w:t>
            </w:r>
          </w:p>
          <w:p w:rsidRPr="00604B43" w:rsidR="00C33926" w:rsidP="00C33926" w:rsidRDefault="00C33926" w14:paraId="3A722B12"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w:t>
            </w:r>
          </w:p>
          <w:p w:rsidRPr="00604B43" w:rsidR="00C33926" w:rsidP="00C33926" w:rsidRDefault="00C33926" w14:paraId="48EB366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C33926" w:rsidP="00C33926" w:rsidRDefault="00C33926" w14:paraId="029286E7"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tasks to assess students’ ability to understand and apply knowledge and skills learnt and developed </w:t>
            </w:r>
          </w:p>
          <w:p w:rsidR="00C33926" w:rsidP="00C33926" w:rsidRDefault="00C33926" w14:paraId="4A4E06F6"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p>
          <w:p w:rsidRPr="00604B43" w:rsidR="00C33926" w:rsidP="00C33926" w:rsidRDefault="00C33926" w14:paraId="2E6DEA4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p w:rsidRPr="00604B43" w:rsidR="00C33926" w:rsidP="00C33926" w:rsidRDefault="00C33926" w14:paraId="49C28222"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p>
          <w:p w:rsidRPr="00604B43" w:rsidR="00C33926" w:rsidP="00C33926" w:rsidRDefault="00C33926" w14:paraId="1753921C"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u w:val="single"/>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35BADD31" w14:textId="3CE0CE35">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u w:val="single"/>
              </w:rPr>
              <w:lastRenderedPageBreak/>
              <w:t>Formative assessment:</w:t>
            </w:r>
            <w:r w:rsidRPr="00604B43">
              <w:rPr>
                <w:rFonts w:cstheme="minorHAnsi"/>
                <w:color w:val="000000"/>
              </w:rPr>
              <w:t xml:space="preserve"> Modelling exam questions for productive and receptive </w:t>
            </w:r>
            <w:r w:rsidRPr="00604B43">
              <w:rPr>
                <w:rFonts w:cstheme="minorHAnsi"/>
                <w:color w:val="000000"/>
              </w:rPr>
              <w:lastRenderedPageBreak/>
              <w:t>practice. Self-assessment sheet</w:t>
            </w:r>
          </w:p>
          <w:p w:rsidRPr="00604B43" w:rsidR="00C33926" w:rsidP="00C33926" w:rsidRDefault="00C33926" w14:paraId="5CC47FCF"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p>
          <w:p w:rsidRPr="00604B43" w:rsidR="00C33926" w:rsidP="00C33926" w:rsidRDefault="00C33926" w14:paraId="4DFCF4D5" w14:textId="79680E53">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color w:val="000000"/>
              </w:rPr>
              <w:t xml:space="preserve"> </w:t>
            </w:r>
            <w:r w:rsidRPr="00604B43">
              <w:rPr>
                <w:rFonts w:cstheme="minorHAnsi"/>
                <w:color w:val="000000"/>
                <w:u w:val="single"/>
              </w:rPr>
              <w:t>Summative assessment:</w:t>
            </w:r>
            <w:r w:rsidRPr="00604B43">
              <w:rPr>
                <w:rFonts w:cstheme="minorHAnsi"/>
                <w:color w:val="000000"/>
              </w:rPr>
              <w:t xml:space="preserve"> Variety of reading, listening, writing, and speaking tasks to assess students’ ability to understand and apply knowledge and skills learnt and developed Assessments can be end of unit or revisited after other topics.</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65F5992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lastRenderedPageBreak/>
              <w:t>Formative assessment</w:t>
            </w:r>
            <w:r w:rsidRPr="00604B43">
              <w:rPr>
                <w:rFonts w:cstheme="minorHAnsi"/>
              </w:rPr>
              <w:t xml:space="preserve">: Modelling exam questions for productive and receptive practice.  </w:t>
            </w:r>
          </w:p>
          <w:p w:rsidRPr="00604B43" w:rsidR="00C33926" w:rsidP="00C33926" w:rsidRDefault="00C33926" w14:paraId="1A0127C4" w14:textId="15DA034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Self-assessment sheet</w:t>
            </w:r>
          </w:p>
          <w:p w:rsidRPr="00604B43" w:rsidR="00C33926" w:rsidP="00C33926" w:rsidRDefault="00C33926" w14:paraId="395F3F5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160D4B0A"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tasks to assess students’ ability to understand and apply knowledge and skills learnt and developed </w:t>
            </w:r>
          </w:p>
          <w:p w:rsidRPr="00604B43" w:rsidR="00C33926" w:rsidP="00C33926" w:rsidRDefault="00C33926" w14:paraId="17048A17"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p>
          <w:p w:rsidRPr="00604B43" w:rsidR="00C33926" w:rsidP="00C33926" w:rsidRDefault="00C33926" w14:paraId="2432447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p w:rsidRPr="00604B43" w:rsidR="00C33926" w:rsidP="00C33926" w:rsidRDefault="00C33926" w14:paraId="7C4980AB"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5F8ABC6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lastRenderedPageBreak/>
              <w:t>Formative assessment</w:t>
            </w:r>
            <w:r w:rsidRPr="00604B43">
              <w:rPr>
                <w:rFonts w:cstheme="minorHAnsi"/>
              </w:rPr>
              <w:t xml:space="preserve">: Modelling exam questions for productive and receptive practice.  </w:t>
            </w:r>
          </w:p>
          <w:p w:rsidRPr="00604B43" w:rsidR="00C33926" w:rsidP="00C33926" w:rsidRDefault="00C33926" w14:paraId="6869F8CE" w14:textId="5027BCC0">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Self-assessment sheet</w:t>
            </w:r>
          </w:p>
          <w:p w:rsidRPr="00604B43" w:rsidR="00C33926" w:rsidP="00C33926" w:rsidRDefault="00C33926" w14:paraId="447AE4A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39A3CBFD"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tasks to assess students’ ability to understand and apply knowledge and skills learnt and developed </w:t>
            </w:r>
          </w:p>
          <w:p w:rsidRPr="00604B43" w:rsidR="00C33926" w:rsidP="00C33926" w:rsidRDefault="00C33926" w14:paraId="5BD58E83"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p>
          <w:p w:rsidRPr="00604B43" w:rsidR="00C33926" w:rsidP="00C33926" w:rsidRDefault="00C33926" w14:paraId="2ADA128A" w14:textId="2AC91D1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1142896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lastRenderedPageBreak/>
              <w:t>Formative assessment</w:t>
            </w:r>
            <w:r w:rsidRPr="00604B43">
              <w:rPr>
                <w:rFonts w:cstheme="minorHAnsi"/>
              </w:rPr>
              <w:t xml:space="preserve">: Modelling exam questions for productive and receptive practice.  </w:t>
            </w:r>
          </w:p>
          <w:p w:rsidRPr="00604B43" w:rsidR="00C33926" w:rsidP="00C33926" w:rsidRDefault="00C33926" w14:paraId="409D57A8"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rPr>
              <w:lastRenderedPageBreak/>
              <w:t>Self assessment</w:t>
            </w:r>
            <w:proofErr w:type="spellEnd"/>
            <w:r w:rsidRPr="00604B43">
              <w:rPr>
                <w:rFonts w:cstheme="minorHAnsi"/>
              </w:rPr>
              <w:t xml:space="preserve"> sheet.</w:t>
            </w:r>
          </w:p>
          <w:p w:rsidRPr="00604B43" w:rsidR="00C33926" w:rsidP="00C33926" w:rsidRDefault="00C33926" w14:paraId="6F38A6D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6B647125"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tasks to assess students’ ability to understand and apply knowledge and skills learnt and developed </w:t>
            </w:r>
          </w:p>
          <w:p w:rsidRPr="00604B43" w:rsidR="00C33926" w:rsidP="00C33926" w:rsidRDefault="00C33926" w14:paraId="075594C0" w14:textId="77777777">
            <w:pPr>
              <w:cnfStyle w:val="000000000000" w:firstRow="0" w:lastRow="0" w:firstColumn="0" w:lastColumn="0" w:oddVBand="0" w:evenVBand="0" w:oddHBand="0" w:evenHBand="0" w:firstRowFirstColumn="0" w:firstRowLastColumn="0" w:lastRowFirstColumn="0" w:lastRowLastColumn="0"/>
              <w:rPr>
                <w:rFonts w:cstheme="minorHAnsi"/>
                <w:lang w:val="en-US"/>
              </w:rPr>
            </w:pPr>
          </w:p>
          <w:p w:rsidRPr="00604B43" w:rsidR="00C33926" w:rsidP="00C33926" w:rsidRDefault="00C33926" w14:paraId="79384A6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p w:rsidRPr="00604B43" w:rsidR="00C33926" w:rsidP="00C33926" w:rsidRDefault="00C33926" w14:paraId="76E3D7C0" w14:textId="77777777">
            <w:pPr>
              <w:cnfStyle w:val="000000000000" w:firstRow="0" w:lastRow="0" w:firstColumn="0" w:lastColumn="0" w:oddVBand="0" w:evenVBand="0" w:oddHBand="0" w:evenHBand="0" w:firstRowFirstColumn="0" w:firstRowLastColumn="0" w:lastRowFirstColumn="0" w:lastRowLastColumn="0"/>
              <w:rPr>
                <w:rFonts w:cstheme="minorHAnsi"/>
                <w:u w:val="single"/>
              </w:rPr>
            </w:pPr>
          </w:p>
        </w:tc>
      </w:tr>
      <w:tr w:rsidRPr="00604B43" w:rsidR="00C33926" w:rsidTr="6D43B9F0" w14:paraId="556A966E" w14:textId="585140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7F48F907" w14:textId="77777777">
            <w:pPr>
              <w:rPr>
                <w:rFonts w:cstheme="minorHAnsi"/>
              </w:rPr>
            </w:pPr>
            <w:r w:rsidRPr="00604B43">
              <w:rPr>
                <w:rFonts w:cstheme="minorHAnsi"/>
              </w:rPr>
              <w:lastRenderedPageBreak/>
              <w:t>Resources available</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0E119A" w14:paraId="46073D59"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8">
              <w:r w:rsidRPr="00604B43" w:rsidR="00C33926">
                <w:rPr>
                  <w:rStyle w:val="Hyperlink"/>
                  <w:rFonts w:cstheme="minorHAnsi"/>
                </w:rPr>
                <w:t>https://sharemulti-my.sharepoint.com/:f:/r/personal/juliet_park_sharemat_co_uk/Documents/Condensed%20GCSE%20curriculum?csf=1&amp;web=1&amp;e=bdCRn5</w:t>
              </w:r>
            </w:hyperlink>
          </w:p>
          <w:p w:rsidRPr="00604B43" w:rsidR="00C33926" w:rsidP="00C33926" w:rsidRDefault="00C33926" w14:paraId="1EC967D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33926" w:rsidP="00C33926" w:rsidRDefault="00C33926" w14:paraId="2FA2254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33926" w:rsidP="00C33926" w:rsidRDefault="00C33926" w14:paraId="7A7E1EF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33926" w:rsidP="00C33926" w:rsidRDefault="00C33926" w14:paraId="5377C13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33926" w:rsidP="00C33926" w:rsidRDefault="00C33926" w14:paraId="343BB3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33926" w:rsidP="00C33926" w:rsidRDefault="00C33926" w14:paraId="71730C66"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33926" w:rsidP="00C33926" w:rsidRDefault="00C33926" w14:paraId="65AF9BD0"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00C33926" w:rsidP="00C33926" w:rsidRDefault="00C33926" w14:paraId="66520695" w14:textId="1CF97705">
            <w:pPr>
              <w:cnfStyle w:val="000000100000" w:firstRow="0" w:lastRow="0" w:firstColumn="0" w:lastColumn="0" w:oddVBand="0" w:evenVBand="0" w:oddHBand="1" w:evenHBand="0" w:firstRowFirstColumn="0" w:firstRowLastColumn="0" w:lastRowFirstColumn="0" w:lastRowLastColumn="0"/>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0E119A" w14:paraId="5F4ECB68" w14:textId="7C190141">
            <w:pPr>
              <w:cnfStyle w:val="000000100000" w:firstRow="0" w:lastRow="0" w:firstColumn="0" w:lastColumn="0" w:oddVBand="0" w:evenVBand="0" w:oddHBand="1" w:evenHBand="0" w:firstRowFirstColumn="0" w:firstRowLastColumn="0" w:lastRowFirstColumn="0" w:lastRowLastColumn="0"/>
              <w:rPr>
                <w:rFonts w:cstheme="minorHAnsi"/>
              </w:rPr>
            </w:pPr>
            <w:hyperlink r:id="rId9">
              <w:r w:rsidRPr="00604B43" w:rsidR="00C33926">
                <w:rPr>
                  <w:rStyle w:val="Hyperlink"/>
                  <w:rFonts w:cstheme="minorHAnsi"/>
                </w:rPr>
                <w:t>https://sharemulti-my.sharepoint.com/:f:/r/personal/juliet_park_sharemat_co_uk/Documents/Condensed%20GCSE%20curriculum?csf=1&amp;web=1&amp;e=bdCRn5</w:t>
              </w:r>
            </w:hyperlink>
          </w:p>
          <w:p w:rsidRPr="00604B43" w:rsidR="00C33926" w:rsidP="00C33926" w:rsidRDefault="00C33926" w14:paraId="1A6F83C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p w:rsidRPr="00604B43" w:rsidR="00C33926" w:rsidP="00C33926" w:rsidRDefault="00C33926" w14:paraId="23E2ED99"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604B43">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rsidRPr="00604B43" w:rsidR="00C33926" w:rsidP="00C33926" w:rsidRDefault="00C33926" w14:paraId="444530BA" w14:textId="6CDE36A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color w:val="000000"/>
              </w:rPr>
              <w:t>Funky Club dictations one to ten.</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0E119A" w14:paraId="37792DDF"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10">
              <w:r w:rsidRPr="00604B43" w:rsidR="00C33926">
                <w:rPr>
                  <w:rStyle w:val="Hyperlink"/>
                  <w:rFonts w:cstheme="minorHAnsi"/>
                </w:rPr>
                <w:t>https://sharemulti-my.sharepoint.com/:f:/r/personal/juliet_park_sharemat_co_uk/Documents/Condensed%20GCSE%20curriculum?csf=1&amp;web=1&amp;e=bdCRn5</w:t>
              </w:r>
            </w:hyperlink>
          </w:p>
          <w:p w:rsidRPr="00604B43" w:rsidR="00C33926" w:rsidP="00C33926" w:rsidRDefault="00C33926" w14:paraId="3EE1970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33926" w:rsidP="00C33926" w:rsidRDefault="00C33926" w14:paraId="6F6BF1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33926" w:rsidP="00C33926" w:rsidRDefault="00C33926" w14:paraId="1B21CAF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33926" w:rsidP="00C33926" w:rsidRDefault="00C33926" w14:paraId="7A751E8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33926" w:rsidP="00C33926" w:rsidRDefault="00C33926" w14:paraId="7A2214D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33926" w:rsidP="00C33926" w:rsidRDefault="00C33926" w14:paraId="08863B46"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33926" w:rsidP="00C33926" w:rsidRDefault="00C33926" w14:paraId="209CA4B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33926" w:rsidP="00C33926" w:rsidRDefault="00C33926" w14:paraId="2D6B37B9" w14:textId="346750A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0E119A" w14:paraId="006EE676"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11">
              <w:r w:rsidRPr="00604B43" w:rsidR="00C33926">
                <w:rPr>
                  <w:rStyle w:val="Hyperlink"/>
                  <w:rFonts w:cstheme="minorHAnsi"/>
                </w:rPr>
                <w:t>https://sharemulti-my.sharepoint.com/:f:/r/personal/juliet_park_sharemat_co_uk/Documents/Condensed%20GCSE%20curriculum?csf=1&amp;web=1&amp;e=bdCRn5</w:t>
              </w:r>
            </w:hyperlink>
          </w:p>
          <w:p w:rsidRPr="00604B43" w:rsidR="00C33926" w:rsidP="00C33926" w:rsidRDefault="00C33926" w14:paraId="398BF92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33926" w:rsidP="00C33926" w:rsidRDefault="00C33926" w14:paraId="49E3626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33926" w:rsidP="00C33926" w:rsidRDefault="00C33926" w14:paraId="3342148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33926" w:rsidP="00C33926" w:rsidRDefault="00C33926" w14:paraId="091A717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33926" w:rsidP="00C33926" w:rsidRDefault="00C33926" w14:paraId="567F7D5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33926" w:rsidP="00C33926" w:rsidRDefault="00C33926" w14:paraId="73F8DC74"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33926" w:rsidP="00C33926" w:rsidRDefault="00C33926" w14:paraId="2D2E4A8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33926" w:rsidP="00C33926" w:rsidRDefault="00C33926" w14:paraId="05457A1E" w14:textId="63EDBE3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0E119A" w14:paraId="7F8B94FA"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2">
              <w:r w:rsidRPr="00604B43" w:rsidR="00C33926">
                <w:rPr>
                  <w:rStyle w:val="Hyperlink"/>
                  <w:rFonts w:cstheme="minorHAnsi"/>
                </w:rPr>
                <w:t>https://sharemulti-my.sharepoint.com/:f:/r/personal/juliet_park_sharemat_co_uk/Documents/Condensed%20GCSE%20curriculum?csf=1&amp;web=1&amp;e=bdCRn5</w:t>
              </w:r>
            </w:hyperlink>
          </w:p>
          <w:p w:rsidRPr="00604B43" w:rsidR="00C33926" w:rsidP="00C33926" w:rsidRDefault="00C33926" w14:paraId="28DF3E5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33926" w:rsidP="00C33926" w:rsidRDefault="00C33926" w14:paraId="1766A13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33926" w:rsidP="00C33926" w:rsidRDefault="00C33926" w14:paraId="574465A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33926" w:rsidP="00C33926" w:rsidRDefault="00C33926" w14:paraId="75FC458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33926" w:rsidP="00C33926" w:rsidRDefault="00C33926" w14:paraId="6A043D0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33926" w:rsidP="00C33926" w:rsidRDefault="00C33926" w14:paraId="3FA658D0"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33926" w:rsidP="00C33926" w:rsidRDefault="00C33926" w14:paraId="6BA9F58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33926" w:rsidP="00C33926" w:rsidRDefault="00C33926" w14:paraId="22E4B1B4" w14:textId="72AE456E">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r>
      <w:tr w:rsidRPr="00604B43" w:rsidR="00C33926" w:rsidTr="6D43B9F0" w14:paraId="6E3779A1" w14:textId="1FA70F67">
        <w:trPr>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38551D2C" w14:textId="77777777">
            <w:pPr>
              <w:rPr>
                <w:rFonts w:cstheme="minorHAnsi"/>
              </w:rPr>
            </w:pPr>
            <w:r w:rsidRPr="00604B43">
              <w:rPr>
                <w:rFonts w:cstheme="minorHAnsi"/>
              </w:rPr>
              <w:t>Cultural capital</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12C6195E" w14:textId="0920A06B">
            <w:pP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rPr>
              <w:t xml:space="preserve">Family life in </w:t>
            </w:r>
            <w:r w:rsidR="00682612">
              <w:rPr>
                <w:rFonts w:cstheme="minorHAnsi"/>
              </w:rPr>
              <w:t>Spain</w:t>
            </w: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682612" w14:paraId="08730000" w14:textId="1126580B">
            <w:pP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Spanish</w:t>
            </w:r>
            <w:r w:rsidRPr="00604B43" w:rsidR="00C33926">
              <w:rPr>
                <w:rFonts w:cstheme="minorHAnsi"/>
                <w:color w:val="000000"/>
              </w:rPr>
              <w:t xml:space="preserve"> poem – teenager’s view on mobile phone. </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5AE99D5F" w14:textId="5DC579E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00682612">
              <w:rPr>
                <w:rFonts w:cstheme="minorHAnsi"/>
              </w:rPr>
              <w:t>La pelota</w:t>
            </w: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877244" w14:paraId="4F471E9A" w14:textId="2B11113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Los Reyes </w:t>
            </w:r>
            <w:proofErr w:type="spellStart"/>
            <w:r>
              <w:rPr>
                <w:rFonts w:cstheme="minorHAnsi"/>
              </w:rPr>
              <w:t>Magos</w:t>
            </w:r>
            <w:proofErr w:type="spellEnd"/>
            <w:r>
              <w:rPr>
                <w:rFonts w:cstheme="minorHAnsi"/>
              </w:rPr>
              <w:t>, la Tomatina, El San Fermín, common</w:t>
            </w:r>
            <w:r w:rsidRPr="00604B43" w:rsidR="00C33926">
              <w:rPr>
                <w:rFonts w:cstheme="minorHAnsi"/>
              </w:rPr>
              <w:t xml:space="preserve"> traditions (</w:t>
            </w:r>
            <w:proofErr w:type="gramStart"/>
            <w:r w:rsidRPr="00604B43" w:rsidR="00C33926">
              <w:rPr>
                <w:rFonts w:cstheme="minorHAnsi"/>
              </w:rPr>
              <w:t>e.g.</w:t>
            </w:r>
            <w:proofErr w:type="gramEnd"/>
            <w:r w:rsidRPr="00604B43" w:rsidR="00C33926">
              <w:rPr>
                <w:rFonts w:cstheme="minorHAnsi"/>
              </w:rPr>
              <w:t xml:space="preserve"> Christmas, April Fools) </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877244" w14:paraId="766DD2A8" w14:textId="6A4413FD">
            <w:pPr>
              <w:cnfStyle w:val="000000000000" w:firstRow="0" w:lastRow="0" w:firstColumn="0" w:lastColumn="0" w:oddVBand="0" w:evenVBand="0" w:oddHBand="0" w:evenHBand="0" w:firstRowFirstColumn="0" w:firstRowLastColumn="0" w:lastRowFirstColumn="0" w:lastRowLastColumn="0"/>
              <w:rPr>
                <w:rFonts w:cstheme="minorHAnsi"/>
              </w:rPr>
            </w:pPr>
            <w:proofErr w:type="gramStart"/>
            <w:r>
              <w:rPr>
                <w:rFonts w:cstheme="minorHAnsi"/>
              </w:rPr>
              <w:t>Tourist  town</w:t>
            </w:r>
            <w:proofErr w:type="gramEnd"/>
            <w:r>
              <w:rPr>
                <w:rFonts w:cstheme="minorHAnsi"/>
              </w:rPr>
              <w:t xml:space="preserve"> videos on YouTube</w:t>
            </w:r>
          </w:p>
        </w:tc>
      </w:tr>
      <w:tr w:rsidRPr="00604B43" w:rsidR="00C33926" w:rsidTr="6D43B9F0" w14:paraId="2BFA8F43" w14:textId="06B9357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6F690CD3"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126F74E7"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12089985" w14:textId="54C7DCD3">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6EF6404E"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780DEAFE"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48FCF973"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604B43" w:rsidR="00C33926" w:rsidTr="6D43B9F0" w14:paraId="3D947E55" w14:textId="662C89DD">
        <w:trPr>
          <w:trHeight w:val="460"/>
        </w:trPr>
        <w:tc>
          <w:tcPr>
            <w:cnfStyle w:val="001000000000" w:firstRow="0" w:lastRow="0" w:firstColumn="1" w:lastColumn="0" w:oddVBand="0" w:evenVBand="0" w:oddHBand="0" w:evenHBand="0" w:firstRowFirstColumn="0" w:firstRowLastColumn="0" w:lastRowFirstColumn="0" w:lastRowLastColumn="0"/>
            <w:tcW w:w="1386" w:type="dxa"/>
            <w:tcMar/>
          </w:tcPr>
          <w:p w:rsidRPr="00604B43" w:rsidR="00C33926" w:rsidP="00C33926" w:rsidRDefault="00C33926" w14:paraId="5ADF2A50" w14:textId="77777777">
            <w:pPr>
              <w:rPr>
                <w:rFonts w:cstheme="minorHAnsi"/>
                <w:b w:val="0"/>
                <w:bCs w:val="0"/>
              </w:rPr>
            </w:pPr>
            <w:r w:rsidRPr="00604B43">
              <w:rPr>
                <w:rFonts w:cstheme="minorHAnsi"/>
              </w:rPr>
              <w:t>Notes</w:t>
            </w:r>
          </w:p>
          <w:p w:rsidRPr="00604B43" w:rsidR="00C33926" w:rsidP="00C33926" w:rsidRDefault="00C33926" w14:paraId="17B9BEFC" w14:textId="288F3A73">
            <w:pPr>
              <w:rPr>
                <w:rFonts w:cstheme="minorHAnsi"/>
                <w:b w:val="0"/>
                <w:bCs w:val="0"/>
              </w:rPr>
            </w:pPr>
            <w:r w:rsidRPr="00604B43">
              <w:rPr>
                <w:rFonts w:cstheme="minorHAnsi"/>
                <w:b w:val="0"/>
                <w:bCs w:val="0"/>
              </w:rPr>
              <w:t xml:space="preserve"> </w:t>
            </w:r>
          </w:p>
          <w:p w:rsidRPr="00604B43" w:rsidR="00C33926" w:rsidP="00C33926" w:rsidRDefault="00C33926" w14:paraId="205F3E4E" w14:textId="77777777">
            <w:pPr>
              <w:rPr>
                <w:rFonts w:cstheme="minorHAnsi"/>
                <w:b w:val="0"/>
                <w:bCs w:val="0"/>
              </w:rPr>
            </w:pPr>
            <w:r w:rsidRPr="00604B43">
              <w:rPr>
                <w:rFonts w:cstheme="minorHAnsi"/>
              </w:rPr>
              <w:t>Why this topic is important…</w:t>
            </w:r>
          </w:p>
          <w:p w:rsidRPr="00604B43" w:rsidR="00C33926" w:rsidP="00C33926" w:rsidRDefault="00C33926"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27D3F63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This topic appears first on the AQA spec and covers and allows for revision of some of the most fundamental key grammar points needed for every single topic area.  These include high frequency irregular verbs, reflexive </w:t>
            </w:r>
            <w:r w:rsidRPr="00604B43">
              <w:rPr>
                <w:rFonts w:cstheme="minorHAnsi"/>
              </w:rPr>
              <w:lastRenderedPageBreak/>
              <w:t>verbs, possessive adjectives, adjectival agreements, comparative structures, negative structures, reference to past, present and future.</w:t>
            </w:r>
          </w:p>
          <w:p w:rsidRPr="00604B43" w:rsidR="00C33926" w:rsidP="00C33926" w:rsidRDefault="00C33926" w14:paraId="099A174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p>
          <w:p w:rsidR="00C33926" w:rsidP="00C33926" w:rsidRDefault="00C33926" w14:paraId="777C54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give personal information and also detailed viewpoints backed up by reasons about other people. This includes the sub topic of marriage and partners.  </w:t>
            </w:r>
          </w:p>
          <w:p w:rsidR="00C33926" w:rsidP="00C33926" w:rsidRDefault="00C33926" w14:paraId="77B97B2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21B5BDA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reading and listening exam may require students to use scanning, skimming, inference and deduction to identify and understand key details about people, their opinions, their relationships and their viewpoints on marriage and partnerships. </w:t>
            </w:r>
          </w:p>
          <w:p w:rsidRPr="00604B43" w:rsidR="00C33926" w:rsidP="00C33926" w:rsidRDefault="00C33926" w14:paraId="5439F56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C33926" w:rsidP="00C33926" w:rsidRDefault="00C33926" w14:paraId="4E8857A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personal details </w:t>
            </w:r>
          </w:p>
          <w:p w:rsidRPr="00604B43" w:rsidR="00C33926" w:rsidP="00C33926" w:rsidRDefault="00C33926" w14:paraId="5F98207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my physical appearance and personality. </w:t>
            </w:r>
          </w:p>
          <w:p w:rsidRPr="00604B43" w:rsidR="00C33926" w:rsidP="00C33926" w:rsidRDefault="00C33926" w14:paraId="6A239F1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another person’s physical appearance and personality. </w:t>
            </w:r>
          </w:p>
          <w:p w:rsidRPr="00604B43" w:rsidR="00C33926" w:rsidP="00C33926" w:rsidRDefault="00C33926" w14:paraId="739C532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a male person and describe a relationship.</w:t>
            </w:r>
          </w:p>
          <w:p w:rsidRPr="00604B43" w:rsidR="00C33926" w:rsidP="00C33926" w:rsidRDefault="00C33926" w14:paraId="4F3013A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a female and describe a relationship.</w:t>
            </w:r>
          </w:p>
          <w:p w:rsidRPr="00604B43" w:rsidR="00C33926" w:rsidP="00C33926" w:rsidRDefault="00C33926" w14:paraId="026DF48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Compare and contrast two people. </w:t>
            </w:r>
          </w:p>
          <w:p w:rsidRPr="00604B43" w:rsidR="00C33926" w:rsidP="00C33926" w:rsidRDefault="00C33926" w14:paraId="4F4A041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more than one person e.g., my friends/my parents/my grandparents and say describe relationship.</w:t>
            </w:r>
          </w:p>
          <w:p w:rsidRPr="00604B43" w:rsidR="00C33926" w:rsidP="00C33926" w:rsidRDefault="00C33926" w14:paraId="658B5FD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whether they like </w:t>
            </w:r>
            <w:proofErr w:type="gramStart"/>
            <w:r w:rsidRPr="00604B43">
              <w:rPr>
                <w:rFonts w:cstheme="minorHAnsi"/>
              </w:rPr>
              <w:t>to  spend</w:t>
            </w:r>
            <w:proofErr w:type="gramEnd"/>
            <w:r w:rsidRPr="00604B43">
              <w:rPr>
                <w:rFonts w:cstheme="minorHAnsi"/>
              </w:rPr>
              <w:t xml:space="preserve"> time with another person/people</w:t>
            </w:r>
          </w:p>
          <w:p w:rsidRPr="00604B43" w:rsidR="00C33926" w:rsidP="00C33926" w:rsidRDefault="00C33926" w14:paraId="2EE88D2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something they did recently with a friend or family member and give an opinion using ‘it was’</w:t>
            </w:r>
          </w:p>
          <w:p w:rsidRPr="00604B43" w:rsidR="00C33926" w:rsidP="00C33926" w:rsidRDefault="00C33926" w14:paraId="2A7BE70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they are going to do with family/ friends and describe how it will be.</w:t>
            </w:r>
          </w:p>
          <w:p w:rsidRPr="00604B43" w:rsidR="00C33926" w:rsidP="00C33926" w:rsidRDefault="00C33926" w14:paraId="6E5B244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Give an opinion on having a family and a reason why. </w:t>
            </w:r>
          </w:p>
          <w:p w:rsidRPr="00604B43" w:rsidR="00C33926" w:rsidP="00C33926" w:rsidRDefault="00C33926" w14:paraId="398A9F3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 opinion using the future or conditional tense about marriage and relationships.</w:t>
            </w:r>
          </w:p>
          <w:p w:rsidRPr="00604B43" w:rsidR="00C33926" w:rsidP="00C33926" w:rsidRDefault="00C33926" w14:paraId="52BA0FDC"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cnfStyle w:val="000000000000" w:firstRow="0" w:lastRow="0" w:firstColumn="0" w:lastColumn="0" w:oddVBand="0" w:evenVBand="0" w:oddHBand="0" w:evenHBand="0" w:firstRowFirstColumn="0" w:firstRowLastColumn="0" w:lastRowFirstColumn="0" w:lastRowLastColumn="0"/>
            <w:tcW w:w="2923" w:type="dxa"/>
            <w:tcMar/>
          </w:tcPr>
          <w:p w:rsidRPr="00604B43" w:rsidR="00C33926" w:rsidP="00C33926" w:rsidRDefault="00C33926" w14:paraId="6823B630" w14:textId="48108E72">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lastRenderedPageBreak/>
              <w:t xml:space="preserve">This topic appears second on the AQA spec and in the second module of the GCSE condensed curriculum resources because it covers and allows for revision of some of the most fundamental key grammar </w:t>
            </w:r>
            <w:r w:rsidRPr="00604B43">
              <w:rPr>
                <w:rFonts w:cstheme="minorHAnsi"/>
                <w:color w:val="000000"/>
              </w:rPr>
              <w:lastRenderedPageBreak/>
              <w:t>points needed for every single topic area. These include opinions followed by infinitives of regular -er verbs, phonemes, first person present/</w:t>
            </w:r>
            <w:proofErr w:type="spellStart"/>
            <w:r w:rsidRPr="00604B43">
              <w:rPr>
                <w:rFonts w:cstheme="minorHAnsi"/>
                <w:color w:val="000000"/>
              </w:rPr>
              <w:t>p</w:t>
            </w:r>
            <w:r w:rsidR="00877244">
              <w:rPr>
                <w:rFonts w:cstheme="minorHAnsi"/>
                <w:color w:val="000000"/>
              </w:rPr>
              <w:t>rerite</w:t>
            </w:r>
            <w:proofErr w:type="spellEnd"/>
            <w:r w:rsidRPr="00604B43">
              <w:rPr>
                <w:rFonts w:cstheme="minorHAnsi"/>
                <w:color w:val="000000"/>
              </w:rPr>
              <w:t xml:space="preserve"> tense and </w:t>
            </w:r>
          </w:p>
          <w:p w:rsidRPr="00604B43" w:rsidR="00C33926" w:rsidP="00C33926" w:rsidRDefault="00C33926" w14:paraId="4E915EF2" w14:textId="56CB1611">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-er verbs in the present tense, adjectival agreements, comparative structures, negative structures, reference to past, present and future. The writing and speaking exam may require students to produce information about how they use technology in everyday life and also detailed viewpoints backed up by reasons. The reading and listening exam may require students to use scanning, skimming, inference and deduction to identify and understand key details about technology, social media and opinions.</w:t>
            </w:r>
          </w:p>
          <w:p w:rsidRPr="00604B43" w:rsidR="00C33926" w:rsidP="00C33926" w:rsidRDefault="00C33926" w14:paraId="39F436CB" w14:textId="53C1CD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Students will be able to:</w:t>
            </w:r>
          </w:p>
          <w:p w:rsidRPr="00604B43" w:rsidR="00C33926" w:rsidP="00C33926" w:rsidRDefault="00C33926" w14:paraId="68E6CB28"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Give an opinion on a favourite gadget and say why</w:t>
            </w:r>
          </w:p>
          <w:p w:rsidRPr="00604B43" w:rsidR="00C33926" w:rsidP="00C33926" w:rsidRDefault="00C33926" w14:paraId="790CAD52"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how to use the internet and give their opinion </w:t>
            </w:r>
          </w:p>
          <w:p w:rsidRPr="00604B43" w:rsidR="00C33926" w:rsidP="00C33926" w:rsidRDefault="00C33926" w14:paraId="7662234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a verb in the negative</w:t>
            </w:r>
          </w:p>
          <w:p w:rsidRPr="00604B43" w:rsidR="00C33926" w:rsidP="00C33926" w:rsidRDefault="00C33926" w14:paraId="2DF0BB81"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‘in order to’+ infinitive structure to describe how they use a device</w:t>
            </w:r>
          </w:p>
          <w:p w:rsidRPr="00604B43" w:rsidR="00C33926" w:rsidP="00C33926" w:rsidRDefault="00C33926" w14:paraId="075613D1"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Say what they did recently with technology </w:t>
            </w:r>
          </w:p>
          <w:p w:rsidRPr="00604B43" w:rsidR="00C33926" w:rsidP="00C33926" w:rsidRDefault="00C33926" w14:paraId="0C42E523"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what they would like in terms of technology </w:t>
            </w:r>
          </w:p>
          <w:p w:rsidRPr="00604B43" w:rsidR="00C33926" w:rsidP="00C33926" w:rsidRDefault="00C33926" w14:paraId="61CCBC3B" w14:textId="7D5D29A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color w:val="000000"/>
              </w:rPr>
              <w:t>Give a disadvantage of the internet.</w:t>
            </w:r>
          </w:p>
        </w:tc>
        <w:tc>
          <w:tcPr>
            <w:cnfStyle w:val="000000000000" w:firstRow="0" w:lastRow="0" w:firstColumn="0" w:lastColumn="0" w:oddVBand="0" w:evenVBand="0" w:oddHBand="0" w:evenHBand="0" w:firstRowFirstColumn="0" w:firstRowLastColumn="0" w:lastRowFirstColumn="0" w:lastRowLastColumn="0"/>
            <w:tcW w:w="3486" w:type="dxa"/>
            <w:tcMar/>
          </w:tcPr>
          <w:p w:rsidRPr="00604B43" w:rsidR="00C33926" w:rsidP="00C33926" w:rsidRDefault="00C33926" w14:paraId="7A8EDB0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This topic covers and allows for revision of key grammar points needed for every single topic area.  These include high frequency regular and irregular verbs, negative structures, time and frequency phrases and reference to past, present and future. </w:t>
            </w:r>
          </w:p>
          <w:p w:rsidRPr="00604B43" w:rsidR="00C33926" w:rsidP="00C33926" w:rsidRDefault="00C33926" w14:paraId="5575A81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1DBF0AB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information about their hobbies and interest and also detailed viewpoints backed up by reasons. </w:t>
            </w:r>
          </w:p>
          <w:p w:rsidRPr="00604B43" w:rsidR="00C33926" w:rsidP="00C33926" w:rsidRDefault="00C33926" w14:paraId="450B18C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free time activities and hobbies, opinions, frequency of events.</w:t>
            </w:r>
          </w:p>
          <w:p w:rsidRPr="00604B43" w:rsidR="00C33926" w:rsidP="00C33926" w:rsidRDefault="00C33926" w14:paraId="55C32FC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3C0D1E8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C33926" w:rsidP="00C33926" w:rsidRDefault="00C33926" w14:paraId="5E588864"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and justifications on hobbies</w:t>
            </w:r>
          </w:p>
          <w:p w:rsidRPr="00604B43" w:rsidR="00C33926" w:rsidP="00C33926" w:rsidRDefault="00C33926" w14:paraId="0575476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how they spend free time with family and friends </w:t>
            </w:r>
          </w:p>
          <w:p w:rsidRPr="00604B43" w:rsidR="00C33926" w:rsidP="00C33926" w:rsidRDefault="00C33926" w14:paraId="7F40596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long they have been doing something for</w:t>
            </w:r>
          </w:p>
          <w:p w:rsidRPr="00604B43" w:rsidR="00C33926" w:rsidP="00C33926" w:rsidRDefault="00C33926" w14:paraId="62B1FC2F" w14:textId="4EAD9669">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w:t>
            </w:r>
            <w:proofErr w:type="spellStart"/>
            <w:r w:rsidRPr="00604B43">
              <w:rPr>
                <w:rFonts w:cstheme="minorHAnsi"/>
                <w:i/>
              </w:rPr>
              <w:t>si</w:t>
            </w:r>
            <w:proofErr w:type="spellEnd"/>
            <w:r w:rsidRPr="00604B43">
              <w:rPr>
                <w:rFonts w:cstheme="minorHAnsi"/>
              </w:rPr>
              <w:t>’’ with weather phrases</w:t>
            </w:r>
          </w:p>
          <w:p w:rsidRPr="00604B43" w:rsidR="00C33926" w:rsidP="00C33926" w:rsidRDefault="00C33926" w14:paraId="61249361"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negative structure of key verbs</w:t>
            </w:r>
          </w:p>
          <w:p w:rsidRPr="00604B43" w:rsidR="00C33926" w:rsidP="00C33926" w:rsidRDefault="00C33926" w14:paraId="5336D73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Refer to a hobby they did recently </w:t>
            </w:r>
          </w:p>
          <w:p w:rsidRPr="00604B43" w:rsidR="00C33926" w:rsidP="00C33926" w:rsidRDefault="00C33926" w14:paraId="79EA3C4D"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a hobby they are planning to do in the future</w:t>
            </w:r>
          </w:p>
          <w:p w:rsidRPr="00604B43" w:rsidR="00C33926" w:rsidP="00C33926" w:rsidRDefault="00C33926" w14:paraId="2A185D72"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 frequency of activities</w:t>
            </w:r>
          </w:p>
          <w:p w:rsidRPr="00604B43" w:rsidR="00C33926" w:rsidP="00C33926" w:rsidRDefault="00C33926" w14:paraId="03C5A17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in the past and the future</w:t>
            </w:r>
          </w:p>
          <w:p w:rsidRPr="00604B43" w:rsidR="00C33926" w:rsidP="00C33926" w:rsidRDefault="00C33926" w14:paraId="4FD08E99"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0EFB7627"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065E122E"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53" w:type="dxa"/>
            <w:tcMar/>
          </w:tcPr>
          <w:p w:rsidRPr="00604B43" w:rsidR="00C33926" w:rsidP="00C33926" w:rsidRDefault="00C33926" w14:paraId="32A7EF8B" w14:textId="088B008A">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This topic is the 4th part of theme 1 from the AQA spec and it’s the 4</w:t>
            </w:r>
            <w:r w:rsidRPr="00604B43">
              <w:rPr>
                <w:rFonts w:cstheme="minorHAnsi"/>
                <w:vertAlign w:val="superscript"/>
              </w:rPr>
              <w:t>th</w:t>
            </w:r>
            <w:r w:rsidRPr="00604B43">
              <w:rPr>
                <w:rFonts w:cstheme="minorHAnsi"/>
              </w:rPr>
              <w:t xml:space="preserve"> module of the </w:t>
            </w:r>
            <w:proofErr w:type="gramStart"/>
            <w:r w:rsidRPr="00604B43">
              <w:rPr>
                <w:rFonts w:cstheme="minorHAnsi"/>
              </w:rPr>
              <w:t>GCSE  condensed</w:t>
            </w:r>
            <w:proofErr w:type="gramEnd"/>
            <w:r w:rsidRPr="00604B43">
              <w:rPr>
                <w:rFonts w:cstheme="minorHAnsi"/>
              </w:rPr>
              <w:t xml:space="preserve"> curriculum resources. It covers the big </w:t>
            </w:r>
            <w:r w:rsidR="00877244">
              <w:rPr>
                <w:rFonts w:cstheme="minorHAnsi"/>
              </w:rPr>
              <w:t>5</w:t>
            </w:r>
            <w:r w:rsidRPr="00604B43">
              <w:rPr>
                <w:rFonts w:cstheme="minorHAnsi"/>
              </w:rPr>
              <w:t xml:space="preserve"> high frequency verbs in </w:t>
            </w:r>
            <w:r w:rsidR="00877244">
              <w:rPr>
                <w:rFonts w:cstheme="minorHAnsi"/>
              </w:rPr>
              <w:t>Spanish</w:t>
            </w:r>
            <w:r w:rsidRPr="00604B43">
              <w:rPr>
                <w:rFonts w:cstheme="minorHAnsi"/>
              </w:rPr>
              <w:t xml:space="preserve"> to allow for R&amp;R. Past, present and future tenses are revisited as are negative structures.</w:t>
            </w:r>
          </w:p>
          <w:p w:rsidRPr="00604B43" w:rsidR="00C33926" w:rsidP="00C33926" w:rsidRDefault="00C33926" w14:paraId="6F9D88FA"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099CC4B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personal information about festivals/traditions and also detailed viewpoints backed up by reasons about different festivals. </w:t>
            </w:r>
          </w:p>
          <w:p w:rsidRPr="00604B43" w:rsidR="00C33926" w:rsidP="00C33926" w:rsidRDefault="00C33926" w14:paraId="5E33C83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0395E6F7" w14:textId="3A79B6E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reading and listening exam may require students to use scanning, skimming, inference and deduction to identify and understand key details about festivals/traditions in the francophone world, and give their opinions with justifications. </w:t>
            </w:r>
          </w:p>
          <w:p w:rsidRPr="00604B43" w:rsidR="00C33926" w:rsidP="00C33926" w:rsidRDefault="00C33926" w14:paraId="28CA4F8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745A8213"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4F3D196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C33926" w:rsidP="00C33926" w:rsidRDefault="00C33926" w14:paraId="760439B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 opinion about a favourite festival and give a reason why</w:t>
            </w:r>
          </w:p>
          <w:p w:rsidRPr="00604B43" w:rsidR="00C33926" w:rsidP="00C33926" w:rsidRDefault="00C33926" w14:paraId="1B261AC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they like to spend time during a custom or festival.</w:t>
            </w:r>
          </w:p>
          <w:p w:rsidRPr="00604B43" w:rsidR="00C33926" w:rsidP="00C33926" w:rsidRDefault="00C33926" w14:paraId="1FDD6E34" w14:textId="4760C15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verb ‘</w:t>
            </w:r>
            <w:proofErr w:type="spellStart"/>
            <w:r w:rsidR="00877244">
              <w:rPr>
                <w:rFonts w:cstheme="minorHAnsi"/>
                <w:i/>
              </w:rPr>
              <w:t>hacer</w:t>
            </w:r>
            <w:proofErr w:type="spellEnd"/>
            <w:r w:rsidRPr="00604B43">
              <w:rPr>
                <w:rFonts w:cstheme="minorHAnsi"/>
              </w:rPr>
              <w:t xml:space="preserve">’ </w:t>
            </w:r>
            <w:proofErr w:type="gramStart"/>
            <w:r w:rsidRPr="00604B43">
              <w:rPr>
                <w:rFonts w:cstheme="minorHAnsi"/>
              </w:rPr>
              <w:t>e.g.</w:t>
            </w:r>
            <w:proofErr w:type="gramEnd"/>
            <w:r w:rsidRPr="00604B43">
              <w:rPr>
                <w:rFonts w:cstheme="minorHAnsi"/>
              </w:rPr>
              <w:t xml:space="preserve"> with a weather phrase.   </w:t>
            </w:r>
          </w:p>
          <w:p w:rsidRPr="00604B43" w:rsidR="00C33926" w:rsidP="00C33926" w:rsidRDefault="00C33926" w14:paraId="0CD97FAF" w14:textId="39339D9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w:t>
            </w:r>
            <w:r w:rsidR="00877244">
              <w:rPr>
                <w:rFonts w:cstheme="minorHAnsi"/>
              </w:rPr>
              <w:t xml:space="preserve"> </w:t>
            </w:r>
            <w:r w:rsidRPr="00604B43">
              <w:rPr>
                <w:rFonts w:cstheme="minorHAnsi"/>
              </w:rPr>
              <w:t>’</w:t>
            </w:r>
            <w:proofErr w:type="spellStart"/>
            <w:r w:rsidRPr="00877244" w:rsidR="00877244">
              <w:rPr>
                <w:rFonts w:cstheme="minorHAnsi"/>
                <w:i/>
                <w:iCs/>
              </w:rPr>
              <w:t>tener</w:t>
            </w:r>
            <w:proofErr w:type="spellEnd"/>
            <w:r w:rsidRPr="00877244" w:rsidR="00877244">
              <w:rPr>
                <w:rFonts w:cstheme="minorHAnsi"/>
                <w:i/>
                <w:iCs/>
              </w:rPr>
              <w:t>’</w:t>
            </w:r>
            <w:r w:rsidRPr="00604B43">
              <w:rPr>
                <w:rFonts w:cstheme="minorHAnsi"/>
              </w:rPr>
              <w:t xml:space="preserve"> phrase </w:t>
            </w:r>
          </w:p>
          <w:p w:rsidRPr="00604B43" w:rsidR="00C33926" w:rsidP="00C33926" w:rsidRDefault="00C33926" w14:paraId="0F04184C" w14:textId="72E0DB78">
            <w:pPr>
              <w:cnfStyle w:val="000000000000" w:firstRow="0" w:lastRow="0" w:firstColumn="0" w:lastColumn="0" w:oddVBand="0" w:evenVBand="0" w:oddHBand="0" w:evenHBand="0" w:firstRowFirstColumn="0" w:firstRowLastColumn="0" w:lastRowFirstColumn="0" w:lastRowLastColumn="0"/>
              <w:rPr>
                <w:rFonts w:cstheme="minorHAnsi"/>
              </w:rPr>
            </w:pPr>
            <w:proofErr w:type="gramStart"/>
            <w:r w:rsidRPr="00604B43">
              <w:rPr>
                <w:rFonts w:cstheme="minorHAnsi"/>
              </w:rPr>
              <w:t>Make reference</w:t>
            </w:r>
            <w:proofErr w:type="gramEnd"/>
            <w:r w:rsidRPr="00604B43">
              <w:rPr>
                <w:rFonts w:cstheme="minorHAnsi"/>
              </w:rPr>
              <w:t xml:space="preserve"> to food and drink.  </w:t>
            </w:r>
          </w:p>
          <w:p w:rsidRPr="00604B43" w:rsidR="00C33926" w:rsidP="00C33926" w:rsidRDefault="00C33926" w14:paraId="2B24C62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reflexive verb in the present tense</w:t>
            </w:r>
          </w:p>
          <w:p w:rsidRPr="00604B43" w:rsidR="00C33926" w:rsidP="00C33926" w:rsidRDefault="00C33926" w14:paraId="3CD3400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they did last Christmas</w:t>
            </w:r>
          </w:p>
          <w:p w:rsidRPr="00604B43" w:rsidR="00C33926" w:rsidP="00C33926" w:rsidRDefault="00C33926" w14:paraId="0F4D2A29" w14:textId="60AF2263">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 the </w:t>
            </w:r>
            <w:proofErr w:type="spellStart"/>
            <w:r w:rsidRPr="00604B43">
              <w:rPr>
                <w:rFonts w:cstheme="minorHAnsi"/>
              </w:rPr>
              <w:t>p</w:t>
            </w:r>
            <w:r w:rsidR="00877244">
              <w:rPr>
                <w:rFonts w:cstheme="minorHAnsi"/>
              </w:rPr>
              <w:t>reterite</w:t>
            </w:r>
            <w:proofErr w:type="spellEnd"/>
            <w:r w:rsidRPr="00604B43">
              <w:rPr>
                <w:rFonts w:cstheme="minorHAnsi"/>
              </w:rPr>
              <w:t xml:space="preserve"> tense with at least two irregular verbs.  </w:t>
            </w:r>
          </w:p>
          <w:p w:rsidRPr="00604B43" w:rsidR="00C33926" w:rsidP="00C33926" w:rsidRDefault="00C33926" w14:paraId="1E572EE7" w14:textId="4AC1723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 the </w:t>
            </w:r>
            <w:proofErr w:type="spellStart"/>
            <w:r w:rsidRPr="00604B43">
              <w:rPr>
                <w:rFonts w:cstheme="minorHAnsi"/>
              </w:rPr>
              <w:t>p</w:t>
            </w:r>
            <w:r w:rsidR="00877244">
              <w:rPr>
                <w:rFonts w:cstheme="minorHAnsi"/>
              </w:rPr>
              <w:t>reterite</w:t>
            </w:r>
            <w:proofErr w:type="spellEnd"/>
            <w:r w:rsidRPr="00604B43">
              <w:rPr>
                <w:rFonts w:cstheme="minorHAnsi"/>
              </w:rPr>
              <w:t xml:space="preserve"> tense in the ‘I’ form and with at least one other pronoun.</w:t>
            </w:r>
          </w:p>
          <w:p w:rsidRPr="00604B43" w:rsidR="00C33926" w:rsidP="00C33926" w:rsidRDefault="00C33926" w14:paraId="11AF1CC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I will do for a forthcoming event e.g. Easter</w:t>
            </w:r>
          </w:p>
          <w:p w:rsidRPr="00604B43" w:rsidR="00C33926" w:rsidP="00C33926" w:rsidRDefault="00C33926" w14:paraId="61EC3405" w14:textId="05EEBA8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preceding object e.g. I find it fun/it makes me happy.</w:t>
            </w:r>
          </w:p>
        </w:tc>
        <w:tc>
          <w:tcPr>
            <w:cnfStyle w:val="000000000000" w:firstRow="0" w:lastRow="0" w:firstColumn="0" w:lastColumn="0" w:oddVBand="0" w:evenVBand="0" w:oddHBand="0" w:evenHBand="0" w:firstRowFirstColumn="0" w:firstRowLastColumn="0" w:lastRowFirstColumn="0" w:lastRowLastColumn="0"/>
            <w:tcW w:w="3915" w:type="dxa"/>
            <w:tcMar/>
          </w:tcPr>
          <w:p w:rsidRPr="00604B43" w:rsidR="00C33926" w:rsidP="00C33926" w:rsidRDefault="00C33926" w14:paraId="36591F4D" w14:textId="38F4E18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This topic appears in theme two on the AQA spec and in the fifth module of the GCSE condensed curriculum resources because it links prior activities with locations that these can be carried out so there is a natural flow. It allows enables students to revisit high frequency irregular verbs, reflexive verbs, </w:t>
            </w:r>
            <w:r w:rsidRPr="00604B43">
              <w:rPr>
                <w:rFonts w:cstheme="minorHAnsi"/>
              </w:rPr>
              <w:lastRenderedPageBreak/>
              <w:t>possessive adjectives, adjectival agreements, comparative structures, negative structures, reference to past, present and future.</w:t>
            </w:r>
          </w:p>
          <w:p w:rsidRPr="00604B43" w:rsidR="00C33926" w:rsidP="00C33926" w:rsidRDefault="00C33926" w14:paraId="1412A145"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29C194CE" w14:textId="1087547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details of home, town, region, local facilities as well as activities for youngsters and tourists. The topic also requires students to describe where they went, go and will go, to do what activity and with whom.  </w:t>
            </w:r>
          </w:p>
          <w:p w:rsidRPr="00604B43" w:rsidR="00C33926" w:rsidP="00C33926" w:rsidRDefault="00C33926" w14:paraId="02767A48" w14:textId="73B2D53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locations, things to do and ideal place to live in the future.</w:t>
            </w:r>
          </w:p>
          <w:p w:rsidRPr="00604B43" w:rsidR="00C33926" w:rsidP="00C33926" w:rsidRDefault="00C33926" w14:paraId="163DCEA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5C2DED3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C33926" w:rsidP="00C33926" w:rsidRDefault="00C33926" w14:paraId="3A8E7357"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05EBA7FA" w14:textId="54BEE6F3">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C33926" w:rsidP="00C33926" w:rsidRDefault="00C33926" w14:paraId="4A92390D" w14:textId="41490E75">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home, town, local area and wider region</w:t>
            </w:r>
          </w:p>
          <w:p w:rsidRPr="00604B43" w:rsidR="00C33926" w:rsidP="00C33926" w:rsidRDefault="00C33926" w14:paraId="2ABC757F" w14:textId="4A4BD9D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where they go, what they do and with whom</w:t>
            </w:r>
          </w:p>
          <w:p w:rsidRPr="00604B43" w:rsidR="00C33926" w:rsidP="00C33926" w:rsidRDefault="00C33926" w14:paraId="1B1965A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opinions and make comparisons of different places</w:t>
            </w:r>
          </w:p>
          <w:p w:rsidRPr="00604B43" w:rsidR="00C33926" w:rsidP="00C33926" w:rsidRDefault="00C33926" w14:paraId="3C97CD5B" w14:textId="5AF227C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their town used to be like.</w:t>
            </w:r>
          </w:p>
          <w:p w:rsidRPr="00604B43" w:rsidR="00C33926" w:rsidP="00C33926" w:rsidRDefault="00C33926" w14:paraId="16ED39D1" w14:textId="062D1954">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their ideal location for the future.</w:t>
            </w:r>
          </w:p>
          <w:p w:rsidRPr="00604B43" w:rsidR="00C33926" w:rsidP="00C33926" w:rsidRDefault="00C33926" w14:paraId="78104922" w14:textId="4A8A937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p>
          <w:p w:rsidRPr="00604B43" w:rsidR="00C33926" w:rsidP="00C33926" w:rsidRDefault="00C33926" w14:paraId="23D2909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C33926" w:rsidP="00C33926" w:rsidRDefault="00C33926" w14:paraId="2BCAF83D"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bl>
    <w:p w:rsidRPr="00631C27" w:rsidR="00FC2FAB" w:rsidP="00FC2FAB" w:rsidRDefault="00FC2FAB" w14:paraId="7519E960" w14:textId="77777777">
      <w:pPr>
        <w:rPr>
          <w:rFonts w:cstheme="minorHAnsi"/>
        </w:rPr>
      </w:pPr>
    </w:p>
    <w:sectPr w:rsidRPr="00631C27"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86D75"/>
    <w:rsid w:val="000B2C1D"/>
    <w:rsid w:val="000C7213"/>
    <w:rsid w:val="000D1ABD"/>
    <w:rsid w:val="000E119A"/>
    <w:rsid w:val="000F4C5B"/>
    <w:rsid w:val="00164D56"/>
    <w:rsid w:val="001B39E3"/>
    <w:rsid w:val="001C217A"/>
    <w:rsid w:val="001F3CC3"/>
    <w:rsid w:val="00243998"/>
    <w:rsid w:val="002475CF"/>
    <w:rsid w:val="002F4E4E"/>
    <w:rsid w:val="00311588"/>
    <w:rsid w:val="003249C1"/>
    <w:rsid w:val="0032719E"/>
    <w:rsid w:val="0038346C"/>
    <w:rsid w:val="00387595"/>
    <w:rsid w:val="003A439E"/>
    <w:rsid w:val="00447F1F"/>
    <w:rsid w:val="00470BBA"/>
    <w:rsid w:val="00485B81"/>
    <w:rsid w:val="00502D41"/>
    <w:rsid w:val="00536351"/>
    <w:rsid w:val="005526F6"/>
    <w:rsid w:val="005B4C33"/>
    <w:rsid w:val="005F0615"/>
    <w:rsid w:val="00604B43"/>
    <w:rsid w:val="00631C27"/>
    <w:rsid w:val="006422EC"/>
    <w:rsid w:val="006742F7"/>
    <w:rsid w:val="00682612"/>
    <w:rsid w:val="006D3263"/>
    <w:rsid w:val="006D4B6D"/>
    <w:rsid w:val="00724CAB"/>
    <w:rsid w:val="007CD897"/>
    <w:rsid w:val="00861FCC"/>
    <w:rsid w:val="00877244"/>
    <w:rsid w:val="008A084B"/>
    <w:rsid w:val="008A79D2"/>
    <w:rsid w:val="008A7E3F"/>
    <w:rsid w:val="008B41C4"/>
    <w:rsid w:val="008B442F"/>
    <w:rsid w:val="008D0300"/>
    <w:rsid w:val="0093508B"/>
    <w:rsid w:val="009614E7"/>
    <w:rsid w:val="009A75F9"/>
    <w:rsid w:val="009D5AE6"/>
    <w:rsid w:val="00A04FC1"/>
    <w:rsid w:val="00A241E7"/>
    <w:rsid w:val="00A342F0"/>
    <w:rsid w:val="00B057C2"/>
    <w:rsid w:val="00B32AAB"/>
    <w:rsid w:val="00B4328C"/>
    <w:rsid w:val="00BA7B1E"/>
    <w:rsid w:val="00BB40B8"/>
    <w:rsid w:val="00BC34CB"/>
    <w:rsid w:val="00BC516B"/>
    <w:rsid w:val="00BF0CFF"/>
    <w:rsid w:val="00C33926"/>
    <w:rsid w:val="00C357ED"/>
    <w:rsid w:val="00CD1790"/>
    <w:rsid w:val="00D10434"/>
    <w:rsid w:val="00D71B36"/>
    <w:rsid w:val="00D86CFF"/>
    <w:rsid w:val="00DA1EC6"/>
    <w:rsid w:val="00DE4542"/>
    <w:rsid w:val="00DF2370"/>
    <w:rsid w:val="00E1382F"/>
    <w:rsid w:val="00E24FC4"/>
    <w:rsid w:val="00E47969"/>
    <w:rsid w:val="00E83692"/>
    <w:rsid w:val="00ED1C32"/>
    <w:rsid w:val="00F86C35"/>
    <w:rsid w:val="00FC2FAB"/>
    <w:rsid w:val="00FD2A81"/>
    <w:rsid w:val="00FE2B14"/>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CFA67E"/>
    <w:rsid w:val="26E18312"/>
    <w:rsid w:val="27F19B7F"/>
    <w:rsid w:val="28574C4C"/>
    <w:rsid w:val="2C112037"/>
    <w:rsid w:val="36780958"/>
    <w:rsid w:val="3C0008F6"/>
    <w:rsid w:val="45A653C4"/>
    <w:rsid w:val="46469E06"/>
    <w:rsid w:val="486E6AAD"/>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96ADDC"/>
    <w:rsid w:val="6D43B9F0"/>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spellingerror" w:customStyle="1">
    <w:name w:val="spellingerror"/>
    <w:basedOn w:val="DefaultParagraphFont"/>
    <w:rsid w:val="00ED1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aremulti-my.sharepoint.com/:f:/r/personal/juliet_park_sharemat_co_uk/Documents/Condensed%20GCSE%20curriculum?csf=1&amp;web=1&amp;e=bdCRn5" TargetMode="Externa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sharemulti-my.sharepoint.com/:f:/r/personal/juliet_park_sharemat_co_uk/Documents/Condensed%20GCSE%20curriculum?csf=1&amp;web=1&amp;e=bdCRn5"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aremulti-my.sharepoint.com/:f:/r/personal/juliet_park_sharemat_co_uk/Documents/Condensed%20GCSE%20curriculum?csf=1&amp;web=1&amp;e=bdCRn5" TargetMode="External" Id="rId11" /><Relationship Type="http://schemas.openxmlformats.org/officeDocument/2006/relationships/styles" Target="styles.xml" Id="rId5" /><Relationship Type="http://schemas.openxmlformats.org/officeDocument/2006/relationships/hyperlink" Target="https://sharemulti-my.sharepoint.com/:f:/r/personal/juliet_park_sharemat_co_uk/Documents/Condensed%20GCSE%20curriculum?csf=1&amp;web=1&amp;e=bdCRn5" TargetMode="External" Id="rId10" /><Relationship Type="http://schemas.openxmlformats.org/officeDocument/2006/relationships/numbering" Target="numbering.xml" Id="rId4" /><Relationship Type="http://schemas.openxmlformats.org/officeDocument/2006/relationships/hyperlink" Target="https://sharemulti-my.sharepoint.com/:f:/r/personal/juliet_park_sharemat_co_uk/Documents/Condensed%20GCSE%20curriculum?csf=1&amp;web=1&amp;e=bdCRn5"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A3D9A1-1B86-46D1-89DB-E0F535094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C Walker</lastModifiedBy>
  <revision>3</revision>
  <dcterms:created xsi:type="dcterms:W3CDTF">2022-02-08T16:38:00.0000000Z</dcterms:created>
  <dcterms:modified xsi:type="dcterms:W3CDTF">2022-02-08T21:35:47.1108588Z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