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5DD506" w14:textId="10A19E12" w:rsidR="00FC2FAB" w:rsidRDefault="00651153">
      <w:r>
        <w:t>Q</w:t>
      </w:r>
      <w:r>
        <w:tab/>
      </w:r>
      <w:r w:rsidR="00FC2FAB">
        <w:t>Share Multi Academy Trust</w:t>
      </w:r>
    </w:p>
    <w:p w14:paraId="3AC21BED" w14:textId="77777777" w:rsidR="00CD1790" w:rsidRDefault="00FC2FAB">
      <w:r>
        <w:t>Curriculum Planning Template</w:t>
      </w:r>
    </w:p>
    <w:p w14:paraId="43B61748" w14:textId="7777777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2475CF" w14:paraId="4B0DB651" w14:textId="77777777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BA80A3C" w14:textId="77777777" w:rsidR="002475CF" w:rsidRPr="002475CF" w:rsidRDefault="002475CF" w:rsidP="00811387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389D7AE9" w14:textId="77777777" w:rsidR="002475CF" w:rsidRPr="002475CF" w:rsidRDefault="00BA110C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Geography</w:t>
            </w:r>
          </w:p>
        </w:tc>
        <w:tc>
          <w:tcPr>
            <w:tcW w:w="709" w:type="dxa"/>
          </w:tcPr>
          <w:p w14:paraId="0C8111B1" w14:textId="77777777" w:rsidR="002475CF" w:rsidRPr="002475CF" w:rsidRDefault="002475CF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4E906CFF" w14:textId="045AF27E" w:rsidR="00814AE1" w:rsidRPr="00814AE1" w:rsidRDefault="00814AE1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8</w:t>
            </w:r>
          </w:p>
        </w:tc>
        <w:tc>
          <w:tcPr>
            <w:tcW w:w="1276" w:type="dxa"/>
          </w:tcPr>
          <w:p w14:paraId="15B2473C" w14:textId="77777777" w:rsidR="002475CF" w:rsidRPr="002475CF" w:rsidRDefault="002475CF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3637F0B" w14:textId="77777777" w:rsidR="002475CF" w:rsidRPr="002475CF" w:rsidRDefault="003A439E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All</w:t>
            </w:r>
          </w:p>
        </w:tc>
      </w:tr>
    </w:tbl>
    <w:p w14:paraId="68181BDD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2990"/>
        <w:gridCol w:w="2990"/>
        <w:gridCol w:w="2990"/>
        <w:gridCol w:w="2990"/>
        <w:gridCol w:w="2990"/>
        <w:gridCol w:w="2990"/>
        <w:gridCol w:w="2991"/>
      </w:tblGrid>
      <w:tr w:rsidR="00551D49" w14:paraId="10E48D2A" w14:textId="50A8B1EC" w:rsidTr="00551D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7FF1D056" w14:textId="77777777" w:rsidR="00551D49" w:rsidRPr="00FC2FAB" w:rsidRDefault="00551D49" w:rsidP="00811387">
            <w:r w:rsidRPr="00FC2FAB">
              <w:t>Term / Date(s)</w:t>
            </w:r>
          </w:p>
        </w:tc>
        <w:tc>
          <w:tcPr>
            <w:tcW w:w="2990" w:type="dxa"/>
          </w:tcPr>
          <w:p w14:paraId="7AD27863" w14:textId="3A635552" w:rsidR="00551D49" w:rsidRPr="00FC2FAB" w:rsidRDefault="00551D49" w:rsidP="0033391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Unit 1 (7 weeks)  </w:t>
            </w:r>
          </w:p>
        </w:tc>
        <w:tc>
          <w:tcPr>
            <w:tcW w:w="2990" w:type="dxa"/>
          </w:tcPr>
          <w:p w14:paraId="7761659F" w14:textId="634BE3AC" w:rsidR="00551D49" w:rsidRPr="00FC2FAB" w:rsidRDefault="00551D49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Unit </w:t>
            </w:r>
            <w:proofErr w:type="gramStart"/>
            <w:r>
              <w:t>2  (</w:t>
            </w:r>
            <w:proofErr w:type="gramEnd"/>
            <w:r>
              <w:t>7 weeks)</w:t>
            </w:r>
          </w:p>
        </w:tc>
        <w:tc>
          <w:tcPr>
            <w:tcW w:w="2990" w:type="dxa"/>
          </w:tcPr>
          <w:p w14:paraId="6E84881C" w14:textId="00703ADD" w:rsidR="00551D49" w:rsidRPr="00FC2FAB" w:rsidRDefault="00551D49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Unit </w:t>
            </w:r>
            <w:proofErr w:type="gramStart"/>
            <w:r>
              <w:t>3  (</w:t>
            </w:r>
            <w:proofErr w:type="gramEnd"/>
            <w:r>
              <w:t>12 weeks)</w:t>
            </w:r>
          </w:p>
        </w:tc>
        <w:tc>
          <w:tcPr>
            <w:tcW w:w="2990" w:type="dxa"/>
          </w:tcPr>
          <w:p w14:paraId="6D66840B" w14:textId="257E3FDF" w:rsidR="00551D49" w:rsidRPr="00FC2FAB" w:rsidRDefault="00551D49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4 (6 weeks)</w:t>
            </w:r>
          </w:p>
        </w:tc>
        <w:tc>
          <w:tcPr>
            <w:tcW w:w="2990" w:type="dxa"/>
          </w:tcPr>
          <w:p w14:paraId="7CC0DA89" w14:textId="6084124F" w:rsidR="00551D49" w:rsidRDefault="00551D49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5 (6 weeks)</w:t>
            </w:r>
          </w:p>
        </w:tc>
        <w:tc>
          <w:tcPr>
            <w:tcW w:w="2991" w:type="dxa"/>
          </w:tcPr>
          <w:p w14:paraId="72BE8B2A" w14:textId="43B4CE59" w:rsidR="00551D49" w:rsidRDefault="00551D49" w:rsidP="008113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Unit 5 (6 Weeks)</w:t>
            </w:r>
          </w:p>
        </w:tc>
      </w:tr>
      <w:tr w:rsidR="00551D49" w14:paraId="5E837904" w14:textId="12EDC1B2" w:rsidTr="00551D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2B083EC7" w14:textId="77777777" w:rsidR="00551D49" w:rsidRPr="00FC2FAB" w:rsidRDefault="00551D49" w:rsidP="006B0066">
            <w:r>
              <w:t>Topic</w:t>
            </w:r>
          </w:p>
        </w:tc>
        <w:tc>
          <w:tcPr>
            <w:tcW w:w="2990" w:type="dxa"/>
          </w:tcPr>
          <w:p w14:paraId="451B9D39" w14:textId="77777777" w:rsidR="00551D49" w:rsidRDefault="00551D49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Treacherous Earth</w:t>
            </w:r>
          </w:p>
          <w:p w14:paraId="765D2CCF" w14:textId="31044B66" w:rsidR="00551D49" w:rsidRPr="00551D49" w:rsidRDefault="00551D49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51D49">
              <w:rPr>
                <w:i/>
              </w:rPr>
              <w:t>Should people continue to learn tectonic hazards?</w:t>
            </w:r>
          </w:p>
        </w:tc>
        <w:tc>
          <w:tcPr>
            <w:tcW w:w="2990" w:type="dxa"/>
          </w:tcPr>
          <w:p w14:paraId="3BB33C93" w14:textId="77777777" w:rsidR="00551D49" w:rsidRDefault="00551D49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Unstoppable Urban Landscapes</w:t>
            </w:r>
          </w:p>
          <w:p w14:paraId="6F8CFD34" w14:textId="2601B23F" w:rsidR="00551D49" w:rsidRPr="00551D49" w:rsidRDefault="00551D49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51D49">
              <w:rPr>
                <w:i/>
              </w:rPr>
              <w:t>What will cities be like in the future?</w:t>
            </w:r>
          </w:p>
        </w:tc>
        <w:tc>
          <w:tcPr>
            <w:tcW w:w="2990" w:type="dxa"/>
          </w:tcPr>
          <w:p w14:paraId="2580E651" w14:textId="77777777" w:rsidR="00551D49" w:rsidRDefault="00551D49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Water and Ice</w:t>
            </w:r>
          </w:p>
          <w:p w14:paraId="0EDAA569" w14:textId="7B0B5DD4" w:rsidR="00551D49" w:rsidRPr="00551D49" w:rsidRDefault="00551D49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51D49">
              <w:rPr>
                <w:i/>
              </w:rPr>
              <w:t>How has water shaped the UK?</w:t>
            </w:r>
          </w:p>
        </w:tc>
        <w:tc>
          <w:tcPr>
            <w:tcW w:w="2990" w:type="dxa"/>
          </w:tcPr>
          <w:p w14:paraId="7F1DEF43" w14:textId="77777777" w:rsidR="00551D49" w:rsidRDefault="00551D49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Population Problems</w:t>
            </w:r>
          </w:p>
          <w:p w14:paraId="750867CF" w14:textId="18446D1D" w:rsidR="00551D49" w:rsidRPr="00551D49" w:rsidRDefault="00551D49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What are the solutions to the population problem?</w:t>
            </w:r>
          </w:p>
        </w:tc>
        <w:tc>
          <w:tcPr>
            <w:tcW w:w="2990" w:type="dxa"/>
          </w:tcPr>
          <w:p w14:paraId="5D10F792" w14:textId="77777777" w:rsidR="00551D49" w:rsidRDefault="00551D49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Curious Coats (2022 ONLY)</w:t>
            </w:r>
          </w:p>
          <w:p w14:paraId="691B0A8C" w14:textId="63040591" w:rsidR="00551D49" w:rsidRPr="00551D49" w:rsidRDefault="00551D49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51D49">
              <w:rPr>
                <w:i/>
              </w:rPr>
              <w:t>Should we protect our coasts?</w:t>
            </w:r>
          </w:p>
        </w:tc>
        <w:tc>
          <w:tcPr>
            <w:tcW w:w="2991" w:type="dxa"/>
          </w:tcPr>
          <w:p w14:paraId="06652BF3" w14:textId="68BB9FAB" w:rsidR="00551D49" w:rsidRDefault="00551D49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Amazing Africa</w:t>
            </w:r>
            <w:r w:rsidR="00C61EE2">
              <w:t xml:space="preserve"> (NOT TAUGHT IN 2022)</w:t>
            </w:r>
          </w:p>
          <w:p w14:paraId="462C91D2" w14:textId="16CA2ED3" w:rsidR="00551D49" w:rsidRPr="00551D49" w:rsidRDefault="00551D49" w:rsidP="006B0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551D49">
              <w:rPr>
                <w:i/>
              </w:rPr>
              <w:t>Why is Africa so diverse?</w:t>
            </w:r>
          </w:p>
        </w:tc>
      </w:tr>
      <w:tr w:rsidR="00551D49" w14:paraId="54FA3935" w14:textId="36E2FC0F" w:rsidTr="00551D4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74C6825D" w14:textId="77777777" w:rsidR="00551D49" w:rsidRDefault="00551D49" w:rsidP="006B0066"/>
          <w:p w14:paraId="7E8429E9" w14:textId="77777777" w:rsidR="00551D49" w:rsidRDefault="00551D49" w:rsidP="006B0066">
            <w:r>
              <w:t>Pupils will learn…</w:t>
            </w:r>
          </w:p>
          <w:p w14:paraId="2F48C0DD" w14:textId="77777777" w:rsidR="00551D49" w:rsidRDefault="00551D49" w:rsidP="006B0066"/>
        </w:tc>
        <w:tc>
          <w:tcPr>
            <w:tcW w:w="2990" w:type="dxa"/>
          </w:tcPr>
          <w:p w14:paraId="1951EDC8" w14:textId="633AE9DE" w:rsidR="00551D49" w:rsidRDefault="00551D49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physical processes can create natural hazards.</w:t>
            </w:r>
          </w:p>
          <w:p w14:paraId="03B3697F" w14:textId="77777777" w:rsidR="00551D49" w:rsidRDefault="00551D49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ABCC873" w14:textId="02142B75" w:rsidR="00551D49" w:rsidRPr="00FC2FAB" w:rsidRDefault="00551D49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these tectonic hazards affect humans and how they can be mitigated. </w:t>
            </w:r>
          </w:p>
        </w:tc>
        <w:tc>
          <w:tcPr>
            <w:tcW w:w="2990" w:type="dxa"/>
          </w:tcPr>
          <w:p w14:paraId="4D73B083" w14:textId="77777777" w:rsidR="00551D49" w:rsidRDefault="00551D49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dynamic nature of urban areas including their growth, opportunities and challenges.  </w:t>
            </w:r>
          </w:p>
          <w:p w14:paraId="6A477E9C" w14:textId="77777777" w:rsidR="00551D49" w:rsidRDefault="00551D49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762D8E4" w14:textId="53D10B86" w:rsidR="00551D49" w:rsidRPr="00FC2FAB" w:rsidRDefault="00551D49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the characteristics of how cities will be in the future and how citizens can influence their sustainability. </w:t>
            </w:r>
          </w:p>
        </w:tc>
        <w:tc>
          <w:tcPr>
            <w:tcW w:w="2990" w:type="dxa"/>
          </w:tcPr>
          <w:p w14:paraId="5635FE82" w14:textId="77777777" w:rsidR="00551D49" w:rsidRDefault="00551D49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dynamic nature of physical processes that shape the UK’s landscape.</w:t>
            </w:r>
          </w:p>
          <w:p w14:paraId="3284CF84" w14:textId="77777777" w:rsidR="00551D49" w:rsidRDefault="00551D49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7C5CE0D" w14:textId="77777777" w:rsidR="00551D49" w:rsidRDefault="00551D49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water and ice can create fascinating physical landscapes around the world.</w:t>
            </w:r>
          </w:p>
          <w:p w14:paraId="73440D1E" w14:textId="77777777" w:rsidR="00551D49" w:rsidRDefault="00551D49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6277912" w14:textId="39DFDE44" w:rsidR="00551D49" w:rsidRPr="00FC2FAB" w:rsidRDefault="00551D49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humans can take advantage of and manage these diverse physical landscapes.</w:t>
            </w:r>
          </w:p>
        </w:tc>
        <w:tc>
          <w:tcPr>
            <w:tcW w:w="2990" w:type="dxa"/>
          </w:tcPr>
          <w:p w14:paraId="164B451F" w14:textId="20404C25" w:rsidR="00E11DBE" w:rsidRDefault="00E11DBE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Causes of population growth.</w:t>
            </w:r>
          </w:p>
          <w:p w14:paraId="11652B46" w14:textId="77777777" w:rsidR="00E11DBE" w:rsidRDefault="00E11DBE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7417C1E" w14:textId="6F8AE539" w:rsidR="00551D49" w:rsidRDefault="003C21E0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</w:t>
            </w:r>
            <w:r w:rsidR="00C00CCB">
              <w:t>ever-changing</w:t>
            </w:r>
            <w:r>
              <w:t xml:space="preserve"> drivers of migration around the world. </w:t>
            </w:r>
          </w:p>
          <w:p w14:paraId="0EA8446F" w14:textId="77777777" w:rsidR="00E11DBE" w:rsidRDefault="00E11DBE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02681F6" w14:textId="77777777" w:rsidR="00E11DBE" w:rsidRDefault="00E11DBE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geography of conflict zones and how that can lead to migration and refugee crisis.</w:t>
            </w:r>
          </w:p>
          <w:p w14:paraId="42B90CA0" w14:textId="77777777" w:rsidR="00E11DBE" w:rsidRDefault="00E11DBE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1DBAF6E" w14:textId="77777777" w:rsidR="00E11DBE" w:rsidRDefault="00E11DBE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Types of migration and the impact migration can have on countries.</w:t>
            </w:r>
          </w:p>
          <w:p w14:paraId="367FADE1" w14:textId="77777777" w:rsidR="00E11DBE" w:rsidRDefault="00E11DBE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F40D362" w14:textId="39FA144F" w:rsidR="00E11DBE" w:rsidRPr="006D4896" w:rsidRDefault="00E11DBE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countries seek to manage their populations.</w:t>
            </w:r>
          </w:p>
        </w:tc>
        <w:tc>
          <w:tcPr>
            <w:tcW w:w="2990" w:type="dxa"/>
          </w:tcPr>
          <w:p w14:paraId="4B3CB76B" w14:textId="5468D2D0" w:rsidR="00551D49" w:rsidRDefault="002C0876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Importance of coats and their association with tourism.</w:t>
            </w:r>
          </w:p>
          <w:p w14:paraId="2C356996" w14:textId="77777777" w:rsidR="002C0876" w:rsidRDefault="002C0876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67406CB" w14:textId="546C5518" w:rsidR="002C0876" w:rsidRDefault="002C0876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Features of coastlines.</w:t>
            </w:r>
          </w:p>
          <w:p w14:paraId="5B096A42" w14:textId="133E5F70" w:rsidR="002C0876" w:rsidRDefault="002C0876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AE01005" w14:textId="6D9CDC6D" w:rsidR="002C0876" w:rsidRDefault="002C0876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Coastal processes of erosion and transportation.</w:t>
            </w:r>
          </w:p>
          <w:p w14:paraId="5461ACB8" w14:textId="77777777" w:rsidR="002C0876" w:rsidRDefault="002C0876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DA239B6" w14:textId="33ED1D2A" w:rsidR="002C0876" w:rsidRDefault="002C0876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Why coasts are at threat (with links to named </w:t>
            </w:r>
            <w:r w:rsidR="00881039">
              <w:t>Thailand</w:t>
            </w:r>
            <w:r>
              <w:t>).</w:t>
            </w:r>
          </w:p>
          <w:p w14:paraId="2CC42D53" w14:textId="77777777" w:rsidR="002C0876" w:rsidRDefault="002C0876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0948B08" w14:textId="77C40BC4" w:rsidR="002C0876" w:rsidRDefault="002C0876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Ways of managing coastlines.</w:t>
            </w:r>
          </w:p>
        </w:tc>
        <w:tc>
          <w:tcPr>
            <w:tcW w:w="2991" w:type="dxa"/>
          </w:tcPr>
          <w:p w14:paraId="773174DB" w14:textId="77777777" w:rsidR="00551D49" w:rsidRDefault="0050666F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Perceptions and misconceptions of Africa</w:t>
            </w:r>
          </w:p>
          <w:p w14:paraId="6B5E763E" w14:textId="77777777" w:rsidR="0050666F" w:rsidRDefault="0050666F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A68A6B4" w14:textId="77777777" w:rsidR="0050666F" w:rsidRDefault="0050666F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Characteristics and features of Africa’s various biomes</w:t>
            </w:r>
          </w:p>
          <w:p w14:paraId="1CF62AF8" w14:textId="77777777" w:rsidR="0050666F" w:rsidRDefault="0050666F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2B0D46F" w14:textId="77777777" w:rsidR="009A3E94" w:rsidRDefault="009A3E94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Africa’s population patterns</w:t>
            </w:r>
          </w:p>
          <w:p w14:paraId="24DA3E81" w14:textId="77777777" w:rsidR="009A3E94" w:rsidRDefault="009A3E94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E540F36" w14:textId="77777777" w:rsidR="009A3E94" w:rsidRDefault="009A3E94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Tourism in Africa</w:t>
            </w:r>
          </w:p>
          <w:p w14:paraId="018680BB" w14:textId="77777777" w:rsidR="009A3E94" w:rsidRDefault="009A3E94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CEC8BF7" w14:textId="021FBCA2" w:rsidR="0050666F" w:rsidRDefault="009A3E94" w:rsidP="006B0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Opportunities and challenges in Nigeria</w:t>
            </w:r>
            <w:r w:rsidR="0050666F">
              <w:t xml:space="preserve"> </w:t>
            </w:r>
          </w:p>
        </w:tc>
      </w:tr>
      <w:tr w:rsidR="00551D49" w14:paraId="089B254E" w14:textId="59C24544" w:rsidTr="00551D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1E718198" w14:textId="77777777" w:rsidR="00551D49" w:rsidRDefault="00551D49" w:rsidP="00551D49">
            <w:r>
              <w:t>Components</w:t>
            </w:r>
          </w:p>
        </w:tc>
        <w:tc>
          <w:tcPr>
            <w:tcW w:w="2990" w:type="dxa"/>
          </w:tcPr>
          <w:p w14:paraId="79185DAB" w14:textId="694C0BB3" w:rsidR="00551D49" w:rsidRPr="008D208B" w:rsidRDefault="00551D49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Pupils learn about</w:t>
            </w:r>
            <w:r w:rsidR="00E11DBE">
              <w:t>:</w:t>
            </w:r>
          </w:p>
          <w:p w14:paraId="0F6ED921" w14:textId="77777777" w:rsidR="00551D49" w:rsidRPr="008D208B" w:rsidRDefault="00551D49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E64BA4F" w14:textId="314A6C78" w:rsidR="00551D49" w:rsidRPr="008D208B" w:rsidRDefault="00551D49" w:rsidP="00551D49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The structure of the earth</w:t>
            </w:r>
          </w:p>
          <w:p w14:paraId="0F3016AE" w14:textId="3AA3B03F" w:rsidR="00551D49" w:rsidRPr="008D208B" w:rsidRDefault="00551D49" w:rsidP="00551D49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Plate Tectonic Theory</w:t>
            </w:r>
          </w:p>
          <w:p w14:paraId="00C47B7B" w14:textId="62B10701" w:rsidR="00551D49" w:rsidRPr="008D208B" w:rsidRDefault="00551D49" w:rsidP="00551D49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The causes, effects and responses to an earthquake (Pakistan, 2005)</w:t>
            </w:r>
          </w:p>
          <w:p w14:paraId="482776D5" w14:textId="7927BAF8" w:rsidR="00551D49" w:rsidRPr="008D208B" w:rsidRDefault="00551D49" w:rsidP="00551D49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 xml:space="preserve">The causes, effects and responses to a volcano (Mount </w:t>
            </w:r>
            <w:proofErr w:type="spellStart"/>
            <w:r w:rsidRPr="008D208B">
              <w:t>Nyiragongo</w:t>
            </w:r>
            <w:proofErr w:type="spellEnd"/>
            <w:r w:rsidRPr="008D208B">
              <w:t>, 2002)</w:t>
            </w:r>
          </w:p>
          <w:p w14:paraId="3C66A07C" w14:textId="033B282A" w:rsidR="00551D49" w:rsidRPr="008D208B" w:rsidRDefault="00551D49" w:rsidP="00551D49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How humans can mitigate against natural hazards</w:t>
            </w:r>
          </w:p>
          <w:p w14:paraId="5F5C33AE" w14:textId="3E124B3A" w:rsidR="00551D49" w:rsidRPr="008D208B" w:rsidRDefault="00551D49" w:rsidP="00551D49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A0BB255" w14:textId="783E9985" w:rsidR="00551D49" w:rsidRPr="008D208B" w:rsidRDefault="00551D49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 w:rsidRPr="008D208B">
              <w:t>So</w:t>
            </w:r>
            <w:proofErr w:type="gramEnd"/>
            <w:r w:rsidRPr="008D208B">
              <w:t xml:space="preserve"> they have an appreciation and understanding of hazards faced by those in far countries</w:t>
            </w:r>
          </w:p>
          <w:p w14:paraId="03973943" w14:textId="77777777" w:rsidR="00551D49" w:rsidRPr="008D208B" w:rsidRDefault="00551D49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1209FB4" w14:textId="17DAB84F" w:rsidR="00551D49" w:rsidRPr="008D208B" w:rsidRDefault="00551D49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lastRenderedPageBreak/>
              <w:t>Pupils will be aware of how hazards have different socioeconomic and environmental effects.</w:t>
            </w:r>
          </w:p>
          <w:p w14:paraId="6BCA2199" w14:textId="73DDE99C" w:rsidR="00551D49" w:rsidRPr="008D208B" w:rsidRDefault="00551D49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37A809A" w14:textId="0BDC6182" w:rsidR="00551D49" w:rsidRPr="008D208B" w:rsidRDefault="00551D49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Pupils will be able to use examples (</w:t>
            </w:r>
            <w:r w:rsidR="00C61EE2">
              <w:t xml:space="preserve">Los Angeles, Pakistan, Mount </w:t>
            </w:r>
            <w:proofErr w:type="spellStart"/>
            <w:r w:rsidR="00C61EE2">
              <w:t>Nyiragongo</w:t>
            </w:r>
            <w:proofErr w:type="spellEnd"/>
            <w:r w:rsidRPr="008D208B">
              <w:t xml:space="preserve">) to design how earthquakes </w:t>
            </w:r>
            <w:r w:rsidR="00C61EE2">
              <w:t xml:space="preserve">and volcanoes </w:t>
            </w:r>
            <w:r w:rsidRPr="008D208B">
              <w:t xml:space="preserve">can be better managed in future. </w:t>
            </w:r>
          </w:p>
        </w:tc>
        <w:tc>
          <w:tcPr>
            <w:tcW w:w="2990" w:type="dxa"/>
          </w:tcPr>
          <w:p w14:paraId="15B40041" w14:textId="52C3D530" w:rsidR="00551D49" w:rsidRPr="008D208B" w:rsidRDefault="00551D49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lastRenderedPageBreak/>
              <w:t>Pupils learn about</w:t>
            </w:r>
            <w:r w:rsidR="00E11DBE">
              <w:t>:</w:t>
            </w:r>
          </w:p>
          <w:p w14:paraId="357A78A8" w14:textId="77777777" w:rsidR="00551D49" w:rsidRPr="008D208B" w:rsidRDefault="00551D49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673A3F7" w14:textId="77777777" w:rsidR="00551D49" w:rsidRPr="008D208B" w:rsidRDefault="00551D49" w:rsidP="00551D49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The growth of cities and decline of rural areas</w:t>
            </w:r>
          </w:p>
          <w:p w14:paraId="0D6619E5" w14:textId="77777777" w:rsidR="00551D49" w:rsidRPr="008D208B" w:rsidRDefault="00551D49" w:rsidP="00551D49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How cities create opportunities</w:t>
            </w:r>
          </w:p>
          <w:p w14:paraId="20FC0D88" w14:textId="77777777" w:rsidR="00551D49" w:rsidRPr="008D208B" w:rsidRDefault="00551D49" w:rsidP="00551D49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The challenges of urban sprawl</w:t>
            </w:r>
          </w:p>
          <w:p w14:paraId="009FDBBF" w14:textId="77777777" w:rsidR="00551D49" w:rsidRPr="008D208B" w:rsidRDefault="00551D49" w:rsidP="00551D49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The explosion of diverse megacities</w:t>
            </w:r>
          </w:p>
          <w:p w14:paraId="0FBDF0DA" w14:textId="77777777" w:rsidR="00551D49" w:rsidRPr="008D208B" w:rsidRDefault="00551D49" w:rsidP="00551D49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How cities can become more sustainable</w:t>
            </w:r>
          </w:p>
          <w:p w14:paraId="04CD9319" w14:textId="77777777" w:rsidR="00551D49" w:rsidRPr="008D208B" w:rsidRDefault="00551D49" w:rsidP="00551D49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D90D207" w14:textId="77777777" w:rsidR="00551D49" w:rsidRPr="008D208B" w:rsidRDefault="00551D49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 xml:space="preserve">So that they have a greater understanding of how a city is shaped by physical and human factors.  </w:t>
            </w:r>
          </w:p>
          <w:p w14:paraId="17D6319F" w14:textId="77777777" w:rsidR="00551D49" w:rsidRPr="008D208B" w:rsidRDefault="00551D49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F3A5F1B" w14:textId="77777777" w:rsidR="00551D49" w:rsidRPr="008D208B" w:rsidRDefault="00551D49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lastRenderedPageBreak/>
              <w:t xml:space="preserve">Pupils will be aware of how cities can create opportunities and challenges, and classify these into social, economic and environmental. </w:t>
            </w:r>
          </w:p>
          <w:p w14:paraId="4D5F4714" w14:textId="77777777" w:rsidR="00551D49" w:rsidRPr="008D208B" w:rsidRDefault="00551D49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DA47281" w14:textId="5B36B3EA" w:rsidR="00551D49" w:rsidRPr="008D208B" w:rsidRDefault="00551D49" w:rsidP="00551D49">
            <w:pPr>
              <w:pStyle w:val="ListParagraph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Pupils will be able to use examples (London, Manchester, Mumbai and Copenhagen) to evaluate whether the growth of cities is benefitting society</w:t>
            </w:r>
          </w:p>
        </w:tc>
        <w:tc>
          <w:tcPr>
            <w:tcW w:w="2990" w:type="dxa"/>
          </w:tcPr>
          <w:p w14:paraId="597171DE" w14:textId="41B6EF43" w:rsidR="00551D49" w:rsidRPr="008D208B" w:rsidRDefault="00551D49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lastRenderedPageBreak/>
              <w:t>Pupils learn about</w:t>
            </w:r>
            <w:r w:rsidR="00E11DBE">
              <w:t>:</w:t>
            </w:r>
          </w:p>
          <w:p w14:paraId="702A4483" w14:textId="77777777" w:rsidR="00551D49" w:rsidRPr="008D208B" w:rsidRDefault="00551D49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09340E4" w14:textId="06F61954" w:rsidR="00551D49" w:rsidRPr="008D208B" w:rsidRDefault="00551D49" w:rsidP="00551D49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The hydrological cycle, including types of rainfall</w:t>
            </w:r>
          </w:p>
          <w:p w14:paraId="4C2D2280" w14:textId="4C5FCE40" w:rsidR="00551D49" w:rsidRPr="008D208B" w:rsidRDefault="00551D49" w:rsidP="00551D49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The formation of river and glacial landforms</w:t>
            </w:r>
          </w:p>
          <w:p w14:paraId="7A9160C3" w14:textId="2B3D4B26" w:rsidR="00551D49" w:rsidRPr="008D208B" w:rsidRDefault="003C21E0" w:rsidP="00551D49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How these landforms change over time and with distance from the source</w:t>
            </w:r>
          </w:p>
          <w:p w14:paraId="363A17FE" w14:textId="65277BA4" w:rsidR="00551D49" w:rsidRPr="008D208B" w:rsidRDefault="003C21E0" w:rsidP="00551D49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Opportunities created by these landscapes, with reference to named examples (River Nile and Lake District)</w:t>
            </w:r>
          </w:p>
          <w:p w14:paraId="6DB74E8D" w14:textId="2E16771D" w:rsidR="00551D49" w:rsidRPr="008D208B" w:rsidRDefault="003C21E0" w:rsidP="00551D49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Challenges and conflicts in the use of these landscapes</w:t>
            </w:r>
          </w:p>
          <w:p w14:paraId="2C4D6AEA" w14:textId="77777777" w:rsidR="00551D49" w:rsidRPr="008D208B" w:rsidRDefault="00551D49" w:rsidP="00551D49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10B57DE" w14:textId="6B46CDB0" w:rsidR="00551D49" w:rsidRPr="008D208B" w:rsidRDefault="00FE2BA2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Pupils will develop an understanding and appreciation of Britain’s diverse landscapes.</w:t>
            </w:r>
          </w:p>
          <w:p w14:paraId="1B36B6B8" w14:textId="77777777" w:rsidR="00551D49" w:rsidRPr="008D208B" w:rsidRDefault="00551D49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D0C66DF" w14:textId="0E3E3663" w:rsidR="00551D49" w:rsidRPr="008D208B" w:rsidRDefault="00FE2BA2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Pupils will be aware of the human-physical interactions that shape our landscapes.</w:t>
            </w:r>
          </w:p>
          <w:p w14:paraId="7FD32B0F" w14:textId="77777777" w:rsidR="00551D49" w:rsidRPr="008D208B" w:rsidRDefault="00551D49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35F42C7" w14:textId="77777777" w:rsidR="00551D49" w:rsidRDefault="00551D49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208B">
              <w:t>Pupils will be able to use examples (</w:t>
            </w:r>
            <w:r w:rsidR="00FE2BA2">
              <w:t>Lake District, River Nile etc)</w:t>
            </w:r>
            <w:r w:rsidRPr="008D208B">
              <w:t xml:space="preserve"> </w:t>
            </w:r>
            <w:r w:rsidR="00FE2BA2">
              <w:t>to understand how hydrological landscapes are used and the conflicts arising from it.</w:t>
            </w:r>
          </w:p>
          <w:p w14:paraId="138E7B55" w14:textId="77777777" w:rsidR="00FE2BA2" w:rsidRDefault="00FE2BA2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8C9A18B" w14:textId="0A49ECEE" w:rsidR="00FE2BA2" w:rsidRPr="008D208B" w:rsidRDefault="00FE2BA2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Pupils will develop links with other subjects (</w:t>
            </w:r>
            <w:proofErr w:type="spellStart"/>
            <w:r>
              <w:t>eg.</w:t>
            </w:r>
            <w:proofErr w:type="spellEnd"/>
            <w:r>
              <w:t xml:space="preserve"> Science – water cycle and changing states).</w:t>
            </w:r>
          </w:p>
        </w:tc>
        <w:tc>
          <w:tcPr>
            <w:tcW w:w="2990" w:type="dxa"/>
          </w:tcPr>
          <w:p w14:paraId="65854C31" w14:textId="77777777" w:rsidR="00551D49" w:rsidRDefault="00E11DBE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Pupils learn about:</w:t>
            </w:r>
          </w:p>
          <w:p w14:paraId="4848A76A" w14:textId="77777777" w:rsidR="00E11DBE" w:rsidRDefault="00E11DBE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F234C08" w14:textId="77777777" w:rsidR="00E11DBE" w:rsidRDefault="00E11DBE" w:rsidP="00E11DBE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Causes of population growth (natural increase and migration)</w:t>
            </w:r>
          </w:p>
          <w:p w14:paraId="707FC670" w14:textId="77777777" w:rsidR="00E11DBE" w:rsidRDefault="00E11DBE" w:rsidP="00E11DBE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Types of migration and key migration routes (with a focus on the Mexico-USA border dispute)</w:t>
            </w:r>
          </w:p>
          <w:p w14:paraId="49AE219F" w14:textId="77777777" w:rsidR="00E11DBE" w:rsidRDefault="00E11DBE" w:rsidP="00E11DBE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conflict zones are likely to lead to greater migration.</w:t>
            </w:r>
          </w:p>
          <w:p w14:paraId="1AFD04A2" w14:textId="77777777" w:rsidR="00E11DBE" w:rsidRDefault="00E11DBE" w:rsidP="00E11DBE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Impact of migration (positive and negative) on </w:t>
            </w:r>
            <w:r w:rsidR="00F1037E">
              <w:t xml:space="preserve">host and origin countries. </w:t>
            </w:r>
          </w:p>
          <w:p w14:paraId="5E5F6577" w14:textId="77777777" w:rsidR="00F1037E" w:rsidRDefault="00F1037E" w:rsidP="00F1037E">
            <w:pPr>
              <w:pStyle w:val="ListParagraph"/>
              <w:numPr>
                <w:ilvl w:val="0"/>
                <w:numId w:val="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Ways of managing populations.</w:t>
            </w:r>
          </w:p>
          <w:p w14:paraId="5E7A44E6" w14:textId="77777777" w:rsidR="00F1037E" w:rsidRDefault="00F1037E" w:rsidP="00F10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5C90885" w14:textId="77777777" w:rsidR="00F1037E" w:rsidRDefault="00F1037E" w:rsidP="00F10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Pupils will have a greater awareness and understanding of the drivers of migration.</w:t>
            </w:r>
          </w:p>
          <w:p w14:paraId="34D498F7" w14:textId="77777777" w:rsidR="00F1037E" w:rsidRDefault="00F1037E" w:rsidP="00F10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57D4023" w14:textId="77777777" w:rsidR="00F1037E" w:rsidRDefault="00F1037E" w:rsidP="00F10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Pupils will be able to classify migration and identify positives and negative impacts of migration.</w:t>
            </w:r>
          </w:p>
          <w:p w14:paraId="2051D81A" w14:textId="77777777" w:rsidR="00F1037E" w:rsidRDefault="00F1037E" w:rsidP="00F10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C4EA93D" w14:textId="77777777" w:rsidR="00F1037E" w:rsidRDefault="00F1037E" w:rsidP="00F10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Pupils will be able to use named example (Mexico-USA) to assess the impact of migration</w:t>
            </w:r>
          </w:p>
          <w:p w14:paraId="3AAA38A3" w14:textId="77777777" w:rsidR="00F1037E" w:rsidRDefault="00F1037E" w:rsidP="00F10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7701FDF" w14:textId="77777777" w:rsidR="00F1037E" w:rsidRDefault="00F1037E" w:rsidP="00F10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Pupils will </w:t>
            </w:r>
            <w:proofErr w:type="gramStart"/>
            <w:r>
              <w:t>have an understanding of</w:t>
            </w:r>
            <w:proofErr w:type="gramEnd"/>
            <w:r>
              <w:t xml:space="preserve"> how human-physical interactions can impact migration rates.</w:t>
            </w:r>
          </w:p>
          <w:p w14:paraId="34DD8BF3" w14:textId="77777777" w:rsidR="00F1037E" w:rsidRDefault="00F1037E" w:rsidP="00F10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A4733CE" w14:textId="142A5787" w:rsidR="00F1037E" w:rsidRPr="00FC2FAB" w:rsidRDefault="00F1037E" w:rsidP="00F103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Pupils will be aware of how migration can create conflict, and how conflict zones can increase migration. </w:t>
            </w:r>
          </w:p>
        </w:tc>
        <w:tc>
          <w:tcPr>
            <w:tcW w:w="2990" w:type="dxa"/>
          </w:tcPr>
          <w:p w14:paraId="66FBF9A9" w14:textId="77777777" w:rsidR="00551D49" w:rsidRDefault="002C0876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Pupils learn about:</w:t>
            </w:r>
          </w:p>
          <w:p w14:paraId="51528FA9" w14:textId="77777777" w:rsidR="002C0876" w:rsidRDefault="002C0876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B20CD19" w14:textId="77777777" w:rsidR="002C0876" w:rsidRDefault="002C0876" w:rsidP="002C0876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coasts have social, economic and environmental uses.</w:t>
            </w:r>
          </w:p>
          <w:p w14:paraId="7B98FE75" w14:textId="77777777" w:rsidR="002C0876" w:rsidRDefault="002C0876" w:rsidP="002C0876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</w:t>
            </w:r>
            <w:r w:rsidR="00811387">
              <w:t>coasts are used by tourists and the issues that arise with that (reference to Thailand).</w:t>
            </w:r>
          </w:p>
          <w:p w14:paraId="271CE329" w14:textId="77777777" w:rsidR="00811387" w:rsidRDefault="00811387" w:rsidP="002C0876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processes of erosion and transportation can create diverse landforms.</w:t>
            </w:r>
          </w:p>
          <w:p w14:paraId="73151FDB" w14:textId="4DAA098F" w:rsidR="00811387" w:rsidRDefault="00811387" w:rsidP="002C0876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Why coasts are at threat, with links to </w:t>
            </w:r>
            <w:r w:rsidR="00C00CCB" w:rsidRPr="00C00CCB">
              <w:t>Thailand</w:t>
            </w:r>
            <w:r w:rsidRPr="00C00CCB">
              <w:t>.</w:t>
            </w:r>
          </w:p>
          <w:p w14:paraId="0AC04E73" w14:textId="77777777" w:rsidR="00811387" w:rsidRDefault="00811387" w:rsidP="002C0876">
            <w:pPr>
              <w:pStyle w:val="ListParagraph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Methods of managing coastlines (hard and soft engineering).</w:t>
            </w:r>
          </w:p>
          <w:p w14:paraId="00A51B94" w14:textId="77777777" w:rsidR="00811387" w:rsidRDefault="00811387" w:rsidP="00811387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C773225" w14:textId="77777777" w:rsidR="00811387" w:rsidRDefault="00811387" w:rsidP="008113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Pupils will be able to classify how coasts create social, economic and environmental challenges.</w:t>
            </w:r>
          </w:p>
          <w:p w14:paraId="13728CC3" w14:textId="77777777" w:rsidR="00811387" w:rsidRDefault="00811387" w:rsidP="008113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878CF91" w14:textId="77777777" w:rsidR="00811387" w:rsidRDefault="00811387" w:rsidP="008113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Pupils will understand how coastal processes form diverse landscapes.</w:t>
            </w:r>
          </w:p>
          <w:p w14:paraId="5CEF1752" w14:textId="77777777" w:rsidR="00811387" w:rsidRDefault="00811387" w:rsidP="008113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30B6669" w14:textId="77777777" w:rsidR="00811387" w:rsidRDefault="00811387" w:rsidP="008113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be able use named examples of xx to describe how the coast is at threat, and how management can be applied in that context.</w:t>
            </w:r>
          </w:p>
          <w:p w14:paraId="35ACC901" w14:textId="77777777" w:rsidR="00811387" w:rsidRDefault="00811387" w:rsidP="008113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B31BA34" w14:textId="7646EA3A" w:rsidR="00811387" w:rsidRPr="00FC2FAB" w:rsidRDefault="00811387" w:rsidP="008113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Pupils will develop their cultural capital in understanding the breadth and diversity of coastlines.</w:t>
            </w:r>
          </w:p>
        </w:tc>
        <w:tc>
          <w:tcPr>
            <w:tcW w:w="2991" w:type="dxa"/>
          </w:tcPr>
          <w:p w14:paraId="56F92B94" w14:textId="77777777" w:rsidR="00551D49" w:rsidRDefault="009A3E94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Pupils learn about:</w:t>
            </w:r>
          </w:p>
          <w:p w14:paraId="7CF8DD99" w14:textId="77777777" w:rsidR="009A3E94" w:rsidRDefault="009A3E94" w:rsidP="00551D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3B3072A" w14:textId="77777777" w:rsidR="009A3E94" w:rsidRDefault="009A3E94" w:rsidP="009A3E94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Common misconceptions about Africa and why it’s important they’re tackled</w:t>
            </w:r>
          </w:p>
          <w:p w14:paraId="074784F6" w14:textId="55A1B0C4" w:rsidR="009A3E94" w:rsidRDefault="009A3E94" w:rsidP="009A3E94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Africa as a continent of contrasts</w:t>
            </w:r>
            <w:r w:rsidR="00C420E4">
              <w:t xml:space="preserve"> including weather</w:t>
            </w:r>
          </w:p>
          <w:p w14:paraId="5E271ED1" w14:textId="77777777" w:rsidR="009A3E94" w:rsidRDefault="009A3E94" w:rsidP="009A3E94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physical geography of Africa</w:t>
            </w:r>
          </w:p>
          <w:p w14:paraId="15BEEEB6" w14:textId="77777777" w:rsidR="009A3E94" w:rsidRDefault="009A3E94" w:rsidP="009A3E94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Tourism in Africa</w:t>
            </w:r>
          </w:p>
          <w:p w14:paraId="00EF9455" w14:textId="77777777" w:rsidR="009A3E94" w:rsidRDefault="009A3E94" w:rsidP="009A3E94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Physical and human features of Nigeria</w:t>
            </w:r>
          </w:p>
          <w:p w14:paraId="1A362BA9" w14:textId="77777777" w:rsidR="009A3E94" w:rsidRDefault="009A3E94" w:rsidP="009A3E94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Opportunities and challenges of the growth of Nigeria</w:t>
            </w:r>
          </w:p>
          <w:p w14:paraId="48C407C0" w14:textId="77777777" w:rsidR="009A3E94" w:rsidRDefault="009A3E94" w:rsidP="009A3E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8FDA083" w14:textId="77777777" w:rsidR="009A3E94" w:rsidRDefault="009A3E94" w:rsidP="009A3E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Pupils will be aware of how our understanding of Africa has changed over time.</w:t>
            </w:r>
          </w:p>
          <w:p w14:paraId="6188758F" w14:textId="77777777" w:rsidR="009A3E94" w:rsidRDefault="009A3E94" w:rsidP="009A3E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67807FA" w14:textId="77777777" w:rsidR="009A3E94" w:rsidRDefault="009A3E94" w:rsidP="009A3E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Pupils will </w:t>
            </w:r>
            <w:proofErr w:type="gramStart"/>
            <w:r>
              <w:t>have an understanding of</w:t>
            </w:r>
            <w:proofErr w:type="gramEnd"/>
            <w:r>
              <w:t xml:space="preserve"> Africa as a continent of contrasts, and how it could change into the future.</w:t>
            </w:r>
          </w:p>
          <w:p w14:paraId="7CE40904" w14:textId="77777777" w:rsidR="009A3E94" w:rsidRDefault="009A3E94" w:rsidP="009A3E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4F9BD43" w14:textId="77777777" w:rsidR="009A3E94" w:rsidRDefault="009A3E94" w:rsidP="009A3E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Pupils will develop knowledge of how tourism can have positive and negative impacts.</w:t>
            </w:r>
          </w:p>
          <w:p w14:paraId="7547FEF5" w14:textId="77777777" w:rsidR="009A3E94" w:rsidRDefault="009A3E94" w:rsidP="009A3E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CE826EF" w14:textId="33A4BF81" w:rsidR="009A3E94" w:rsidRPr="00FC2FAB" w:rsidRDefault="009A3E94" w:rsidP="009A3E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begin to develop their </w:t>
            </w:r>
            <w:proofErr w:type="gramStart"/>
            <w:r>
              <w:t>decision making</w:t>
            </w:r>
            <w:proofErr w:type="gramEnd"/>
            <w:r>
              <w:t xml:space="preserve"> skills on how Nigeria’s challenges and opportunities can be managed.</w:t>
            </w:r>
          </w:p>
        </w:tc>
      </w:tr>
      <w:tr w:rsidR="00F8545C" w14:paraId="45FE6A8B" w14:textId="412A6183" w:rsidTr="00551D4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42F2CF0B" w14:textId="77777777" w:rsidR="00F8545C" w:rsidRDefault="00F8545C" w:rsidP="00F8545C">
            <w:r>
              <w:lastRenderedPageBreak/>
              <w:t>What pupils should already know</w:t>
            </w:r>
          </w:p>
          <w:p w14:paraId="77FDAB30" w14:textId="77777777" w:rsidR="00F8545C" w:rsidRDefault="00F8545C" w:rsidP="00F8545C">
            <w:r>
              <w:t>(prior learning components)</w:t>
            </w:r>
          </w:p>
          <w:p w14:paraId="599D5A9B" w14:textId="77777777" w:rsidR="00F8545C" w:rsidRDefault="00F8545C" w:rsidP="00F8545C"/>
        </w:tc>
        <w:tc>
          <w:tcPr>
            <w:tcW w:w="2990" w:type="dxa"/>
          </w:tcPr>
          <w:p w14:paraId="7D3D5E71" w14:textId="77777777" w:rsidR="00F8545C" w:rsidRDefault="00F8545C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Understanding of continents and where countries are located around the </w:t>
            </w:r>
            <w:proofErr w:type="gramStart"/>
            <w:r>
              <w:t>world  (</w:t>
            </w:r>
            <w:proofErr w:type="gramEnd"/>
            <w:r>
              <w:t>Going Places with Geography – Year 7)</w:t>
            </w:r>
          </w:p>
          <w:p w14:paraId="365D0897" w14:textId="77777777" w:rsidR="00F8545C" w:rsidRPr="00E55FDA" w:rsidRDefault="00F8545C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A1F664B" w14:textId="77777777" w:rsidR="00F8545C" w:rsidRPr="00E55FDA" w:rsidRDefault="00F8545C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Characteristics of different biomes and how humans adapt to their physical environment (Brilliant Biomes – Year 7)</w:t>
            </w:r>
          </w:p>
          <w:p w14:paraId="11A41222" w14:textId="77777777" w:rsidR="00F8545C" w:rsidRDefault="00F8545C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82B8DE9" w14:textId="74A6AA36" w:rsidR="00F8545C" w:rsidRPr="00FC2FAB" w:rsidRDefault="00F8545C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Knowledge of how hostile environments can be managed (Curious Coasts – Year </w:t>
            </w:r>
            <w:proofErr w:type="gramStart"/>
            <w:r>
              <w:t>7</w:t>
            </w:r>
            <w:r w:rsidRPr="008D208B">
              <w:rPr>
                <w:color w:val="FF0000"/>
              </w:rPr>
              <w:t>)*</w:t>
            </w:r>
            <w:proofErr w:type="gramEnd"/>
            <w:r w:rsidRPr="008D208B">
              <w:rPr>
                <w:color w:val="FF0000"/>
              </w:rPr>
              <w:t xml:space="preserve">NB: Due to </w:t>
            </w:r>
            <w:proofErr w:type="spellStart"/>
            <w:r w:rsidRPr="008D208B">
              <w:rPr>
                <w:color w:val="FF0000"/>
              </w:rPr>
              <w:t>Covid</w:t>
            </w:r>
            <w:proofErr w:type="spellEnd"/>
            <w:r w:rsidRPr="008D208B">
              <w:rPr>
                <w:color w:val="FF0000"/>
              </w:rPr>
              <w:t xml:space="preserve">, this unit was not taught to </w:t>
            </w:r>
            <w:r w:rsidR="00FE2BA2">
              <w:rPr>
                <w:color w:val="FF0000"/>
              </w:rPr>
              <w:t>the 2020 cohort</w:t>
            </w:r>
          </w:p>
        </w:tc>
        <w:tc>
          <w:tcPr>
            <w:tcW w:w="2990" w:type="dxa"/>
          </w:tcPr>
          <w:p w14:paraId="37D36738" w14:textId="77777777" w:rsidR="00F8545C" w:rsidRDefault="00F8545C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Understanding of the physical geography of the UK, where major cities are located (Going Places with Geography – Year 7)</w:t>
            </w:r>
          </w:p>
          <w:p w14:paraId="442B9C98" w14:textId="77777777" w:rsidR="00F8545C" w:rsidRPr="00E55FDA" w:rsidRDefault="00F8545C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8235779" w14:textId="77777777" w:rsidR="00F8545C" w:rsidRPr="00E55FDA" w:rsidRDefault="00F8545C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Understanding of using OS maps including contour lines, map symbols and grid references to interpret locations (Going Places with Geography – Year 7)</w:t>
            </w:r>
          </w:p>
          <w:p w14:paraId="5EDF9825" w14:textId="77777777" w:rsidR="00F8545C" w:rsidRDefault="00F8545C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2DC9F74" w14:textId="77777777" w:rsidR="00F8545C" w:rsidRDefault="00F8545C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Understanding of why settlements develop on coastal locations (Year 7 – Curious Coasts)</w:t>
            </w:r>
          </w:p>
          <w:p w14:paraId="24DE0114" w14:textId="77777777" w:rsidR="00F8545C" w:rsidRDefault="00F8545C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9EFF5EB" w14:textId="73DC313B" w:rsidR="00F8545C" w:rsidRPr="008A7E3F" w:rsidRDefault="00F8545C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>Understanding of urbanisation and living conditions in workhouses (HISTORY – The Changing Face of Britain – Year 7)</w:t>
            </w:r>
          </w:p>
        </w:tc>
        <w:tc>
          <w:tcPr>
            <w:tcW w:w="2990" w:type="dxa"/>
          </w:tcPr>
          <w:p w14:paraId="201875E7" w14:textId="77777777" w:rsidR="00F8545C" w:rsidRDefault="00FE2BA2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Understanding of the locational geography of the UK and where key features are located (Going Places with Geography).</w:t>
            </w:r>
          </w:p>
          <w:p w14:paraId="1076A0E1" w14:textId="77777777" w:rsidR="00FE2BA2" w:rsidRDefault="00FE2BA2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CA58649" w14:textId="77777777" w:rsidR="00FE2BA2" w:rsidRDefault="00FE2BA2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>
              <w:t xml:space="preserve">Knowledge of how hostile environments can be managed (Curious Coasts – Year </w:t>
            </w:r>
            <w:proofErr w:type="gramStart"/>
            <w:r>
              <w:t>7</w:t>
            </w:r>
            <w:r w:rsidRPr="008D208B">
              <w:rPr>
                <w:color w:val="FF0000"/>
              </w:rPr>
              <w:t>)*</w:t>
            </w:r>
            <w:proofErr w:type="gramEnd"/>
            <w:r w:rsidRPr="008D208B">
              <w:rPr>
                <w:color w:val="FF0000"/>
              </w:rPr>
              <w:t xml:space="preserve">NB: Due to </w:t>
            </w:r>
            <w:proofErr w:type="spellStart"/>
            <w:r w:rsidRPr="008D208B">
              <w:rPr>
                <w:color w:val="FF0000"/>
              </w:rPr>
              <w:t>Covid</w:t>
            </w:r>
            <w:proofErr w:type="spellEnd"/>
            <w:r w:rsidRPr="008D208B">
              <w:rPr>
                <w:color w:val="FF0000"/>
              </w:rPr>
              <w:t xml:space="preserve">, this unit was not taught to </w:t>
            </w:r>
            <w:r>
              <w:rPr>
                <w:color w:val="FF0000"/>
              </w:rPr>
              <w:t>the 2020 cohort</w:t>
            </w:r>
          </w:p>
          <w:p w14:paraId="57A4C753" w14:textId="77777777" w:rsidR="00FE2BA2" w:rsidRDefault="00FE2BA2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5B9FCC8" w14:textId="0F479DFD" w:rsidR="00FE2BA2" w:rsidRPr="00FC2FAB" w:rsidRDefault="00FE2BA2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Basic understanding of the water cycle (Key Stage 2 National Curriculum)</w:t>
            </w:r>
          </w:p>
        </w:tc>
        <w:tc>
          <w:tcPr>
            <w:tcW w:w="2990" w:type="dxa"/>
          </w:tcPr>
          <w:p w14:paraId="5A79FE43" w14:textId="14D98B9C" w:rsidR="00F1037E" w:rsidRDefault="00F1037E" w:rsidP="00F103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Understanding of continents and where countries are located around the </w:t>
            </w:r>
            <w:proofErr w:type="gramStart"/>
            <w:r>
              <w:t>world  (</w:t>
            </w:r>
            <w:proofErr w:type="gramEnd"/>
            <w:r>
              <w:t>Going Places with Geography – Year 7)</w:t>
            </w:r>
          </w:p>
          <w:p w14:paraId="78CD9D1C" w14:textId="51E2EE60" w:rsidR="00034D45" w:rsidRDefault="00034D45" w:rsidP="00F103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6CF273E" w14:textId="65061197" w:rsidR="00034D45" w:rsidRDefault="006F710C" w:rsidP="00F103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Knowledge of how hostile environments can pose challenges (Treacherous Earth – Year 8)</w:t>
            </w:r>
          </w:p>
          <w:p w14:paraId="34DDC78A" w14:textId="3B3CD25F" w:rsidR="006F710C" w:rsidRDefault="006F710C" w:rsidP="00F103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75F6D2A" w14:textId="1063C1FD" w:rsidR="006F710C" w:rsidRDefault="006F710C" w:rsidP="00F103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Understanding of push and pull factors (Urban Landscapes – Year 8)</w:t>
            </w:r>
          </w:p>
          <w:p w14:paraId="6B235846" w14:textId="77777777" w:rsidR="00F8545C" w:rsidRPr="00E2401E" w:rsidRDefault="00F8545C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990" w:type="dxa"/>
          </w:tcPr>
          <w:p w14:paraId="598A0FA7" w14:textId="656FC24F" w:rsidR="00811387" w:rsidRDefault="00811387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Basic knowledge of coastlines in the UK (KS2 National </w:t>
            </w:r>
            <w:proofErr w:type="spellStart"/>
            <w:r>
              <w:t>Curriciulum</w:t>
            </w:r>
            <w:proofErr w:type="spellEnd"/>
            <w:r>
              <w:t>)</w:t>
            </w:r>
          </w:p>
          <w:p w14:paraId="02848067" w14:textId="77777777" w:rsidR="00811387" w:rsidRDefault="00811387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275A1F4" w14:textId="208752E9" w:rsidR="00F8545C" w:rsidRDefault="00811387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1387">
              <w:t>Understanding of the locational geography of the UK and where key features are located (Going Places with Geography).</w:t>
            </w:r>
          </w:p>
          <w:p w14:paraId="552720F4" w14:textId="77777777" w:rsidR="00811387" w:rsidRDefault="00811387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  <w:p w14:paraId="592807B5" w14:textId="4735FCD4" w:rsidR="00811387" w:rsidRDefault="00811387" w:rsidP="008113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Knowledge of how hostile environments can pose challenges and be managed (Treacherous Earth – Year 8)</w:t>
            </w:r>
          </w:p>
          <w:p w14:paraId="7D31381D" w14:textId="6442AE56" w:rsidR="00811387" w:rsidRDefault="00811387" w:rsidP="008113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D27188B" w14:textId="7407F827" w:rsidR="00811387" w:rsidRDefault="00811387" w:rsidP="008113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Knowledge of why cities develop in coastal locations (Urban Landscapes – Year 8)</w:t>
            </w:r>
          </w:p>
          <w:p w14:paraId="2A561813" w14:textId="43E661AD" w:rsidR="00811387" w:rsidRDefault="00811387" w:rsidP="008113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83DFC57" w14:textId="0FBA7EF4" w:rsidR="00811387" w:rsidRDefault="00811387" w:rsidP="008113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Understanding of how water shapes physical landscapes (Water and Ice – Year 8)</w:t>
            </w:r>
          </w:p>
          <w:p w14:paraId="0769209A" w14:textId="15D2DAF8" w:rsidR="00811387" w:rsidRPr="00E2401E" w:rsidRDefault="00811387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991" w:type="dxa"/>
          </w:tcPr>
          <w:p w14:paraId="2D436744" w14:textId="77777777" w:rsidR="00F8545C" w:rsidRDefault="00F8545C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Understanding of continents and where countries are located around the </w:t>
            </w:r>
            <w:proofErr w:type="gramStart"/>
            <w:r>
              <w:t>world  (</w:t>
            </w:r>
            <w:proofErr w:type="gramEnd"/>
            <w:r>
              <w:t>Going Places with Geography – Year 7)</w:t>
            </w:r>
          </w:p>
          <w:p w14:paraId="0DDD5C4B" w14:textId="77777777" w:rsidR="00F8545C" w:rsidRPr="00E55FDA" w:rsidRDefault="00F8545C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02A72C1" w14:textId="46E6CB47" w:rsidR="00F8545C" w:rsidRDefault="00F8545C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Characteristics of different biomes and how humans adapt to their physical environment (Brilliant Biomes – Year 7)</w:t>
            </w:r>
          </w:p>
          <w:p w14:paraId="1F11403B" w14:textId="73D9DE50" w:rsidR="00707863" w:rsidRDefault="00707863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8329CD3" w14:textId="395E3C52" w:rsidR="00707863" w:rsidRPr="00E55FDA" w:rsidRDefault="00707863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Knowledge of how and why cities grow and developed (Urban Landscapes – Year 8)</w:t>
            </w:r>
          </w:p>
          <w:p w14:paraId="778110DB" w14:textId="77777777" w:rsidR="00F8545C" w:rsidRDefault="00F8545C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1EBAB65" w14:textId="6AD6A0E1" w:rsidR="00707863" w:rsidRPr="00707863" w:rsidRDefault="00707863" w:rsidP="00F854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Understanding of the causes of population growth (Population Problems – Year 8)</w:t>
            </w:r>
          </w:p>
        </w:tc>
      </w:tr>
      <w:tr w:rsidR="00707863" w14:paraId="04DB7C97" w14:textId="191AFC23" w:rsidTr="00551D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4C4A2CBD" w14:textId="77777777" w:rsidR="00707863" w:rsidRDefault="00707863" w:rsidP="00707863">
            <w:r>
              <w:t>Transferrable knowledge (skills)</w:t>
            </w:r>
          </w:p>
        </w:tc>
        <w:tc>
          <w:tcPr>
            <w:tcW w:w="2990" w:type="dxa"/>
          </w:tcPr>
          <w:p w14:paraId="3DD91556" w14:textId="37D454C6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Awareness of how the natural world can cause problems for humans.</w:t>
            </w:r>
          </w:p>
          <w:p w14:paraId="67C4FF20" w14:textId="0B7C6E9B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FABED13" w14:textId="09EACE40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Understanding of why humans will want to manage hostile environments. </w:t>
            </w:r>
          </w:p>
          <w:p w14:paraId="49EFFD32" w14:textId="67AF8F15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93EE700" w14:textId="17F77401" w:rsidR="00707863" w:rsidRPr="008E28A5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8E28A5">
              <w:rPr>
                <w:b/>
              </w:rPr>
              <w:t>Skills</w:t>
            </w:r>
          </w:p>
          <w:p w14:paraId="44ACB7E5" w14:textId="71736226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use resources to show an awareness of distribution and anomalies.</w:t>
            </w:r>
          </w:p>
          <w:p w14:paraId="72894842" w14:textId="17A600F1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21FBAFF" w14:textId="2577CA66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demonstrate an understanding of number, area, scales and the relationship between units.</w:t>
            </w:r>
          </w:p>
          <w:p w14:paraId="26DEEFCD" w14:textId="51A255E0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7F8E2D6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Use a range of resources to interpret and infer and apply knowledge and understanding.</w:t>
            </w:r>
          </w:p>
          <w:p w14:paraId="46FD771E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C06A7D9" w14:textId="2B2FA227" w:rsidR="00707863" w:rsidRPr="00FC2FAB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Use of data/evidence to develop a balanced judgment/evaluation. </w:t>
            </w:r>
          </w:p>
        </w:tc>
        <w:tc>
          <w:tcPr>
            <w:tcW w:w="2990" w:type="dxa"/>
          </w:tcPr>
          <w:p w14:paraId="4CD3343F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Awareness of how humans can influence the development of urban areas.</w:t>
            </w:r>
          </w:p>
          <w:p w14:paraId="5D88425B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F66855C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Understanding of the global systems and tertiary sector growth that have seen urban populations grow.</w:t>
            </w:r>
          </w:p>
          <w:p w14:paraId="2B16EE45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9BF8A5C" w14:textId="77777777" w:rsidR="00707863" w:rsidRPr="008E28A5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8E28A5">
              <w:rPr>
                <w:b/>
              </w:rPr>
              <w:t>Skills</w:t>
            </w:r>
          </w:p>
          <w:p w14:paraId="342BB53A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use resources to show an awareness of distribution and anomalies.</w:t>
            </w:r>
          </w:p>
          <w:p w14:paraId="0BD448B1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9F560E0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demonstrate an understanding of number, area, scales and the relationship between units.</w:t>
            </w:r>
          </w:p>
          <w:p w14:paraId="05926285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BDA466E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Use a range of resources to interpret and infer and apply knowledge and understanding.</w:t>
            </w:r>
          </w:p>
          <w:p w14:paraId="5FCCDA0D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1B8296F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Use of data/evidence to develop a balanced judgment/evaluation. </w:t>
            </w:r>
          </w:p>
          <w:p w14:paraId="0CA3D335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6620FD0" w14:textId="1E8FBE0C" w:rsidR="00707863" w:rsidRPr="001F3CC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E2BA2">
              <w:rPr>
                <w:szCs w:val="20"/>
              </w:rPr>
              <w:t>Potential future fieldwork opportunities.</w:t>
            </w:r>
          </w:p>
        </w:tc>
        <w:tc>
          <w:tcPr>
            <w:tcW w:w="2990" w:type="dxa"/>
          </w:tcPr>
          <w:p w14:paraId="10A93B4E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Skills in understanding and interpreting various maps (OS, Satellite, GIS)</w:t>
            </w:r>
          </w:p>
          <w:p w14:paraId="1FFC7B23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6E4304A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Particle states and movement of water between plants and soil (KS3 Science national curriculum)</w:t>
            </w:r>
          </w:p>
          <w:p w14:paraId="61CC629A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C7CE3F0" w14:textId="77777777" w:rsidR="00707863" w:rsidRPr="008E28A5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8E28A5">
              <w:rPr>
                <w:b/>
              </w:rPr>
              <w:t>Skills</w:t>
            </w:r>
          </w:p>
          <w:p w14:paraId="1E413DB0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use resources to show an awareness of distribution and anomalies.</w:t>
            </w:r>
          </w:p>
          <w:p w14:paraId="47E85810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7873076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demonstrate an understanding of number, area, scales and the relationship between units.</w:t>
            </w:r>
          </w:p>
          <w:p w14:paraId="585ADFC1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146D47E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Use a range of resources to interpret and infer and apply knowledge and understanding.</w:t>
            </w:r>
          </w:p>
          <w:p w14:paraId="0552B666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AB0DA38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Use of data/evidence to develop a balanced judgment/evaluation.</w:t>
            </w:r>
          </w:p>
          <w:p w14:paraId="17E02950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B05928D" w14:textId="6F60B7CC" w:rsidR="00707863" w:rsidRPr="00FC2FAB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Potential future fieldwork opportunities.</w:t>
            </w:r>
          </w:p>
        </w:tc>
        <w:tc>
          <w:tcPr>
            <w:tcW w:w="2990" w:type="dxa"/>
          </w:tcPr>
          <w:p w14:paraId="5F50EED4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lastRenderedPageBreak/>
              <w:t>Skills in understanding and interpreting various maps (OS, Satellite, GIS)</w:t>
            </w:r>
          </w:p>
          <w:p w14:paraId="3EE712AF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1C48AFB" w14:textId="106130C4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Knowledge of how migration can contribute to a nation’s economy (Y9 – Going global and differing development)</w:t>
            </w:r>
          </w:p>
          <w:p w14:paraId="2C149CFF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DD7A600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F710C">
              <w:rPr>
                <w:b/>
              </w:rPr>
              <w:t>Skills</w:t>
            </w:r>
          </w:p>
          <w:p w14:paraId="45080CCA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To use resources to show an awareness of distribution and anomalies.</w:t>
            </w:r>
          </w:p>
          <w:p w14:paraId="60DF8376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9C33D26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To demonstrate an understanding of number, area, scales and the relationship between units.</w:t>
            </w:r>
          </w:p>
          <w:p w14:paraId="520DE19A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994A217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Use a range of resources to interpret and infer and apply knowledge and understanding.</w:t>
            </w:r>
          </w:p>
          <w:p w14:paraId="561B41B1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EB40E85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Use of data/evidence to develop a balanced judgment/evaluation.</w:t>
            </w:r>
          </w:p>
          <w:p w14:paraId="0C9E01C0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FD40BF4" w14:textId="0FF72440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90" w:type="dxa"/>
          </w:tcPr>
          <w:p w14:paraId="0B99CC4C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lastRenderedPageBreak/>
              <w:t>Skills in understanding and interpreting various maps (OS, Satellite, GIS)</w:t>
            </w:r>
          </w:p>
          <w:p w14:paraId="263F345C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441EF49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085BE7A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F710C">
              <w:rPr>
                <w:b/>
              </w:rPr>
              <w:lastRenderedPageBreak/>
              <w:t>Skills</w:t>
            </w:r>
          </w:p>
          <w:p w14:paraId="35E92AEF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To use resources to show an awareness of distribution and anomalies.</w:t>
            </w:r>
          </w:p>
          <w:p w14:paraId="4D20D9C8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04FA806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To demonstrate an understanding of number, area, scales and the relationship between units.</w:t>
            </w:r>
          </w:p>
          <w:p w14:paraId="0AEDA3E8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9B5B7D3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Use a range of resources to interpret and infer and apply knowledge and understanding.</w:t>
            </w:r>
          </w:p>
          <w:p w14:paraId="2B59F8E1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5AD951F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Use of data/evidence to develop a balanced judgment/evaluation.</w:t>
            </w:r>
          </w:p>
          <w:p w14:paraId="5F3EA7BE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57FC405" w14:textId="77777777" w:rsidR="00707863" w:rsidRPr="00E2401E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991" w:type="dxa"/>
          </w:tcPr>
          <w:p w14:paraId="4D982E9B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lastRenderedPageBreak/>
              <w:t>Skills in understanding and interpreting various maps (OS, Satellite, GIS)</w:t>
            </w:r>
          </w:p>
          <w:p w14:paraId="6240C7F9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A44893A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25153E1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F710C">
              <w:rPr>
                <w:b/>
              </w:rPr>
              <w:lastRenderedPageBreak/>
              <w:t>Skills</w:t>
            </w:r>
          </w:p>
          <w:p w14:paraId="650BC876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To use resources to show an awareness of distribution and anomalies.</w:t>
            </w:r>
          </w:p>
          <w:p w14:paraId="10163C06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0096DE6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To demonstrate an understanding of number, area, scales and the relationship between units.</w:t>
            </w:r>
          </w:p>
          <w:p w14:paraId="44C9E17A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FDBE5C2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Use a range of resources to interpret and infer and apply knowledge and understanding.</w:t>
            </w:r>
          </w:p>
          <w:p w14:paraId="0209EE31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2036F71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F710C">
              <w:t>Use of data/evidence to develop a balanced judgment/evaluation.</w:t>
            </w:r>
          </w:p>
          <w:p w14:paraId="68D7313F" w14:textId="77777777" w:rsidR="00707863" w:rsidRPr="006F710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B479844" w14:textId="77777777" w:rsidR="00707863" w:rsidRPr="00E2401E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707863" w14:paraId="6CEBD2EF" w14:textId="44A94278" w:rsidTr="00551D4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73476486" w14:textId="77777777" w:rsidR="00707863" w:rsidRDefault="00707863" w:rsidP="00707863">
            <w:r>
              <w:lastRenderedPageBreak/>
              <w:t>Key vocabulary pupil will know and learn</w:t>
            </w:r>
          </w:p>
        </w:tc>
        <w:tc>
          <w:tcPr>
            <w:tcW w:w="2990" w:type="dxa"/>
          </w:tcPr>
          <w:p w14:paraId="14E86750" w14:textId="6240FD26" w:rsidR="00707863" w:rsidRPr="00FC2FAB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Tectonic, Hazard, Destructive, Constructive, Collision, Conservative, Mitigation, Management, Protection</w:t>
            </w:r>
          </w:p>
        </w:tc>
        <w:tc>
          <w:tcPr>
            <w:tcW w:w="2990" w:type="dxa"/>
          </w:tcPr>
          <w:p w14:paraId="32D01AA4" w14:textId="40CC7B5C" w:rsidR="00707863" w:rsidRPr="00D86CFF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 xml:space="preserve">Urbanisation, Deindustrialisation, Urban Sprawl, Megacity, Sustainable </w:t>
            </w:r>
          </w:p>
        </w:tc>
        <w:tc>
          <w:tcPr>
            <w:tcW w:w="2990" w:type="dxa"/>
          </w:tcPr>
          <w:p w14:paraId="749AD05B" w14:textId="50074A3C" w:rsidR="00707863" w:rsidRPr="00FC2FAB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Hydrological, Evaporation, Condensation, Precipitation, Drainage Basin, Long Profile </w:t>
            </w:r>
            <w:bookmarkStart w:id="0" w:name="_GoBack"/>
            <w:bookmarkEnd w:id="0"/>
          </w:p>
        </w:tc>
        <w:tc>
          <w:tcPr>
            <w:tcW w:w="2990" w:type="dxa"/>
          </w:tcPr>
          <w:p w14:paraId="72381789" w14:textId="60C8CDD5" w:rsidR="00707863" w:rsidRPr="006F710C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710C">
              <w:t>Asylum, Migration, Refugee, Economic, Conflict</w:t>
            </w:r>
          </w:p>
        </w:tc>
        <w:tc>
          <w:tcPr>
            <w:tcW w:w="2990" w:type="dxa"/>
          </w:tcPr>
          <w:p w14:paraId="6192BD14" w14:textId="3735745A" w:rsidR="00707863" w:rsidRPr="00E2401E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t>Erosion, Transportation, Soft Engineering, Hard Engineering, Tourism, Hydraulic Action, Abrasion, Attrition, Solution</w:t>
            </w:r>
          </w:p>
        </w:tc>
        <w:tc>
          <w:tcPr>
            <w:tcW w:w="2991" w:type="dxa"/>
          </w:tcPr>
          <w:p w14:paraId="2C67C04C" w14:textId="272CF37A" w:rsidR="00707863" w:rsidRPr="00E2401E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t>Continent, Tourism, Management, Colonial, Nomadic, Biome, Economic, Infrastructure, GDP</w:t>
            </w:r>
          </w:p>
        </w:tc>
      </w:tr>
      <w:tr w:rsidR="00707863" w14:paraId="654C5D1D" w14:textId="2349011F" w:rsidTr="00551D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2E0817E2" w14:textId="77777777" w:rsidR="00707863" w:rsidRDefault="00707863" w:rsidP="00707863">
            <w:r>
              <w:t>Assessment activities</w:t>
            </w:r>
          </w:p>
        </w:tc>
        <w:tc>
          <w:tcPr>
            <w:tcW w:w="2990" w:type="dxa"/>
          </w:tcPr>
          <w:p w14:paraId="5C9A7EA5" w14:textId="77777777" w:rsidR="00707863" w:rsidRPr="00C61EE2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1EE2">
              <w:t>Formative assessment: Do Now activities (cold calling), recap and recall quizzes, mini whiteboards, exit tickets, teacher circulation</w:t>
            </w:r>
          </w:p>
          <w:p w14:paraId="56AA8924" w14:textId="77777777" w:rsidR="00707863" w:rsidRPr="00C61EE2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0790F22" w14:textId="6AABBDCB" w:rsidR="00707863" w:rsidRPr="00C61EE2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1EE2">
              <w:t>Summative assessment at the end of HT1</w:t>
            </w:r>
            <w:r>
              <w:t xml:space="preserve"> – MONITORING 2</w:t>
            </w:r>
          </w:p>
        </w:tc>
        <w:tc>
          <w:tcPr>
            <w:tcW w:w="2990" w:type="dxa"/>
          </w:tcPr>
          <w:p w14:paraId="6123429C" w14:textId="77777777" w:rsidR="00707863" w:rsidRPr="00C61EE2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1EE2">
              <w:t>Formative assessment: Do Now activities (cold calling), recap and recall quizzes, mini whiteboards, exit tickets, teacher circulation</w:t>
            </w:r>
          </w:p>
          <w:p w14:paraId="20BF50B0" w14:textId="77777777" w:rsidR="00707863" w:rsidRPr="00C61EE2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F465934" w14:textId="7E059DD9" w:rsidR="00707863" w:rsidRPr="00C61EE2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1EE2">
              <w:t xml:space="preserve">Summative assessment </w:t>
            </w:r>
            <w:r>
              <w:t>at the end of HT2</w:t>
            </w:r>
          </w:p>
        </w:tc>
        <w:tc>
          <w:tcPr>
            <w:tcW w:w="2990" w:type="dxa"/>
          </w:tcPr>
          <w:p w14:paraId="6B71A58D" w14:textId="77777777" w:rsidR="00707863" w:rsidRPr="00C61EE2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1EE2">
              <w:t>Formative assessment: Do Now activities (cold calling), recap and recall quizzes, mini whiteboards, exit tickets, teacher circulation</w:t>
            </w:r>
          </w:p>
          <w:p w14:paraId="01E8FDF9" w14:textId="77777777" w:rsidR="00707863" w:rsidRPr="00C61EE2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8D8EF2A" w14:textId="4DA89CC1" w:rsidR="00707863" w:rsidRPr="00C61EE2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1EE2">
              <w:t xml:space="preserve">Summative assessment </w:t>
            </w:r>
            <w:r>
              <w:t>during HT3 (MONITORING 2) and at end of HT4</w:t>
            </w:r>
          </w:p>
        </w:tc>
        <w:tc>
          <w:tcPr>
            <w:tcW w:w="2990" w:type="dxa"/>
          </w:tcPr>
          <w:p w14:paraId="11D5FA4D" w14:textId="77777777" w:rsidR="00707863" w:rsidRPr="00C61EE2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1EE2">
              <w:t>Formative assessment: Do Now activities (cold calling), recap and recall quizzes, mini whiteboards, exit tickets, teacher circulation</w:t>
            </w:r>
          </w:p>
          <w:p w14:paraId="58F02686" w14:textId="77777777" w:rsidR="00707863" w:rsidRPr="00C61EE2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55BFED6" w14:textId="537DA53A" w:rsidR="00707863" w:rsidRPr="00C61EE2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1EE2">
              <w:t>Summative assessment at the end of HT</w:t>
            </w:r>
            <w:r>
              <w:t>5 (MONITORING 3)</w:t>
            </w:r>
          </w:p>
        </w:tc>
        <w:tc>
          <w:tcPr>
            <w:tcW w:w="2990" w:type="dxa"/>
          </w:tcPr>
          <w:p w14:paraId="3FA7A423" w14:textId="77777777" w:rsidR="00707863" w:rsidRPr="00C61EE2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1EE2">
              <w:t>Formative assessment: Do Now activities (cold calling), recap and recall quizzes, mini whiteboards, exit tickets, teacher circulation</w:t>
            </w:r>
          </w:p>
          <w:p w14:paraId="1D50A0CB" w14:textId="77777777" w:rsidR="00707863" w:rsidRPr="00C61EE2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EF8F548" w14:textId="39CB037C" w:rsidR="00707863" w:rsidRPr="00C61EE2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2991" w:type="dxa"/>
          </w:tcPr>
          <w:p w14:paraId="01432208" w14:textId="77777777" w:rsidR="00707863" w:rsidRPr="00C61EE2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61EE2">
              <w:t>Formative assessment: Do Now activities (cold calling), recap and recall quizzes, mini whiteboards, exit tickets, teacher circulation</w:t>
            </w:r>
          </w:p>
          <w:p w14:paraId="077D2D47" w14:textId="77777777" w:rsidR="00707863" w:rsidRPr="00C61EE2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2BCD01D" w14:textId="683EC240" w:rsidR="00707863" w:rsidRPr="00C61EE2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</w:p>
        </w:tc>
      </w:tr>
      <w:tr w:rsidR="00707863" w14:paraId="768FCD35" w14:textId="6088B7CF" w:rsidTr="00551D4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3D9D07AA" w14:textId="77777777" w:rsidR="00707863" w:rsidRPr="00E11DBE" w:rsidRDefault="00707863" w:rsidP="00707863">
            <w:r w:rsidRPr="00E11DBE">
              <w:t>Resources available</w:t>
            </w:r>
          </w:p>
        </w:tc>
        <w:tc>
          <w:tcPr>
            <w:tcW w:w="2990" w:type="dxa"/>
          </w:tcPr>
          <w:p w14:paraId="4C3BCE56" w14:textId="1E0A20CF" w:rsidR="00707863" w:rsidRPr="001F4A41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B191F">
              <w:rPr>
                <w:b/>
              </w:rPr>
              <w:t>Shared area lesson resources</w:t>
            </w:r>
            <w:r>
              <w:t xml:space="preserve"> - </w:t>
            </w:r>
          </w:p>
          <w:p w14:paraId="085EFF89" w14:textId="303E9ADE" w:rsidR="00707863" w:rsidRDefault="00CE03B2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</w:rPr>
            </w:pPr>
            <w:hyperlink r:id="rId9" w:history="1">
              <w:r w:rsidR="00707863">
                <w:t>T</w:t>
              </w:r>
              <w:r w:rsidR="00707863" w:rsidRPr="00ED525A">
                <w:rPr>
                  <w:rStyle w:val="Hyperlink"/>
                </w:rPr>
                <w:t>:\Humanities\Geography\</w:t>
              </w:r>
              <w:r w:rsidR="00707863">
                <w:rPr>
                  <w:rStyle w:val="Hyperlink"/>
                </w:rPr>
                <w:t>Key</w:t>
              </w:r>
            </w:hyperlink>
            <w:r w:rsidR="00707863">
              <w:rPr>
                <w:rStyle w:val="Hyperlink"/>
              </w:rPr>
              <w:t xml:space="preserve"> Stage 3\Year 8\Treacherous Earth\2021-22</w:t>
            </w:r>
          </w:p>
          <w:p w14:paraId="6CC80B8A" w14:textId="516FA59E" w:rsidR="00707863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BA485BA" w14:textId="464B575D" w:rsidR="00707863" w:rsidRPr="001F4A41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External: Oak National Academy, BBC Bitesize, </w:t>
            </w:r>
            <w:proofErr w:type="spellStart"/>
            <w:r>
              <w:t>TeachIt</w:t>
            </w:r>
            <w:proofErr w:type="spellEnd"/>
            <w:r>
              <w:t xml:space="preserve"> Geography, Internet Geography</w:t>
            </w:r>
          </w:p>
          <w:p w14:paraId="2E938DE6" w14:textId="2D4BAC50" w:rsidR="00707863" w:rsidRPr="001F4A41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</w:tc>
        <w:tc>
          <w:tcPr>
            <w:tcW w:w="2990" w:type="dxa"/>
          </w:tcPr>
          <w:p w14:paraId="020180A8" w14:textId="77777777" w:rsidR="00707863" w:rsidRPr="001F4A41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B191F">
              <w:rPr>
                <w:b/>
              </w:rPr>
              <w:t>Shared area lesson resources</w:t>
            </w:r>
            <w:r>
              <w:t xml:space="preserve"> - </w:t>
            </w:r>
          </w:p>
          <w:p w14:paraId="0EB16502" w14:textId="6E6CC6DD" w:rsidR="00707863" w:rsidRDefault="00CE03B2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0" w:history="1">
              <w:r w:rsidR="00707863">
                <w:t>T</w:t>
              </w:r>
              <w:r w:rsidR="00707863" w:rsidRPr="00ED525A">
                <w:rPr>
                  <w:rStyle w:val="Hyperlink"/>
                </w:rPr>
                <w:t>:\Humanities\Geography\</w:t>
              </w:r>
              <w:r w:rsidR="00707863">
                <w:rPr>
                  <w:rStyle w:val="Hyperlink"/>
                </w:rPr>
                <w:t>Key</w:t>
              </w:r>
            </w:hyperlink>
            <w:r w:rsidR="00707863">
              <w:rPr>
                <w:rStyle w:val="Hyperlink"/>
              </w:rPr>
              <w:t xml:space="preserve"> Stage 3\Year 8\Urban\2021-22</w:t>
            </w:r>
          </w:p>
          <w:p w14:paraId="467CA524" w14:textId="77777777" w:rsidR="00707863" w:rsidRPr="001F4A41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  <w:p w14:paraId="4FC91738" w14:textId="77777777" w:rsidR="00707863" w:rsidRPr="001F4A41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External: Oak National Academy, BBC Bitesize, </w:t>
            </w:r>
            <w:proofErr w:type="spellStart"/>
            <w:r>
              <w:t>TeachIt</w:t>
            </w:r>
            <w:proofErr w:type="spellEnd"/>
            <w:r>
              <w:t xml:space="preserve"> Geography, Internet Geography</w:t>
            </w:r>
          </w:p>
          <w:p w14:paraId="6DB77D6E" w14:textId="276E5BEB" w:rsidR="00707863" w:rsidRPr="00BB40B8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990" w:type="dxa"/>
          </w:tcPr>
          <w:p w14:paraId="515882D3" w14:textId="77777777" w:rsidR="00707863" w:rsidRPr="001F4A41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B191F">
              <w:rPr>
                <w:b/>
              </w:rPr>
              <w:t>Shared area lesson resources</w:t>
            </w:r>
            <w:r>
              <w:t xml:space="preserve"> - </w:t>
            </w:r>
          </w:p>
          <w:p w14:paraId="4B9FBABC" w14:textId="6EB69BE1" w:rsidR="00707863" w:rsidRDefault="00CE03B2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1" w:history="1">
              <w:r w:rsidR="00707863">
                <w:t>T</w:t>
              </w:r>
              <w:r w:rsidR="00707863" w:rsidRPr="00ED525A">
                <w:rPr>
                  <w:rStyle w:val="Hyperlink"/>
                </w:rPr>
                <w:t>:\Humanities\Geography\</w:t>
              </w:r>
              <w:r w:rsidR="00707863">
                <w:rPr>
                  <w:rStyle w:val="Hyperlink"/>
                </w:rPr>
                <w:t>Key</w:t>
              </w:r>
            </w:hyperlink>
            <w:r w:rsidR="00707863">
              <w:rPr>
                <w:rStyle w:val="Hyperlink"/>
              </w:rPr>
              <w:t xml:space="preserve"> Stage 3\Year 8\Water &amp; Ice\2021-22</w:t>
            </w:r>
          </w:p>
          <w:p w14:paraId="49CB8F38" w14:textId="77777777" w:rsidR="00707863" w:rsidRPr="001F4A41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  <w:p w14:paraId="214237C7" w14:textId="77777777" w:rsidR="00707863" w:rsidRPr="001F4A41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External: Oak National Academy, BBC Bitesize, </w:t>
            </w:r>
            <w:proofErr w:type="spellStart"/>
            <w:r>
              <w:t>TeachIt</w:t>
            </w:r>
            <w:proofErr w:type="spellEnd"/>
            <w:r>
              <w:t xml:space="preserve"> Geography, Internet Geography</w:t>
            </w:r>
          </w:p>
          <w:p w14:paraId="3353CCBD" w14:textId="77777777" w:rsidR="00707863" w:rsidRPr="00FC2FAB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90" w:type="dxa"/>
          </w:tcPr>
          <w:p w14:paraId="3AB09148" w14:textId="77777777" w:rsidR="00707863" w:rsidRPr="001F4A41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B191F">
              <w:rPr>
                <w:b/>
              </w:rPr>
              <w:t>Shared area lesson resources</w:t>
            </w:r>
            <w:r>
              <w:t xml:space="preserve"> - </w:t>
            </w:r>
          </w:p>
          <w:p w14:paraId="22C24622" w14:textId="3D1435A4" w:rsidR="00707863" w:rsidRDefault="00CE03B2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2" w:history="1">
              <w:r w:rsidR="00707863">
                <w:t>T</w:t>
              </w:r>
              <w:r w:rsidR="00707863" w:rsidRPr="00ED525A">
                <w:rPr>
                  <w:rStyle w:val="Hyperlink"/>
                </w:rPr>
                <w:t>:\Humanities\Geography\</w:t>
              </w:r>
              <w:r w:rsidR="00707863">
                <w:rPr>
                  <w:rStyle w:val="Hyperlink"/>
                </w:rPr>
                <w:t>Key</w:t>
              </w:r>
            </w:hyperlink>
            <w:r w:rsidR="00707863">
              <w:rPr>
                <w:rStyle w:val="Hyperlink"/>
              </w:rPr>
              <w:t xml:space="preserve"> Stage 3\Year 8\Population Problems\2021-22</w:t>
            </w:r>
          </w:p>
          <w:p w14:paraId="12094B10" w14:textId="77777777" w:rsidR="00707863" w:rsidRPr="001F4A41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  <w:p w14:paraId="09916DF2" w14:textId="77777777" w:rsidR="00707863" w:rsidRPr="001F4A41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External: Oak National Academy, BBC Bitesize, </w:t>
            </w:r>
            <w:proofErr w:type="spellStart"/>
            <w:r>
              <w:t>TeachIt</w:t>
            </w:r>
            <w:proofErr w:type="spellEnd"/>
            <w:r>
              <w:t xml:space="preserve"> Geography, Internet Geography</w:t>
            </w:r>
          </w:p>
          <w:p w14:paraId="7191845D" w14:textId="77777777" w:rsidR="00707863" w:rsidRPr="00FC2FAB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90" w:type="dxa"/>
          </w:tcPr>
          <w:p w14:paraId="4FC665D4" w14:textId="77777777" w:rsidR="00707863" w:rsidRPr="001F4A41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B191F">
              <w:rPr>
                <w:b/>
              </w:rPr>
              <w:t>Shared area lesson resources</w:t>
            </w:r>
            <w:r>
              <w:t xml:space="preserve"> - </w:t>
            </w:r>
          </w:p>
          <w:p w14:paraId="093D56FA" w14:textId="59FDB08E" w:rsidR="00707863" w:rsidRDefault="00CE03B2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3" w:history="1">
              <w:r w:rsidR="00707863">
                <w:t>T</w:t>
              </w:r>
              <w:r w:rsidR="00707863" w:rsidRPr="00ED525A">
                <w:rPr>
                  <w:rStyle w:val="Hyperlink"/>
                </w:rPr>
                <w:t>:\Humanities\Geography\</w:t>
              </w:r>
              <w:r w:rsidR="00707863">
                <w:rPr>
                  <w:rStyle w:val="Hyperlink"/>
                </w:rPr>
                <w:t>Key</w:t>
              </w:r>
            </w:hyperlink>
            <w:r w:rsidR="00707863">
              <w:rPr>
                <w:rStyle w:val="Hyperlink"/>
              </w:rPr>
              <w:t xml:space="preserve"> Stage 3\Year 8\Curious Coasts\2021-22</w:t>
            </w:r>
          </w:p>
          <w:p w14:paraId="113E69F3" w14:textId="77777777" w:rsidR="00707863" w:rsidRPr="001F4A41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  <w:p w14:paraId="22733A70" w14:textId="77777777" w:rsidR="00707863" w:rsidRPr="001F4A41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External: Oak National Academy, BBC Bitesize, </w:t>
            </w:r>
            <w:proofErr w:type="spellStart"/>
            <w:r>
              <w:t>TeachIt</w:t>
            </w:r>
            <w:proofErr w:type="spellEnd"/>
            <w:r>
              <w:t xml:space="preserve"> Geography, Internet Geography</w:t>
            </w:r>
          </w:p>
          <w:p w14:paraId="7F433192" w14:textId="77777777" w:rsidR="00707863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991" w:type="dxa"/>
          </w:tcPr>
          <w:p w14:paraId="4AAF0534" w14:textId="77777777" w:rsidR="00707863" w:rsidRPr="001F4A41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B191F">
              <w:rPr>
                <w:b/>
              </w:rPr>
              <w:t>Shared area lesson resources</w:t>
            </w:r>
            <w:r>
              <w:t xml:space="preserve"> - </w:t>
            </w:r>
          </w:p>
          <w:p w14:paraId="376765EC" w14:textId="2F2F29B6" w:rsidR="00707863" w:rsidRDefault="00CE03B2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4" w:history="1">
              <w:r w:rsidR="00707863">
                <w:t>T</w:t>
              </w:r>
              <w:r w:rsidR="00707863" w:rsidRPr="00ED525A">
                <w:rPr>
                  <w:rStyle w:val="Hyperlink"/>
                </w:rPr>
                <w:t>:\Humanities\Geography\</w:t>
              </w:r>
              <w:r w:rsidR="00707863">
                <w:rPr>
                  <w:rStyle w:val="Hyperlink"/>
                </w:rPr>
                <w:t>Key</w:t>
              </w:r>
            </w:hyperlink>
            <w:r w:rsidR="00707863">
              <w:rPr>
                <w:rStyle w:val="Hyperlink"/>
              </w:rPr>
              <w:t xml:space="preserve"> Stage 3\Year 8\Amazing Africa\2021-22</w:t>
            </w:r>
          </w:p>
          <w:p w14:paraId="14BDD3E5" w14:textId="77777777" w:rsidR="00707863" w:rsidRPr="001F4A41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</w:p>
          <w:p w14:paraId="5176C4C4" w14:textId="77777777" w:rsidR="00707863" w:rsidRPr="001F4A41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External: Oak National Academy, BBC Bitesize, </w:t>
            </w:r>
            <w:proofErr w:type="spellStart"/>
            <w:r>
              <w:t>TeachIt</w:t>
            </w:r>
            <w:proofErr w:type="spellEnd"/>
            <w:r>
              <w:t xml:space="preserve"> Geography, Internet Geography</w:t>
            </w:r>
          </w:p>
          <w:p w14:paraId="780060C7" w14:textId="77777777" w:rsidR="00707863" w:rsidRDefault="00707863" w:rsidP="007078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07863" w14:paraId="3EAAC163" w14:textId="418DB7AA" w:rsidTr="00551D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0" w:type="dxa"/>
          </w:tcPr>
          <w:p w14:paraId="05C059FA" w14:textId="77777777" w:rsidR="00707863" w:rsidRDefault="00707863" w:rsidP="00707863">
            <w:pPr>
              <w:rPr>
                <w:b w:val="0"/>
                <w:bCs w:val="0"/>
              </w:rPr>
            </w:pPr>
            <w:r>
              <w:t>Notes</w:t>
            </w:r>
          </w:p>
          <w:p w14:paraId="3F4878B4" w14:textId="77777777" w:rsidR="00707863" w:rsidRDefault="00707863" w:rsidP="00707863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 Why this topic is important </w:t>
            </w:r>
          </w:p>
          <w:p w14:paraId="5A4B63A9" w14:textId="77777777" w:rsidR="00707863" w:rsidRDefault="00707863" w:rsidP="00707863">
            <w:pPr>
              <w:rPr>
                <w:b w:val="0"/>
                <w:bCs w:val="0"/>
              </w:rPr>
            </w:pPr>
            <w:r>
              <w:t>Why this topic is important…</w:t>
            </w:r>
          </w:p>
          <w:p w14:paraId="193B352C" w14:textId="77777777" w:rsidR="00707863" w:rsidRDefault="00707863" w:rsidP="00707863"/>
        </w:tc>
        <w:tc>
          <w:tcPr>
            <w:tcW w:w="2990" w:type="dxa"/>
          </w:tcPr>
          <w:p w14:paraId="69BA67AD" w14:textId="40372AC4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This topic further contextualises key concepts </w:t>
            </w:r>
            <w:r>
              <w:lastRenderedPageBreak/>
              <w:t>previously learnt (biomes and the use of earth’s resources).</w:t>
            </w:r>
          </w:p>
          <w:p w14:paraId="06999F78" w14:textId="4E877691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DDC6674" w14:textId="79078764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explains how the earth is treacherous through the role of tectonic plate.</w:t>
            </w:r>
          </w:p>
          <w:p w14:paraId="21CCA261" w14:textId="24910004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E377F6C" w14:textId="1B482A1B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  <w:r>
              <w:t>The nature of tectonic hazards and our understanding of them are constantly changing.</w:t>
            </w:r>
          </w:p>
          <w:p w14:paraId="1A94C0A1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</w:p>
          <w:p w14:paraId="5DF1C746" w14:textId="2F116CFA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is important to allows student to broaden their horizons from a global perspective. </w:t>
            </w:r>
          </w:p>
          <w:p w14:paraId="75B3354B" w14:textId="11E29DC5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EF251F9" w14:textId="268F9BA5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F0F6D">
              <w:rPr>
                <w:rFonts w:cstheme="minorHAnsi"/>
              </w:rPr>
              <w:t xml:space="preserve">The topic allows for the development of </w:t>
            </w:r>
            <w:r>
              <w:rPr>
                <w:rFonts w:cstheme="minorHAnsi"/>
              </w:rPr>
              <w:t>student’s place, space and scale thinking.</w:t>
            </w:r>
          </w:p>
          <w:p w14:paraId="6E52D345" w14:textId="7A7FDF18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69EA49E" w14:textId="0902AEF2" w:rsidR="00707863" w:rsidRPr="00163EED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allows for an awareness of interconnections between the geosphere and the atmosphere.</w:t>
            </w:r>
          </w:p>
          <w:p w14:paraId="413F92CD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EEF980B" w14:textId="08A24C37" w:rsidR="00707863" w:rsidRPr="001F4A41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allows students to consider the ‘why’ and use this to articulate and explain reasons for the use of mitigation strategies. </w:t>
            </w:r>
          </w:p>
          <w:p w14:paraId="1CEBED9B" w14:textId="4CCF2059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20727FB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Application of data/resources allows</w:t>
            </w:r>
            <w:r w:rsidRPr="004F0F6D">
              <w:rPr>
                <w:rFonts w:cstheme="minorHAnsi"/>
              </w:rPr>
              <w:t xml:space="preserve"> students to develop their opinions </w:t>
            </w:r>
            <w:r>
              <w:rPr>
                <w:rFonts w:cstheme="minorHAnsi"/>
              </w:rPr>
              <w:t xml:space="preserve">and create meaningful, evidence based balanced, arguments. </w:t>
            </w:r>
          </w:p>
          <w:p w14:paraId="07958567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E2B8342" w14:textId="77777777" w:rsidR="00707863" w:rsidRPr="004F0F6D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F0F6D">
              <w:rPr>
                <w:b/>
              </w:rPr>
              <w:t xml:space="preserve">Links to </w:t>
            </w:r>
            <w:r>
              <w:rPr>
                <w:b/>
              </w:rPr>
              <w:t>British Value/SMSC</w:t>
            </w:r>
          </w:p>
          <w:p w14:paraId="756CA0A3" w14:textId="2AC61B7F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Democracy </w:t>
            </w:r>
            <w:r>
              <w:t>Understanding of the role of governments into responding to tectonic hazards.</w:t>
            </w:r>
          </w:p>
          <w:p w14:paraId="493BFFD4" w14:textId="71D359C1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>Moral</w:t>
            </w:r>
            <w:r>
              <w:t xml:space="preserve"> – Offering views about moral issues. Decisions on which areas to ‘protect’ and why? </w:t>
            </w:r>
          </w:p>
          <w:p w14:paraId="1DD24946" w14:textId="0E9976E6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Social </w:t>
            </w:r>
            <w:r>
              <w:t xml:space="preserve">– Understanding how communities and societies function and the impact </w:t>
            </w:r>
            <w:r>
              <w:lastRenderedPageBreak/>
              <w:t xml:space="preserve">tectonic hazards can have on people. </w:t>
            </w:r>
          </w:p>
          <w:p w14:paraId="2751D36E" w14:textId="35F76079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931C7">
              <w:rPr>
                <w:b/>
              </w:rPr>
              <w:t>Cultural Capital</w:t>
            </w:r>
            <w:r>
              <w:t xml:space="preserve"> – Opportunity to understand and be aware of far and ‘exotic’ places. </w:t>
            </w:r>
          </w:p>
        </w:tc>
        <w:tc>
          <w:tcPr>
            <w:tcW w:w="2990" w:type="dxa"/>
          </w:tcPr>
          <w:p w14:paraId="1F84F29B" w14:textId="34A24478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Whilst this is the first human geography topic, this topic further contextualises key </w:t>
            </w:r>
            <w:r>
              <w:lastRenderedPageBreak/>
              <w:t>concepts previously learnt in the going places topic (location of places and fieldwork).</w:t>
            </w:r>
          </w:p>
          <w:p w14:paraId="4A5BDD67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149A1FE" w14:textId="48204885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explains how urban locations are impacted by different social, historical, economic and political processes.</w:t>
            </w:r>
          </w:p>
          <w:p w14:paraId="40D8647E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893F9BC" w14:textId="74F9C830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  <w:r>
              <w:t>Cities are locations that are constantly changing and help students to understand other geographic concepts, such as the multiplier effect.</w:t>
            </w:r>
          </w:p>
          <w:p w14:paraId="6FE07178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</w:p>
          <w:p w14:paraId="106DF013" w14:textId="74390AE0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is important to allows student to challenge their prior perceptions of cities from a global to local perspective. </w:t>
            </w:r>
          </w:p>
          <w:p w14:paraId="649FB688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E2A70FF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F0F6D">
              <w:rPr>
                <w:rFonts w:cstheme="minorHAnsi"/>
              </w:rPr>
              <w:t xml:space="preserve">The topic allows for the development of </w:t>
            </w:r>
            <w:r>
              <w:rPr>
                <w:rFonts w:cstheme="minorHAnsi"/>
              </w:rPr>
              <w:t>student’s place, space and scale thinking.</w:t>
            </w:r>
          </w:p>
          <w:p w14:paraId="1D3DCE91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72A41AD" w14:textId="749ED032" w:rsidR="00707863" w:rsidRPr="00163EED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allows for an awareness of interconnections between human and physical factors.</w:t>
            </w:r>
          </w:p>
          <w:p w14:paraId="5B26821B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F5A341A" w14:textId="7682CE6D" w:rsidR="00707863" w:rsidRPr="001F4A41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allows students to consider the ‘why’ and use this to articulate and explain reasons behind the growth of cities. </w:t>
            </w:r>
          </w:p>
          <w:p w14:paraId="728DB1AB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0E5E070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Application of data/resources allows</w:t>
            </w:r>
            <w:r w:rsidRPr="004F0F6D">
              <w:rPr>
                <w:rFonts w:cstheme="minorHAnsi"/>
              </w:rPr>
              <w:t xml:space="preserve"> students to develop their opinions </w:t>
            </w:r>
            <w:r>
              <w:rPr>
                <w:rFonts w:cstheme="minorHAnsi"/>
              </w:rPr>
              <w:t xml:space="preserve">and create meaningful, evidence based balanced, arguments. </w:t>
            </w:r>
          </w:p>
          <w:p w14:paraId="4DDFF125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332E4B8" w14:textId="77777777" w:rsidR="00707863" w:rsidRPr="004F0F6D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F0F6D">
              <w:rPr>
                <w:b/>
              </w:rPr>
              <w:t xml:space="preserve">Links to </w:t>
            </w:r>
            <w:r>
              <w:rPr>
                <w:b/>
              </w:rPr>
              <w:t>British Value/SMSC</w:t>
            </w:r>
          </w:p>
          <w:p w14:paraId="727D3D3C" w14:textId="143ED14D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Democracy </w:t>
            </w:r>
            <w:r>
              <w:t xml:space="preserve">– Different stakeholders have different opinions on how urban areas should develop. </w:t>
            </w:r>
          </w:p>
          <w:p w14:paraId="49A31132" w14:textId="1749886A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lastRenderedPageBreak/>
              <w:t>Moral</w:t>
            </w:r>
            <w:r>
              <w:t xml:space="preserve"> – Offering views about moral issues. Decisions on whether the green belt should be developed.</w:t>
            </w:r>
          </w:p>
          <w:p w14:paraId="0FD7824F" w14:textId="6B67F41A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Social </w:t>
            </w:r>
            <w:r>
              <w:t xml:space="preserve">– Understanding how communities and societies function and the impact urban changes can have on people. </w:t>
            </w:r>
          </w:p>
          <w:p w14:paraId="0928E401" w14:textId="7BAD83EF" w:rsidR="00707863" w:rsidRPr="006422EC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931C7">
              <w:rPr>
                <w:b/>
              </w:rPr>
              <w:t>Cultural Capital</w:t>
            </w:r>
            <w:r>
              <w:t xml:space="preserve"> – Understanding of far places, including megacities in LICs. </w:t>
            </w:r>
          </w:p>
        </w:tc>
        <w:tc>
          <w:tcPr>
            <w:tcW w:w="2990" w:type="dxa"/>
          </w:tcPr>
          <w:p w14:paraId="3B463781" w14:textId="353CE426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This topic further contextualises key concepts previously learnt (Brilliant </w:t>
            </w:r>
            <w:r>
              <w:lastRenderedPageBreak/>
              <w:t>Biomes, Wicked Weather, Curious Coasts)</w:t>
            </w:r>
          </w:p>
          <w:p w14:paraId="0FCC1A6C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41E4A72" w14:textId="18E34708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explains how physical landscapes are shaped by water.</w:t>
            </w:r>
          </w:p>
          <w:p w14:paraId="391ACD82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9D55C3E" w14:textId="51068730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is important to allows student to broaden their horizons from a global perspective (River Nile). </w:t>
            </w:r>
          </w:p>
          <w:p w14:paraId="494077DC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9431BBF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F0F6D">
              <w:rPr>
                <w:rFonts w:cstheme="minorHAnsi"/>
              </w:rPr>
              <w:t xml:space="preserve">The topic allows for the development of </w:t>
            </w:r>
            <w:r>
              <w:rPr>
                <w:rFonts w:cstheme="minorHAnsi"/>
              </w:rPr>
              <w:t>student’s place, space and scale thinking.</w:t>
            </w:r>
          </w:p>
          <w:p w14:paraId="531E2760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</w:p>
          <w:p w14:paraId="46D96FBB" w14:textId="7CE3F724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is important to allows student to challenge their prior perceptions of the countryside from local to global perspectives.</w:t>
            </w:r>
          </w:p>
          <w:p w14:paraId="022DBFE0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026A096" w14:textId="77777777" w:rsidR="00707863" w:rsidRPr="00163EED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allows for an awareness of interconnections between human and physical factors.</w:t>
            </w:r>
          </w:p>
          <w:p w14:paraId="54EB546A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31240A5" w14:textId="484B0354" w:rsidR="00707863" w:rsidRPr="001F4A41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allows students to consider the ‘why’ and use this to articulate and explain reasons for the use of different land uses. </w:t>
            </w:r>
          </w:p>
          <w:p w14:paraId="4E46E77C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12B6F52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Application of data/resources allows</w:t>
            </w:r>
            <w:r w:rsidRPr="004F0F6D">
              <w:rPr>
                <w:rFonts w:cstheme="minorHAnsi"/>
              </w:rPr>
              <w:t xml:space="preserve"> students to develop their opinions </w:t>
            </w:r>
            <w:r>
              <w:rPr>
                <w:rFonts w:cstheme="minorHAnsi"/>
              </w:rPr>
              <w:t xml:space="preserve">and create meaningful, evidence based balanced, arguments. </w:t>
            </w:r>
          </w:p>
          <w:p w14:paraId="4A5A4626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44203D7" w14:textId="77777777" w:rsidR="00707863" w:rsidRPr="004F0F6D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F0F6D">
              <w:rPr>
                <w:b/>
              </w:rPr>
              <w:t xml:space="preserve">Links to </w:t>
            </w:r>
            <w:r>
              <w:rPr>
                <w:b/>
              </w:rPr>
              <w:t>British Value/SMSC</w:t>
            </w:r>
          </w:p>
          <w:p w14:paraId="7399EF06" w14:textId="5CA0C59C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Democracy </w:t>
            </w:r>
            <w:r>
              <w:t>– Different stakeholders have different opinions on how the use of river and glacial landscapes should be governed.</w:t>
            </w:r>
          </w:p>
          <w:p w14:paraId="7373A18D" w14:textId="5A76ED0A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>Moral</w:t>
            </w:r>
            <w:r>
              <w:t xml:space="preserve"> – Offering views about moral issues. Decisions on how the countryside should be used.</w:t>
            </w:r>
          </w:p>
          <w:p w14:paraId="36099F7A" w14:textId="1F707685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lastRenderedPageBreak/>
              <w:t xml:space="preserve">Social </w:t>
            </w:r>
            <w:r>
              <w:t xml:space="preserve">– Understanding how communities and societies function and the impact changes can have on people. </w:t>
            </w:r>
          </w:p>
          <w:p w14:paraId="00BFA0F5" w14:textId="10733ED8" w:rsidR="00707863" w:rsidRPr="00FC2FAB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5931C7">
              <w:rPr>
                <w:b/>
              </w:rPr>
              <w:t>Cultural Capital</w:t>
            </w:r>
            <w:r>
              <w:t xml:space="preserve"> – Understanding of new landscapes far from children’s lived experiences. </w:t>
            </w:r>
          </w:p>
        </w:tc>
        <w:tc>
          <w:tcPr>
            <w:tcW w:w="2990" w:type="dxa"/>
          </w:tcPr>
          <w:p w14:paraId="4B337BED" w14:textId="3C416CBE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This topic further contextualises key concepts previously learnt (Going Places </w:t>
            </w:r>
            <w:r>
              <w:lastRenderedPageBreak/>
              <w:t>with Geography, Treacherous Earth, Unstoppable Urban Landscapes)</w:t>
            </w:r>
          </w:p>
          <w:p w14:paraId="11261602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D26F535" w14:textId="7FFA76D5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explains how and why people migrate.</w:t>
            </w:r>
          </w:p>
          <w:p w14:paraId="5A99F215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EE8E4F8" w14:textId="7536B526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is important to allows student to broaden their horizons from a global perspective through the application of various case studies. </w:t>
            </w:r>
          </w:p>
          <w:p w14:paraId="27A4FA07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F18A2A6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F0F6D">
              <w:rPr>
                <w:rFonts w:cstheme="minorHAnsi"/>
              </w:rPr>
              <w:t xml:space="preserve">The topic allows for the development of </w:t>
            </w:r>
            <w:r>
              <w:rPr>
                <w:rFonts w:cstheme="minorHAnsi"/>
              </w:rPr>
              <w:t>student’s place, space and scale thinking.</w:t>
            </w:r>
          </w:p>
          <w:p w14:paraId="6F24BEC6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</w:p>
          <w:p w14:paraId="6FB7B786" w14:textId="60294DC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is important to allows student to challenge their prior perceptions of migration from local to global perspectives.</w:t>
            </w:r>
          </w:p>
          <w:p w14:paraId="4DB41EB3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20A96FE" w14:textId="77777777" w:rsidR="00707863" w:rsidRPr="00163EED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allows for an awareness of interconnections between human and physical factors.</w:t>
            </w:r>
          </w:p>
          <w:p w14:paraId="3B4F3935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952832A" w14:textId="5282FF54" w:rsidR="00707863" w:rsidRPr="001F4A41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allows students to consider the ‘why’ and use this to articulate and explain reasons for people migrating. </w:t>
            </w:r>
          </w:p>
          <w:p w14:paraId="1D7EC517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35BCD3D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Application of data/resources allows</w:t>
            </w:r>
            <w:r w:rsidRPr="004F0F6D">
              <w:rPr>
                <w:rFonts w:cstheme="minorHAnsi"/>
              </w:rPr>
              <w:t xml:space="preserve"> students to develop their opinions </w:t>
            </w:r>
            <w:r>
              <w:rPr>
                <w:rFonts w:cstheme="minorHAnsi"/>
              </w:rPr>
              <w:t xml:space="preserve">and create meaningful, evidence based balanced, arguments. </w:t>
            </w:r>
          </w:p>
          <w:p w14:paraId="13DD5463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CFB086C" w14:textId="77777777" w:rsidR="00707863" w:rsidRPr="004F0F6D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F0F6D">
              <w:rPr>
                <w:b/>
              </w:rPr>
              <w:t xml:space="preserve">Links to </w:t>
            </w:r>
            <w:r>
              <w:rPr>
                <w:b/>
              </w:rPr>
              <w:t>British Value/SMSC</w:t>
            </w:r>
          </w:p>
          <w:p w14:paraId="357EE263" w14:textId="2E5452C9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Democracy </w:t>
            </w:r>
            <w:r>
              <w:t>– How governments attempt to manage migration and why people may migrate due to the role of government.</w:t>
            </w:r>
          </w:p>
          <w:p w14:paraId="5FBFD0EC" w14:textId="078DE211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>Moral</w:t>
            </w:r>
            <w:r>
              <w:t xml:space="preserve"> – Offering views about moral issues. Decisions on whether people should </w:t>
            </w:r>
            <w:r>
              <w:lastRenderedPageBreak/>
              <w:t>migrate or how migration can be managed.</w:t>
            </w:r>
          </w:p>
          <w:p w14:paraId="3D3F98EC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Social </w:t>
            </w:r>
            <w:r>
              <w:t xml:space="preserve">– Understanding how communities and societies are affected by migration. </w:t>
            </w:r>
          </w:p>
          <w:p w14:paraId="3EC5A07D" w14:textId="6C1A0506" w:rsidR="00707863" w:rsidRPr="001D16AB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5931C7">
              <w:rPr>
                <w:b/>
              </w:rPr>
              <w:t>Cultural Capital</w:t>
            </w:r>
            <w:r>
              <w:t xml:space="preserve"> – Awareness of far places. </w:t>
            </w:r>
          </w:p>
        </w:tc>
        <w:tc>
          <w:tcPr>
            <w:tcW w:w="2990" w:type="dxa"/>
          </w:tcPr>
          <w:p w14:paraId="3995A624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This topic further contextualises key concepts previously learnt (Going Places </w:t>
            </w:r>
            <w:r>
              <w:lastRenderedPageBreak/>
              <w:t>with Geography, Treacherous Earth, Unstoppable Urban Landscapes)</w:t>
            </w:r>
          </w:p>
          <w:p w14:paraId="3D13898C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1908ADD" w14:textId="1CFAD8F4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explains how and why coasts are diverse and dynamic landscapes.</w:t>
            </w:r>
          </w:p>
          <w:p w14:paraId="112C134F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2ED7B10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is important to allows student to broaden their horizons from a global perspective through the application of various case studies. </w:t>
            </w:r>
          </w:p>
          <w:p w14:paraId="4B970BF3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CB23BC5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F0F6D">
              <w:rPr>
                <w:rFonts w:cstheme="minorHAnsi"/>
              </w:rPr>
              <w:t xml:space="preserve">The topic allows for the development of </w:t>
            </w:r>
            <w:r>
              <w:rPr>
                <w:rFonts w:cstheme="minorHAnsi"/>
              </w:rPr>
              <w:t>student’s place, space and scale thinking.</w:t>
            </w:r>
          </w:p>
          <w:p w14:paraId="5CABF43E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</w:p>
          <w:p w14:paraId="4BC5DC25" w14:textId="20C63D9A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is important to allows student to challenge their prior perceptions of coasts from local to global perspectives.</w:t>
            </w:r>
          </w:p>
          <w:p w14:paraId="009B4752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00BBA07" w14:textId="77777777" w:rsidR="00707863" w:rsidRPr="00163EED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allows for an awareness of interconnections between human and physical factors.</w:t>
            </w:r>
          </w:p>
          <w:p w14:paraId="3CEC82F3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8687280" w14:textId="022F4FEE" w:rsidR="00707863" w:rsidRPr="001F4A41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allows students to consider the ‘why’ and use this to articulate and explain decisions taken on whether or not to manage sections of coastlines. </w:t>
            </w:r>
          </w:p>
          <w:p w14:paraId="39FD8A9E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EBB9B60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Application of data/resources allows</w:t>
            </w:r>
            <w:r w:rsidRPr="004F0F6D">
              <w:rPr>
                <w:rFonts w:cstheme="minorHAnsi"/>
              </w:rPr>
              <w:t xml:space="preserve"> students to develop their opinions </w:t>
            </w:r>
            <w:r>
              <w:rPr>
                <w:rFonts w:cstheme="minorHAnsi"/>
              </w:rPr>
              <w:t xml:space="preserve">and create meaningful, evidence based balanced, arguments. </w:t>
            </w:r>
          </w:p>
          <w:p w14:paraId="0E4492C3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7BEF0FE" w14:textId="77777777" w:rsidR="00707863" w:rsidRPr="004F0F6D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F0F6D">
              <w:rPr>
                <w:b/>
              </w:rPr>
              <w:t xml:space="preserve">Links to </w:t>
            </w:r>
            <w:r>
              <w:rPr>
                <w:b/>
              </w:rPr>
              <w:t>British Value/SMSC</w:t>
            </w:r>
          </w:p>
          <w:p w14:paraId="73303C47" w14:textId="1E5E24E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Democracy </w:t>
            </w:r>
            <w:r>
              <w:t>– How governments consult with stakeholders before taking decisions on coastal management.</w:t>
            </w:r>
          </w:p>
          <w:p w14:paraId="1C856150" w14:textId="6FF7EC1F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lastRenderedPageBreak/>
              <w:t>Moral</w:t>
            </w:r>
            <w:r>
              <w:t xml:space="preserve"> – Offering views about moral issues. Decisions on whether or not sections of coastlines should be protected.</w:t>
            </w:r>
          </w:p>
          <w:p w14:paraId="151CB5E8" w14:textId="47E4DD75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Social </w:t>
            </w:r>
            <w:r>
              <w:t xml:space="preserve">– Understanding how communities and societies are affected by coastal threats and management. </w:t>
            </w:r>
          </w:p>
          <w:p w14:paraId="3A838D5B" w14:textId="63E737C4" w:rsidR="00707863" w:rsidRPr="001D16AB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5931C7">
              <w:rPr>
                <w:b/>
              </w:rPr>
              <w:t>Cultural Capital</w:t>
            </w:r>
            <w:r>
              <w:t xml:space="preserve"> – Awareness and appreciation of new landscapes. </w:t>
            </w:r>
          </w:p>
        </w:tc>
        <w:tc>
          <w:tcPr>
            <w:tcW w:w="2991" w:type="dxa"/>
          </w:tcPr>
          <w:p w14:paraId="54678578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This topic further contextualises key concepts previously learnt (Going Places </w:t>
            </w:r>
            <w:r>
              <w:lastRenderedPageBreak/>
              <w:t>with Geography, Treacherous Earth, Unstoppable Urban Landscapes)</w:t>
            </w:r>
          </w:p>
          <w:p w14:paraId="22782683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66A21DD" w14:textId="6667DD6C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explains how and why Africa is a continent of contrasts going through rapid </w:t>
            </w:r>
            <w:proofErr w:type="gramStart"/>
            <w:r>
              <w:t>change..</w:t>
            </w:r>
            <w:proofErr w:type="gramEnd"/>
          </w:p>
          <w:p w14:paraId="60A216EA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556041F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is important to allows student to broaden their horizons from a global perspective through the application of various case studies. </w:t>
            </w:r>
          </w:p>
          <w:p w14:paraId="0FE8EF6F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6362473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4F0F6D">
              <w:rPr>
                <w:rFonts w:cstheme="minorHAnsi"/>
              </w:rPr>
              <w:t xml:space="preserve">The topic allows for the development of </w:t>
            </w:r>
            <w:r>
              <w:rPr>
                <w:rFonts w:cstheme="minorHAnsi"/>
              </w:rPr>
              <w:t>student’s place, space and scale thinking.</w:t>
            </w:r>
          </w:p>
          <w:p w14:paraId="162159A6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</w:p>
          <w:p w14:paraId="1878F12D" w14:textId="0F032B0B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is important to allows student to challenge their prior perceptions of Africa and understand how it is an ever-changing continent.</w:t>
            </w:r>
          </w:p>
          <w:p w14:paraId="72C903D7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4A54DA9" w14:textId="77777777" w:rsidR="00707863" w:rsidRPr="00163EED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topic allows for an awareness of interconnections between human and physical factors.</w:t>
            </w:r>
          </w:p>
          <w:p w14:paraId="74A11E4A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413EB2D" w14:textId="2C7B3545" w:rsidR="00707863" w:rsidRPr="001F4A41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topic allows students to consider the ‘why’ and use this to articulate and explain how tourism is affecting life in Africa. </w:t>
            </w:r>
          </w:p>
          <w:p w14:paraId="6B320592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790CA547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Application of data/resources allows</w:t>
            </w:r>
            <w:r w:rsidRPr="004F0F6D">
              <w:rPr>
                <w:rFonts w:cstheme="minorHAnsi"/>
              </w:rPr>
              <w:t xml:space="preserve"> students to develop their opinions </w:t>
            </w:r>
            <w:r>
              <w:rPr>
                <w:rFonts w:cstheme="minorHAnsi"/>
              </w:rPr>
              <w:t xml:space="preserve">and create meaningful, evidence based balanced, arguments. </w:t>
            </w:r>
          </w:p>
          <w:p w14:paraId="752D7CB7" w14:textId="77777777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D167648" w14:textId="77777777" w:rsidR="00707863" w:rsidRPr="004F0F6D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4F0F6D">
              <w:rPr>
                <w:b/>
              </w:rPr>
              <w:t xml:space="preserve">Links to </w:t>
            </w:r>
            <w:r>
              <w:rPr>
                <w:b/>
              </w:rPr>
              <w:t>British Value/SMSC</w:t>
            </w:r>
          </w:p>
          <w:p w14:paraId="11C4A776" w14:textId="08238852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Democracy </w:t>
            </w:r>
            <w:r>
              <w:t>– Understanding of Africa’s colonial past and how new democratic governments are being set up.</w:t>
            </w:r>
          </w:p>
          <w:p w14:paraId="405924B9" w14:textId="2DD190E1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>Moral</w:t>
            </w:r>
            <w:r>
              <w:t xml:space="preserve"> – Offering views about moral issues. Decisions on </w:t>
            </w:r>
            <w:r>
              <w:lastRenderedPageBreak/>
              <w:t>how and why land can be managed.</w:t>
            </w:r>
          </w:p>
          <w:p w14:paraId="36E2924B" w14:textId="4D47651B" w:rsidR="00707863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4A41">
              <w:rPr>
                <w:b/>
              </w:rPr>
              <w:t xml:space="preserve">Social </w:t>
            </w:r>
            <w:r>
              <w:t xml:space="preserve">– Understanding a diverse range of communities and </w:t>
            </w:r>
            <w:r w:rsidR="00485F5D">
              <w:t>societies.</w:t>
            </w:r>
          </w:p>
          <w:p w14:paraId="74CBDAE2" w14:textId="64A0EAB6" w:rsidR="00707863" w:rsidRPr="001D16AB" w:rsidRDefault="00707863" w:rsidP="007078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5931C7">
              <w:rPr>
                <w:b/>
              </w:rPr>
              <w:t>Cultural Capital</w:t>
            </w:r>
            <w:r>
              <w:t xml:space="preserve"> – Awareness and appreciation of </w:t>
            </w:r>
            <w:r w:rsidR="00485F5D">
              <w:t>far places.</w:t>
            </w:r>
            <w:r>
              <w:t xml:space="preserve"> </w:t>
            </w:r>
          </w:p>
        </w:tc>
      </w:tr>
    </w:tbl>
    <w:p w14:paraId="37C9D4F9" w14:textId="77777777" w:rsidR="00FC2FAB" w:rsidRDefault="00FC2FAB" w:rsidP="00FC2FAB"/>
    <w:sectPr w:rsidR="00FC2FAB" w:rsidSect="00FC2FA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D5E89"/>
    <w:multiLevelType w:val="hybridMultilevel"/>
    <w:tmpl w:val="09BAA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1218"/>
    <w:multiLevelType w:val="hybridMultilevel"/>
    <w:tmpl w:val="CF849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6B33C0"/>
    <w:multiLevelType w:val="multilevel"/>
    <w:tmpl w:val="0E44C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4B3851"/>
    <w:multiLevelType w:val="hybridMultilevel"/>
    <w:tmpl w:val="89CA8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F42ED7"/>
    <w:multiLevelType w:val="hybridMultilevel"/>
    <w:tmpl w:val="40D21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8E5A80"/>
    <w:multiLevelType w:val="hybridMultilevel"/>
    <w:tmpl w:val="79FE60C0"/>
    <w:lvl w:ilvl="0" w:tplc="FE1AC5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7C233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9220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C69F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5407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E48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320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4466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CA62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75D20DE"/>
    <w:multiLevelType w:val="hybridMultilevel"/>
    <w:tmpl w:val="5AE42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25909EE"/>
    <w:multiLevelType w:val="hybridMultilevel"/>
    <w:tmpl w:val="53101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1"/>
  </w:num>
  <w:num w:numId="5">
    <w:abstractNumId w:val="5"/>
  </w:num>
  <w:num w:numId="6">
    <w:abstractNumId w:val="0"/>
  </w:num>
  <w:num w:numId="7">
    <w:abstractNumId w:val="8"/>
  </w:num>
  <w:num w:numId="8">
    <w:abstractNumId w:val="3"/>
  </w:num>
  <w:num w:numId="9">
    <w:abstractNumId w:val="4"/>
  </w:num>
  <w:num w:numId="10">
    <w:abstractNumId w:val="9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34D45"/>
    <w:rsid w:val="0008150D"/>
    <w:rsid w:val="000B17EC"/>
    <w:rsid w:val="000B2C1D"/>
    <w:rsid w:val="000B562E"/>
    <w:rsid w:val="000C5440"/>
    <w:rsid w:val="000D1ABD"/>
    <w:rsid w:val="000F0D89"/>
    <w:rsid w:val="000F4C5B"/>
    <w:rsid w:val="000F7429"/>
    <w:rsid w:val="0016125E"/>
    <w:rsid w:val="00163EED"/>
    <w:rsid w:val="00164D56"/>
    <w:rsid w:val="001C417F"/>
    <w:rsid w:val="001D16AB"/>
    <w:rsid w:val="001F3CC3"/>
    <w:rsid w:val="001F4A41"/>
    <w:rsid w:val="002475CF"/>
    <w:rsid w:val="002A0F66"/>
    <w:rsid w:val="002B191F"/>
    <w:rsid w:val="002C0876"/>
    <w:rsid w:val="00311588"/>
    <w:rsid w:val="0033391E"/>
    <w:rsid w:val="0038346C"/>
    <w:rsid w:val="00390C59"/>
    <w:rsid w:val="003A439E"/>
    <w:rsid w:val="003B29DF"/>
    <w:rsid w:val="003C21E0"/>
    <w:rsid w:val="00413247"/>
    <w:rsid w:val="00485B81"/>
    <w:rsid w:val="00485F5D"/>
    <w:rsid w:val="004F0F6D"/>
    <w:rsid w:val="0050666F"/>
    <w:rsid w:val="00551D49"/>
    <w:rsid w:val="005931C7"/>
    <w:rsid w:val="005B4C33"/>
    <w:rsid w:val="005C167A"/>
    <w:rsid w:val="006171D4"/>
    <w:rsid w:val="006422EC"/>
    <w:rsid w:val="00651153"/>
    <w:rsid w:val="006742F7"/>
    <w:rsid w:val="006B0066"/>
    <w:rsid w:val="006D3263"/>
    <w:rsid w:val="006D4896"/>
    <w:rsid w:val="006F710C"/>
    <w:rsid w:val="00707863"/>
    <w:rsid w:val="00724CAB"/>
    <w:rsid w:val="00795FEE"/>
    <w:rsid w:val="007A4FEE"/>
    <w:rsid w:val="00811387"/>
    <w:rsid w:val="00814AE1"/>
    <w:rsid w:val="00847463"/>
    <w:rsid w:val="00881039"/>
    <w:rsid w:val="008A79D2"/>
    <w:rsid w:val="008A7E3F"/>
    <w:rsid w:val="008B442F"/>
    <w:rsid w:val="008D208B"/>
    <w:rsid w:val="008E28A5"/>
    <w:rsid w:val="0093021C"/>
    <w:rsid w:val="00931BFC"/>
    <w:rsid w:val="00944938"/>
    <w:rsid w:val="0095617E"/>
    <w:rsid w:val="009903C8"/>
    <w:rsid w:val="009A3E94"/>
    <w:rsid w:val="009A721D"/>
    <w:rsid w:val="009B17BF"/>
    <w:rsid w:val="009D5AE6"/>
    <w:rsid w:val="009F24EB"/>
    <w:rsid w:val="00A342F0"/>
    <w:rsid w:val="00A80DAF"/>
    <w:rsid w:val="00A859D6"/>
    <w:rsid w:val="00A9027D"/>
    <w:rsid w:val="00AA529B"/>
    <w:rsid w:val="00AC4787"/>
    <w:rsid w:val="00AD2680"/>
    <w:rsid w:val="00AD43A7"/>
    <w:rsid w:val="00BA110C"/>
    <w:rsid w:val="00BA7B1E"/>
    <w:rsid w:val="00BB40B8"/>
    <w:rsid w:val="00BC4966"/>
    <w:rsid w:val="00BC516B"/>
    <w:rsid w:val="00BE0C5B"/>
    <w:rsid w:val="00BF075E"/>
    <w:rsid w:val="00C00CCB"/>
    <w:rsid w:val="00C357ED"/>
    <w:rsid w:val="00C420E4"/>
    <w:rsid w:val="00C61EE2"/>
    <w:rsid w:val="00CA3CA3"/>
    <w:rsid w:val="00CD1790"/>
    <w:rsid w:val="00CE03B2"/>
    <w:rsid w:val="00CF6C32"/>
    <w:rsid w:val="00D05490"/>
    <w:rsid w:val="00D10434"/>
    <w:rsid w:val="00D17002"/>
    <w:rsid w:val="00D847F5"/>
    <w:rsid w:val="00D86CFF"/>
    <w:rsid w:val="00D93B73"/>
    <w:rsid w:val="00DA39CB"/>
    <w:rsid w:val="00DF2370"/>
    <w:rsid w:val="00E11DBE"/>
    <w:rsid w:val="00E14804"/>
    <w:rsid w:val="00E2401E"/>
    <w:rsid w:val="00E24FC4"/>
    <w:rsid w:val="00E470FC"/>
    <w:rsid w:val="00E55FDA"/>
    <w:rsid w:val="00E73206"/>
    <w:rsid w:val="00EA73A2"/>
    <w:rsid w:val="00EB37C0"/>
    <w:rsid w:val="00EB3881"/>
    <w:rsid w:val="00ED0A0C"/>
    <w:rsid w:val="00ED525A"/>
    <w:rsid w:val="00EE6459"/>
    <w:rsid w:val="00F1037E"/>
    <w:rsid w:val="00F44DB6"/>
    <w:rsid w:val="00F54F0C"/>
    <w:rsid w:val="00F8545C"/>
    <w:rsid w:val="00FC2FAB"/>
    <w:rsid w:val="00FE2BA2"/>
    <w:rsid w:val="00FE3927"/>
    <w:rsid w:val="00FE5AD9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E386D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D16A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F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732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32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32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32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32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32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2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507">
          <w:marLeft w:val="562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5255">
          <w:marLeft w:val="562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2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file:///I:/Humanities/Geography/4.%20Geography%20Lessons/2.%20GCSE%20Curriculum/1.%20Paper%201%20Physical%20environment/3.%20Section%20C%20Physical%20landscapes%20in%20the%20UK/3.1.3.2%20Coastal%20landscapes%20in%20the%20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file:///I:/Humanities/Geography/4.%20Geography%20Lessons/2.%20GCSE%20Curriculum/1.%20Paper%201%20Physical%20environment/3.%20Section%20C%20Physical%20landscapes%20in%20the%20UK/3.1.3.2%20Coastal%20landscapes%20in%20the%20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file:///I:/Humanities/Geography/4.%20Geography%20Lessons/2.%20GCSE%20Curriculum/1.%20Paper%201%20Physical%20environment/3.%20Section%20C%20Physical%20landscapes%20in%20the%20UK/3.1.3.2%20Coastal%20landscapes%20in%20the%20UK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hyperlink" Target="file:///I:/Humanities/Geography/4.%20Geography%20Lessons/2.%20GCSE%20Curriculum/1.%20Paper%201%20Physical%20environment/3.%20Section%20C%20Physical%20landscapes%20in%20the%20UK/3.1.3.2%20Coastal%20landscapes%20in%20the%20U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file:///I:/Humanities/Geography/4.%20Geography%20Lessons/2.%20GCSE%20Curriculum/1.%20Paper%201%20Physical%20environment/3.%20Section%20C%20Physical%20landscapes%20in%20the%20UK/3.1.3.2%20Coastal%20landscapes%20in%20the%20UK" TargetMode="External"/><Relationship Id="rId14" Type="http://schemas.openxmlformats.org/officeDocument/2006/relationships/hyperlink" Target="file:///I:/Humanities/Geography/4.%20Geography%20Lessons/2.%20GCSE%20Curriculum/1.%20Paper%201%20Physical%20environment/3.%20Section%20C%20Physical%20landscapes%20in%20the%20UK/3.1.3.2%20Coastal%20landscapes%20in%20the%20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C4E0C1145B4E4CA604C1EAFB017753" ma:contentTypeVersion="2" ma:contentTypeDescription="Create a new document." ma:contentTypeScope="" ma:versionID="103f3ca8fb666eb02317b43c1ccae95b">
  <xsd:schema xmlns:xsd="http://www.w3.org/2001/XMLSchema" xmlns:xs="http://www.w3.org/2001/XMLSchema" xmlns:p="http://schemas.microsoft.com/office/2006/metadata/properties" xmlns:ns2="c07ad569-e34c-4621-b51c-5d5956154162" targetNamespace="http://schemas.microsoft.com/office/2006/metadata/properties" ma:root="true" ma:fieldsID="0c2d68ee240e2ca13e34eb681d3ded75" ns2:_="">
    <xsd:import namespace="c07ad569-e34c-4621-b51c-5d59561541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ad569-e34c-4621-b51c-5d59561541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c07ad569-e34c-4621-b51c-5d5956154162"/>
  </ds:schemaRefs>
</ds:datastoreItem>
</file>

<file path=customXml/itemProps3.xml><?xml version="1.0" encoding="utf-8"?>
<ds:datastoreItem xmlns:ds="http://schemas.openxmlformats.org/officeDocument/2006/customXml" ds:itemID="{D4D07FB6-01BC-41CD-8CD9-F669AFC6AA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ad569-e34c-4621-b51c-5d59561541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A65EDA-68CD-44DE-AC78-805B226F1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5</Pages>
  <Words>3514</Words>
  <Characters>20034</Characters>
  <Application>Microsoft Office Word</Application>
  <DocSecurity>0</DocSecurity>
  <Lines>166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23501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Craven</cp:lastModifiedBy>
  <cp:revision>12</cp:revision>
  <dcterms:created xsi:type="dcterms:W3CDTF">2021-12-07T16:31:00Z</dcterms:created>
  <dcterms:modified xsi:type="dcterms:W3CDTF">2022-02-08T15:38:00Z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0x010100ADC4E0C1145B4E4CA604C1EAFB017753</vt:lpwstr>
  </property>
</Properties>
</file>