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6AF7176F" w:rsidR="002475CF" w:rsidRPr="00B80F79" w:rsidRDefault="00FC2FAB">
      <w:pPr>
        <w:rPr>
          <w:rFonts w:ascii="Arial Narrow" w:hAnsi="Arial Narrow"/>
          <w:sz w:val="20"/>
          <w:szCs w:val="20"/>
        </w:rPr>
      </w:pPr>
      <w:r w:rsidRPr="00B80F79">
        <w:rPr>
          <w:rFonts w:ascii="Arial Narrow" w:hAnsi="Arial Narrow"/>
          <w:sz w:val="20"/>
          <w:szCs w:val="20"/>
        </w:rPr>
        <w:t>Share Multi Academy Trust</w:t>
      </w:r>
    </w:p>
    <w:tbl>
      <w:tblPr>
        <w:tblStyle w:val="GridTable4"/>
        <w:tblW w:w="0" w:type="auto"/>
        <w:tblLook w:val="04A0" w:firstRow="1" w:lastRow="0" w:firstColumn="1" w:lastColumn="0" w:noHBand="0" w:noVBand="1"/>
      </w:tblPr>
      <w:tblGrid>
        <w:gridCol w:w="1452"/>
        <w:gridCol w:w="3282"/>
        <w:gridCol w:w="911"/>
        <w:gridCol w:w="2734"/>
        <w:gridCol w:w="1640"/>
        <w:gridCol w:w="1822"/>
      </w:tblGrid>
      <w:tr w:rsidR="002475CF" w:rsidRPr="00B80F79" w14:paraId="50BBD655" w14:textId="2999313B" w:rsidTr="00F40313">
        <w:trPr>
          <w:cnfStyle w:val="100000000000" w:firstRow="1" w:lastRow="0" w:firstColumn="0" w:lastColumn="0" w:oddVBand="0" w:evenVBand="0" w:oddHBand="0"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1452" w:type="dxa"/>
          </w:tcPr>
          <w:p w14:paraId="28400F29" w14:textId="77777777" w:rsidR="002475CF" w:rsidRPr="00B80F79" w:rsidRDefault="002475CF" w:rsidP="00597073">
            <w:pPr>
              <w:rPr>
                <w:rFonts w:ascii="Arial Narrow" w:hAnsi="Arial Narrow"/>
                <w:color w:val="E7E6E6" w:themeColor="background2"/>
                <w:sz w:val="20"/>
                <w:szCs w:val="20"/>
              </w:rPr>
            </w:pPr>
            <w:r w:rsidRPr="00B80F79">
              <w:rPr>
                <w:rFonts w:ascii="Arial Narrow" w:hAnsi="Arial Narrow"/>
                <w:color w:val="E7E6E6" w:themeColor="background2"/>
                <w:sz w:val="20"/>
                <w:szCs w:val="20"/>
              </w:rPr>
              <w:t>Subject:</w:t>
            </w:r>
          </w:p>
        </w:tc>
        <w:tc>
          <w:tcPr>
            <w:tcW w:w="3282" w:type="dxa"/>
          </w:tcPr>
          <w:p w14:paraId="572DE178" w14:textId="7E68A0F2" w:rsidR="002475CF" w:rsidRPr="00B80F79" w:rsidRDefault="00FC564E" w:rsidP="00597073">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Art </w:t>
            </w:r>
          </w:p>
        </w:tc>
        <w:tc>
          <w:tcPr>
            <w:tcW w:w="911" w:type="dxa"/>
          </w:tcPr>
          <w:p w14:paraId="162FAC83" w14:textId="01EBC48B" w:rsidR="002475CF" w:rsidRPr="00B80F79"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olor w:val="E7E6E6" w:themeColor="background2"/>
                <w:sz w:val="20"/>
                <w:szCs w:val="20"/>
              </w:rPr>
            </w:pPr>
            <w:r w:rsidRPr="00B80F79">
              <w:rPr>
                <w:rFonts w:ascii="Arial Narrow" w:hAnsi="Arial Narrow"/>
                <w:color w:val="E7E6E6" w:themeColor="background2"/>
                <w:sz w:val="20"/>
                <w:szCs w:val="20"/>
              </w:rPr>
              <w:t>Year</w:t>
            </w:r>
            <w:r w:rsidR="00F40313" w:rsidRPr="00B80F79">
              <w:rPr>
                <w:rFonts w:ascii="Arial Narrow" w:hAnsi="Arial Narrow"/>
                <w:color w:val="E7E6E6" w:themeColor="background2"/>
                <w:sz w:val="20"/>
                <w:szCs w:val="20"/>
              </w:rPr>
              <w:t>:</w:t>
            </w:r>
          </w:p>
        </w:tc>
        <w:tc>
          <w:tcPr>
            <w:tcW w:w="2734" w:type="dxa"/>
          </w:tcPr>
          <w:p w14:paraId="3DF9D0FE" w14:textId="0EF36A0A" w:rsidR="002475CF" w:rsidRPr="00B80F79" w:rsidRDefault="00FC564E" w:rsidP="00597073">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7</w:t>
            </w:r>
          </w:p>
        </w:tc>
        <w:tc>
          <w:tcPr>
            <w:tcW w:w="1640" w:type="dxa"/>
          </w:tcPr>
          <w:p w14:paraId="33D36AFA" w14:textId="4245D75E" w:rsidR="002475CF" w:rsidRPr="00B80F79"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olor w:val="E7E6E6" w:themeColor="background2"/>
                <w:sz w:val="20"/>
                <w:szCs w:val="20"/>
              </w:rPr>
            </w:pPr>
            <w:r w:rsidRPr="00B80F79">
              <w:rPr>
                <w:rFonts w:ascii="Arial Narrow" w:hAnsi="Arial Narrow"/>
                <w:color w:val="E7E6E6" w:themeColor="background2"/>
                <w:sz w:val="20"/>
                <w:szCs w:val="20"/>
              </w:rPr>
              <w:t>Ability</w:t>
            </w:r>
            <w:r w:rsidR="00F40313" w:rsidRPr="00B80F79">
              <w:rPr>
                <w:rFonts w:ascii="Arial Narrow" w:hAnsi="Arial Narrow"/>
                <w:color w:val="E7E6E6" w:themeColor="background2"/>
                <w:sz w:val="20"/>
                <w:szCs w:val="20"/>
              </w:rPr>
              <w:t>:</w:t>
            </w:r>
            <w:r w:rsidRPr="00B80F79">
              <w:rPr>
                <w:rFonts w:ascii="Arial Narrow" w:hAnsi="Arial Narrow"/>
                <w:color w:val="E7E6E6" w:themeColor="background2"/>
                <w:sz w:val="20"/>
                <w:szCs w:val="20"/>
              </w:rPr>
              <w:t xml:space="preserve"> </w:t>
            </w:r>
            <w:r w:rsidR="00FC564E" w:rsidRPr="00B80F79">
              <w:rPr>
                <w:rFonts w:ascii="Arial Narrow" w:hAnsi="Arial Narrow"/>
                <w:color w:val="E7E6E6" w:themeColor="background2"/>
                <w:sz w:val="20"/>
                <w:szCs w:val="20"/>
              </w:rPr>
              <w:t xml:space="preserve">  </w:t>
            </w:r>
            <w:r w:rsidR="00D14BDD" w:rsidRPr="00B80F79">
              <w:rPr>
                <w:rFonts w:ascii="Arial Narrow" w:hAnsi="Arial Narrow"/>
                <w:color w:val="E7E6E6" w:themeColor="background2"/>
                <w:sz w:val="20"/>
                <w:szCs w:val="20"/>
              </w:rPr>
              <w:t>Mixed</w:t>
            </w:r>
          </w:p>
        </w:tc>
        <w:tc>
          <w:tcPr>
            <w:tcW w:w="1822" w:type="dxa"/>
          </w:tcPr>
          <w:p w14:paraId="75027CB2" w14:textId="668B6D82" w:rsidR="002475CF" w:rsidRPr="00B80F79"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tc>
      </w:tr>
    </w:tbl>
    <w:p w14:paraId="01D89515" w14:textId="77777777" w:rsidR="00FC2FAB" w:rsidRPr="00B80F79" w:rsidRDefault="00FC2FAB">
      <w:pPr>
        <w:rPr>
          <w:rFonts w:ascii="Arial Narrow" w:hAnsi="Arial Narrow"/>
          <w:sz w:val="20"/>
          <w:szCs w:val="20"/>
        </w:rPr>
      </w:pPr>
    </w:p>
    <w:tbl>
      <w:tblPr>
        <w:tblStyle w:val="GridTable2"/>
        <w:tblW w:w="21128" w:type="dxa"/>
        <w:tblLook w:val="04A0" w:firstRow="1" w:lastRow="0" w:firstColumn="1" w:lastColumn="0" w:noHBand="0" w:noVBand="1"/>
      </w:tblPr>
      <w:tblGrid>
        <w:gridCol w:w="2799"/>
        <w:gridCol w:w="6117"/>
        <w:gridCol w:w="6106"/>
        <w:gridCol w:w="6106"/>
      </w:tblGrid>
      <w:tr w:rsidR="008F3BB7" w:rsidRPr="00B80F79" w14:paraId="72384581" w14:textId="77777777" w:rsidTr="008F3BB7">
        <w:trPr>
          <w:cnfStyle w:val="100000000000" w:firstRow="1" w:lastRow="0" w:firstColumn="0" w:lastColumn="0" w:oddVBand="0" w:evenVBand="0" w:oddHBand="0"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2799" w:type="dxa"/>
          </w:tcPr>
          <w:p w14:paraId="6CDBF049" w14:textId="77777777" w:rsidR="008F3BB7" w:rsidRPr="00B80F79" w:rsidRDefault="008F3BB7" w:rsidP="0081403D">
            <w:pPr>
              <w:rPr>
                <w:rFonts w:ascii="Arial Narrow" w:hAnsi="Arial Narrow"/>
                <w:sz w:val="20"/>
                <w:szCs w:val="20"/>
              </w:rPr>
            </w:pPr>
            <w:r w:rsidRPr="00B80F79">
              <w:rPr>
                <w:rFonts w:ascii="Arial Narrow" w:hAnsi="Arial Narrow"/>
                <w:sz w:val="20"/>
                <w:szCs w:val="20"/>
              </w:rPr>
              <w:t>Term / Date(s)</w:t>
            </w:r>
          </w:p>
        </w:tc>
        <w:tc>
          <w:tcPr>
            <w:tcW w:w="6117" w:type="dxa"/>
          </w:tcPr>
          <w:p w14:paraId="4C9E206D" w14:textId="2F426381" w:rsidR="008F3BB7" w:rsidRPr="00B80F79" w:rsidRDefault="008F3BB7" w:rsidP="0081403D">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Half term 1-3</w:t>
            </w:r>
          </w:p>
        </w:tc>
        <w:tc>
          <w:tcPr>
            <w:tcW w:w="6106" w:type="dxa"/>
          </w:tcPr>
          <w:p w14:paraId="694EC266" w14:textId="100E0A64" w:rsidR="008F3BB7" w:rsidRPr="00B80F79" w:rsidRDefault="008F3BB7" w:rsidP="0081403D">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Half term 4-5</w:t>
            </w:r>
          </w:p>
        </w:tc>
        <w:tc>
          <w:tcPr>
            <w:tcW w:w="6106" w:type="dxa"/>
          </w:tcPr>
          <w:p w14:paraId="3D1E6A29" w14:textId="04B70F16" w:rsidR="008F3BB7" w:rsidRPr="00B80F79" w:rsidRDefault="008F3BB7" w:rsidP="76611E4F">
            <w:pPr>
              <w:spacing w:line="259" w:lineRule="auto"/>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Half term 6</w:t>
            </w:r>
          </w:p>
        </w:tc>
      </w:tr>
      <w:tr w:rsidR="008F3BB7" w:rsidRPr="00B80F79" w14:paraId="6B62B51A" w14:textId="77777777" w:rsidTr="008F3BB7">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2799" w:type="dxa"/>
          </w:tcPr>
          <w:p w14:paraId="73CF56ED" w14:textId="77777777" w:rsidR="008F3BB7" w:rsidRPr="00B80F79" w:rsidRDefault="008F3BB7" w:rsidP="0081403D">
            <w:pPr>
              <w:rPr>
                <w:rFonts w:ascii="Arial Narrow" w:hAnsi="Arial Narrow"/>
                <w:sz w:val="20"/>
                <w:szCs w:val="20"/>
              </w:rPr>
            </w:pPr>
            <w:r w:rsidRPr="00B80F79">
              <w:rPr>
                <w:rFonts w:ascii="Arial Narrow" w:hAnsi="Arial Narrow"/>
                <w:sz w:val="20"/>
                <w:szCs w:val="20"/>
              </w:rPr>
              <w:t>Topic</w:t>
            </w:r>
          </w:p>
        </w:tc>
        <w:tc>
          <w:tcPr>
            <w:tcW w:w="6117" w:type="dxa"/>
          </w:tcPr>
          <w:p w14:paraId="7446C60B" w14:textId="246E940C" w:rsidR="008F3BB7" w:rsidRPr="00B80F79" w:rsidRDefault="008F3BB7" w:rsidP="0081403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The elements of Art</w:t>
            </w:r>
          </w:p>
        </w:tc>
        <w:tc>
          <w:tcPr>
            <w:tcW w:w="6106" w:type="dxa"/>
          </w:tcPr>
          <w:p w14:paraId="5A288F40" w14:textId="7C64C583" w:rsidR="008F3BB7" w:rsidRPr="00B80F79" w:rsidRDefault="008F3BB7" w:rsidP="0081403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Cubism </w:t>
            </w:r>
          </w:p>
        </w:tc>
        <w:tc>
          <w:tcPr>
            <w:tcW w:w="6106" w:type="dxa"/>
          </w:tcPr>
          <w:p w14:paraId="0FAFB74F" w14:textId="55ECDD97"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Outer Space</w:t>
            </w:r>
          </w:p>
        </w:tc>
      </w:tr>
      <w:tr w:rsidR="008F3BB7" w:rsidRPr="00B80F79" w14:paraId="3E69A59A" w14:textId="77777777" w:rsidTr="008F3BB7">
        <w:trPr>
          <w:trHeight w:val="307"/>
        </w:trPr>
        <w:tc>
          <w:tcPr>
            <w:cnfStyle w:val="001000000000" w:firstRow="0" w:lastRow="0" w:firstColumn="1" w:lastColumn="0" w:oddVBand="0" w:evenVBand="0" w:oddHBand="0" w:evenHBand="0" w:firstRowFirstColumn="0" w:firstRowLastColumn="0" w:lastRowFirstColumn="0" w:lastRowLastColumn="0"/>
            <w:tcW w:w="2799" w:type="dxa"/>
          </w:tcPr>
          <w:p w14:paraId="44CA9B2F" w14:textId="77777777" w:rsidR="008F3BB7" w:rsidRPr="00B80F79" w:rsidRDefault="008F3BB7" w:rsidP="0081403D">
            <w:pPr>
              <w:rPr>
                <w:rFonts w:ascii="Arial Narrow" w:hAnsi="Arial Narrow"/>
                <w:b w:val="0"/>
                <w:sz w:val="20"/>
                <w:szCs w:val="20"/>
              </w:rPr>
            </w:pPr>
            <w:r w:rsidRPr="00B80F79">
              <w:rPr>
                <w:rFonts w:ascii="Arial Narrow" w:hAnsi="Arial Narrow"/>
                <w:b w:val="0"/>
                <w:sz w:val="20"/>
                <w:szCs w:val="20"/>
              </w:rPr>
              <w:t>Topic overview</w:t>
            </w:r>
          </w:p>
          <w:p w14:paraId="2BB033EA" w14:textId="77777777" w:rsidR="008F3BB7" w:rsidRPr="00B80F79" w:rsidRDefault="008F3BB7" w:rsidP="0081403D">
            <w:pPr>
              <w:rPr>
                <w:rFonts w:ascii="Arial Narrow" w:hAnsi="Arial Narrow"/>
                <w:sz w:val="20"/>
                <w:szCs w:val="20"/>
              </w:rPr>
            </w:pPr>
          </w:p>
          <w:p w14:paraId="21C469AF" w14:textId="77777777" w:rsidR="008F3BB7" w:rsidRPr="00B80F79" w:rsidRDefault="008F3BB7" w:rsidP="0081403D">
            <w:pPr>
              <w:rPr>
                <w:rFonts w:ascii="Arial Narrow" w:hAnsi="Arial Narrow"/>
                <w:sz w:val="20"/>
                <w:szCs w:val="20"/>
              </w:rPr>
            </w:pPr>
            <w:r w:rsidRPr="00B80F79">
              <w:rPr>
                <w:rFonts w:ascii="Arial Narrow" w:hAnsi="Arial Narrow"/>
                <w:sz w:val="20"/>
                <w:szCs w:val="20"/>
              </w:rPr>
              <w:t>Pupils will learn…</w:t>
            </w:r>
          </w:p>
          <w:p w14:paraId="0717119B" w14:textId="77777777" w:rsidR="008F3BB7" w:rsidRPr="00B80F79" w:rsidRDefault="008F3BB7" w:rsidP="0081403D">
            <w:pPr>
              <w:rPr>
                <w:rFonts w:ascii="Arial Narrow" w:hAnsi="Arial Narrow"/>
                <w:sz w:val="20"/>
                <w:szCs w:val="20"/>
              </w:rPr>
            </w:pPr>
          </w:p>
        </w:tc>
        <w:tc>
          <w:tcPr>
            <w:tcW w:w="6117" w:type="dxa"/>
          </w:tcPr>
          <w:p w14:paraId="539FDB92" w14:textId="71EDCF9C" w:rsidR="008F3BB7" w:rsidRPr="00B80F79" w:rsidRDefault="008F3BB7" w:rsidP="0047248E">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How the Elements of Art form the basis of all successful artworks and how </w:t>
            </w:r>
            <w:r w:rsidRPr="00B80F79">
              <w:rPr>
                <w:rFonts w:ascii="Arial Narrow" w:hAnsi="Arial Narrow"/>
                <w:b/>
                <w:bCs/>
                <w:sz w:val="20"/>
                <w:szCs w:val="20"/>
              </w:rPr>
              <w:t>line, shape, proportion, space, value, texture</w:t>
            </w:r>
            <w:r w:rsidRPr="00B80F79">
              <w:rPr>
                <w:rFonts w:ascii="Arial Narrow" w:hAnsi="Arial Narrow"/>
                <w:sz w:val="20"/>
                <w:szCs w:val="20"/>
              </w:rPr>
              <w:t xml:space="preserve"> and </w:t>
            </w:r>
            <w:r w:rsidRPr="00B80F79">
              <w:rPr>
                <w:rFonts w:ascii="Arial Narrow" w:hAnsi="Arial Narrow"/>
                <w:b/>
                <w:bCs/>
                <w:sz w:val="20"/>
                <w:szCs w:val="20"/>
              </w:rPr>
              <w:t>colour</w:t>
            </w:r>
            <w:r w:rsidRPr="00B80F79">
              <w:rPr>
                <w:rFonts w:ascii="Arial Narrow" w:hAnsi="Arial Narrow"/>
                <w:sz w:val="20"/>
                <w:szCs w:val="20"/>
              </w:rPr>
              <w:t xml:space="preserve"> can be utilised to support success. </w:t>
            </w:r>
          </w:p>
          <w:p w14:paraId="4B428124" w14:textId="12980C6F" w:rsidR="008F3BB7" w:rsidRPr="00B80F79" w:rsidRDefault="008F3BB7" w:rsidP="0047248E">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Students will learn each element of art </w:t>
            </w:r>
          </w:p>
          <w:p w14:paraId="1B0B0F2C" w14:textId="387AC3B3" w:rsidR="008F3BB7" w:rsidRPr="00B80F79" w:rsidRDefault="008F3BB7" w:rsidP="2639B8C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6106" w:type="dxa"/>
          </w:tcPr>
          <w:p w14:paraId="2E223988" w14:textId="280FA70C" w:rsidR="008F3BB7" w:rsidRPr="00B80F79" w:rsidRDefault="008F3BB7" w:rsidP="76611E4F">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 xml:space="preserve">Students will learn about the </w:t>
            </w:r>
            <w:r w:rsidRPr="00B80F79">
              <w:rPr>
                <w:rFonts w:ascii="Arial Narrow" w:hAnsi="Arial Narrow" w:cstheme="majorBidi"/>
                <w:b/>
                <w:bCs/>
                <w:sz w:val="20"/>
                <w:szCs w:val="20"/>
              </w:rPr>
              <w:t>Art movement cubism</w:t>
            </w:r>
            <w:r w:rsidRPr="00B80F79">
              <w:rPr>
                <w:rFonts w:ascii="Arial Narrow" w:hAnsi="Arial Narrow" w:cstheme="majorBidi"/>
                <w:sz w:val="20"/>
                <w:szCs w:val="20"/>
              </w:rPr>
              <w:t xml:space="preserve"> and create Art in this style taking inspiration from a range of Artists both modern and traditional. </w:t>
            </w:r>
          </w:p>
          <w:p w14:paraId="7B88450F" w14:textId="35CE3827" w:rsidR="008F3BB7" w:rsidRPr="00B80F79" w:rsidRDefault="008F3BB7" w:rsidP="00A31D79">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1251D6BD" w14:textId="59E1FDD6" w:rsidR="008F3BB7" w:rsidRPr="00B80F79" w:rsidRDefault="008F3BB7" w:rsidP="000A4E54">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6106" w:type="dxa"/>
          </w:tcPr>
          <w:p w14:paraId="02E37095" w14:textId="72E93348" w:rsidR="008F3BB7" w:rsidRPr="00B80F79" w:rsidRDefault="008F3BB7" w:rsidP="2639B8CD">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 xml:space="preserve">Students will explore the theme of Outer space using pencil, pencil crayon and watercolour paints. This project will re-visit the elements of Art and learning and creating Pixel Art.  </w:t>
            </w:r>
          </w:p>
        </w:tc>
      </w:tr>
      <w:tr w:rsidR="008F3BB7" w:rsidRPr="00B80F79" w14:paraId="42EBBD96" w14:textId="77777777" w:rsidTr="008F3BB7">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2799" w:type="dxa"/>
          </w:tcPr>
          <w:p w14:paraId="2905C2B8" w14:textId="77777777" w:rsidR="008F3BB7" w:rsidRPr="00B80F79" w:rsidRDefault="008F3BB7" w:rsidP="0081403D">
            <w:pPr>
              <w:rPr>
                <w:rFonts w:ascii="Arial Narrow" w:hAnsi="Arial Narrow"/>
                <w:b w:val="0"/>
                <w:bCs w:val="0"/>
                <w:sz w:val="20"/>
                <w:szCs w:val="20"/>
              </w:rPr>
            </w:pPr>
            <w:r w:rsidRPr="00B80F79">
              <w:rPr>
                <w:rFonts w:ascii="Arial Narrow" w:hAnsi="Arial Narrow"/>
                <w:sz w:val="20"/>
                <w:szCs w:val="20"/>
              </w:rPr>
              <w:t>Components</w:t>
            </w:r>
          </w:p>
          <w:p w14:paraId="2AA3B002" w14:textId="77777777" w:rsidR="008F3BB7" w:rsidRPr="00B80F79" w:rsidRDefault="008F3BB7" w:rsidP="0081403D">
            <w:pPr>
              <w:rPr>
                <w:rFonts w:ascii="Arial Narrow" w:hAnsi="Arial Narrow"/>
                <w:b w:val="0"/>
                <w:bCs w:val="0"/>
                <w:sz w:val="20"/>
                <w:szCs w:val="20"/>
              </w:rPr>
            </w:pPr>
          </w:p>
          <w:p w14:paraId="05675156" w14:textId="77777777" w:rsidR="008F3BB7" w:rsidRPr="00B80F79" w:rsidRDefault="008F3BB7" w:rsidP="0081403D">
            <w:pPr>
              <w:rPr>
                <w:rFonts w:ascii="Arial Narrow" w:hAnsi="Arial Narrow"/>
                <w:b w:val="0"/>
                <w:bCs w:val="0"/>
                <w:sz w:val="20"/>
                <w:szCs w:val="20"/>
              </w:rPr>
            </w:pPr>
          </w:p>
          <w:p w14:paraId="7602DA96" w14:textId="64A41284" w:rsidR="008F3BB7" w:rsidRPr="00B80F79" w:rsidRDefault="008F3BB7" w:rsidP="0081403D">
            <w:pPr>
              <w:rPr>
                <w:rFonts w:ascii="Arial Narrow" w:hAnsi="Arial Narrow"/>
                <w:sz w:val="20"/>
                <w:szCs w:val="20"/>
              </w:rPr>
            </w:pPr>
          </w:p>
        </w:tc>
        <w:tc>
          <w:tcPr>
            <w:tcW w:w="6117" w:type="dxa"/>
          </w:tcPr>
          <w:p w14:paraId="03A600AC" w14:textId="12417255" w:rsidR="008F3BB7" w:rsidRPr="00B80F79" w:rsidRDefault="008F3BB7" w:rsidP="00DB1210">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sidRPr="00B80F79">
              <w:rPr>
                <w:rFonts w:ascii="Arial Narrow" w:hAnsi="Arial Narrow"/>
                <w:color w:val="000000"/>
                <w:sz w:val="20"/>
                <w:szCs w:val="20"/>
              </w:rPr>
              <w:t>Using the subject matter of ‘shoes’, students will:</w:t>
            </w:r>
          </w:p>
          <w:p w14:paraId="73CBF301" w14:textId="72365C2E" w:rsidR="008F3BB7" w:rsidRPr="00B80F79" w:rsidRDefault="008F3BB7" w:rsidP="00DB1210">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p w14:paraId="526D02D3" w14:textId="063168D5"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 xml:space="preserve">Students will be able to identify the elements of art and components that are needed to create a realistic pencil drawing. </w:t>
            </w:r>
          </w:p>
          <w:p w14:paraId="71104E5D" w14:textId="199B4A69" w:rsidR="008F3BB7" w:rsidRPr="00B80F79" w:rsidRDefault="008F3BB7" w:rsidP="00DB121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511402C" w14:textId="501757AF" w:rsidR="008F3BB7" w:rsidRPr="00B80F79" w:rsidRDefault="008F3BB7" w:rsidP="00D236E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be able to analyse the work of a contemporary artist who uses hyper-realism as a source of inspiration, in order to use the work of artists to inspire their own work.</w:t>
            </w:r>
          </w:p>
          <w:p w14:paraId="75826519" w14:textId="77777777" w:rsidR="008F3BB7" w:rsidRPr="00B80F79" w:rsidRDefault="008F3BB7" w:rsidP="00DB121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61DEA08" w14:textId="608E2B7F" w:rsidR="008F3BB7" w:rsidRPr="00B80F79" w:rsidRDefault="008F3BB7" w:rsidP="00DB121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understand the meaning of each element of Art and create an example to demonstrate their knowledge and understanding</w:t>
            </w:r>
          </w:p>
          <w:p w14:paraId="2D0C8AA1" w14:textId="552F162F" w:rsidR="008F3BB7" w:rsidRPr="00B80F79" w:rsidRDefault="008F3BB7" w:rsidP="00DB1210">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p w14:paraId="3D72FC78" w14:textId="4B991E1C"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develop a range of basic pencil skills such as sketching lightly to create a basic drawing with accurate line, shape and tone</w:t>
            </w:r>
          </w:p>
          <w:p w14:paraId="0DB1C077" w14:textId="77313DD7"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371E4C2E" w14:textId="4C24F8E7"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learn how to create a colour wheel using only the Primary colours, enabling students to select appropriate colours a</w:t>
            </w:r>
          </w:p>
          <w:p w14:paraId="07061904" w14:textId="0FFA5678"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11D3ECEC" w14:textId="1595D14C"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Students will be able to explain the sections of a colour wheel- Primary colours, secondary colours, tertiary colours, complimentary colours and cool/ warm colours, in order to analyse a work and use subject specific language. </w:t>
            </w:r>
          </w:p>
          <w:p w14:paraId="2F8D9925" w14:textId="77777777"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A0EF947" w14:textId="714AEC3D"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Students will develop their pencil/ pencil crayon skills by applying a range of tones to their art using shading/ rendering, and mark making to show detail and texture in their final outcomes to show their understanding of the elements of art and to create detailed outcomes. </w:t>
            </w:r>
          </w:p>
          <w:p w14:paraId="4278DD49" w14:textId="31CE07AC"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D36759A" w14:textId="6DD4E01C"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can effectively select the correct pencil and pencil crayon skills to create detailed drawings based on the subject matter.</w:t>
            </w:r>
          </w:p>
          <w:p w14:paraId="3D4A7754" w14:textId="77777777"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5B63980" w14:textId="77777777"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Students will be able to analyse and evaluate their work to identify what they have done well, and what they could do to improve. </w:t>
            </w:r>
          </w:p>
          <w:p w14:paraId="3505A278" w14:textId="77777777"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CD097F2" w14:textId="44A81F72" w:rsidR="008F3BB7" w:rsidRPr="00B80F79" w:rsidRDefault="008F3BB7" w:rsidP="00115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Bidi"/>
                <w:sz w:val="20"/>
                <w:szCs w:val="20"/>
              </w:rPr>
              <w:t>Students will learn how to apply all the formal elements of Art to successfully showcase their skills and create a final outcome/s.</w:t>
            </w:r>
          </w:p>
          <w:p w14:paraId="4B6DD73C" w14:textId="75E2F2B9"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65C00130" w14:textId="31768F0F" w:rsidR="008F3BB7" w:rsidRPr="00B80F79" w:rsidRDefault="008F3BB7" w:rsidP="0081403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Each Formal Element will be explored in depth so that students understand how the elements of art make up a piece of artwork and how they use these elements in their own artwork.</w:t>
            </w:r>
          </w:p>
          <w:p w14:paraId="7E8AB476" w14:textId="7719DA0B"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6106" w:type="dxa"/>
          </w:tcPr>
          <w:p w14:paraId="11B8E600" w14:textId="1E256E13" w:rsidR="008F3BB7" w:rsidRPr="00B80F79" w:rsidRDefault="008F3BB7" w:rsidP="00DB1210">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r w:rsidRPr="00B80F79">
              <w:rPr>
                <w:rFonts w:ascii="Arial Narrow" w:hAnsi="Arial Narrow"/>
                <w:color w:val="000000"/>
                <w:sz w:val="20"/>
                <w:szCs w:val="20"/>
              </w:rPr>
              <w:t>Using the subject matter of ‘Cubism’, students will:</w:t>
            </w:r>
          </w:p>
          <w:p w14:paraId="7B35BE53" w14:textId="77777777"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2877AE7" w14:textId="0ED1D2A0"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be able to research the art movement Cubism and be able to analyse the work based around the movement using subject specific language</w:t>
            </w:r>
            <w:r w:rsidR="005A02AC" w:rsidRPr="00B80F79">
              <w:rPr>
                <w:rFonts w:ascii="Arial Narrow" w:hAnsi="Arial Narrow" w:cstheme="majorHAnsi"/>
                <w:sz w:val="20"/>
                <w:szCs w:val="20"/>
              </w:rPr>
              <w:t xml:space="preserve"> and will be able to use this knowledge to develop student’s cultural capital. </w:t>
            </w:r>
          </w:p>
          <w:p w14:paraId="2489C942" w14:textId="77777777" w:rsidR="005A02AC" w:rsidRPr="00B80F79" w:rsidRDefault="005A02AC"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58495B3" w14:textId="7B1BA641"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Students will be able to identify the basic elements of an artwork that makes it a cubist piece of artwork. </w:t>
            </w:r>
          </w:p>
          <w:p w14:paraId="64247F51" w14:textId="67354162"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95F10FE" w14:textId="4E42143F"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be able to use existing artworks to inspire their own cubist artworks through the mediums of pencil crayon, felt tips, oil pastel and mixed media.</w:t>
            </w:r>
          </w:p>
          <w:p w14:paraId="580F8B81" w14:textId="77777777"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1F9E7AA" w14:textId="0195A3E5"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Students will be able to generate their own designs for final outcomes based around the theme of cubism and using mood board of existing work to inspire these ideas and designs.</w:t>
            </w:r>
          </w:p>
          <w:p w14:paraId="0F44EBAB" w14:textId="77777777"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3264AEBB" w14:textId="77777777"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be able to compose a set of their own design ideas to use for their final piece.</w:t>
            </w:r>
          </w:p>
          <w:p w14:paraId="3F195BB3" w14:textId="77777777" w:rsidR="008F3BB7" w:rsidRPr="00B80F79" w:rsidRDefault="008F3BB7" w:rsidP="000A4E54">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4ADFC1EF" w14:textId="77777777" w:rsidR="008F3BB7" w:rsidRPr="00B80F79" w:rsidRDefault="008F3BB7" w:rsidP="00D15AD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Students will be able to analyse and evaluate their work to identify what they have done well, and what they could do to improve. </w:t>
            </w:r>
          </w:p>
          <w:p w14:paraId="409F9338" w14:textId="77777777"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23666FBC" w14:textId="2307EBC3"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Students will explore and experiment with a range of Art media creating pieces in the style of the Artists being studied.</w:t>
            </w:r>
          </w:p>
          <w:p w14:paraId="1C94ED3B" w14:textId="77777777"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3FA4C42" w14:textId="77777777"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Students will be able to take inspiration from their experimental outcomes and be able to create a successful final piece that showcases all the skills from this topic and previous topics.</w:t>
            </w:r>
          </w:p>
          <w:p w14:paraId="2A3A140C" w14:textId="2FD3968E"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6106" w:type="dxa"/>
          </w:tcPr>
          <w:p w14:paraId="6387A3CB" w14:textId="5A47D551"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B80F79">
              <w:rPr>
                <w:rFonts w:ascii="Arial Narrow" w:hAnsi="Arial Narrow"/>
                <w:color w:val="000000" w:themeColor="text1"/>
                <w:sz w:val="20"/>
                <w:szCs w:val="20"/>
              </w:rPr>
              <w:t>Using the subject matter of ‘Outer space’, students will:</w:t>
            </w:r>
          </w:p>
          <w:p w14:paraId="5AA0D74B" w14:textId="30B98EEE"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p>
          <w:p w14:paraId="19B1C084" w14:textId="7D704AAD"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B80F79">
              <w:rPr>
                <w:rFonts w:ascii="Arial Narrow" w:hAnsi="Arial Narrow"/>
                <w:color w:val="000000" w:themeColor="text1"/>
                <w:sz w:val="20"/>
                <w:szCs w:val="20"/>
              </w:rPr>
              <w:t xml:space="preserve">Create an accurate pencil drawing of a Rocket using pencil skills, students will re-visit the elements of Art- Line, shape, space, value and texture to create an effective and accurate pencil drawing. </w:t>
            </w:r>
          </w:p>
          <w:p w14:paraId="27C844E6" w14:textId="34C53DFF"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p>
          <w:p w14:paraId="0370F6EB" w14:textId="3D510144"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B80F79">
              <w:rPr>
                <w:rFonts w:ascii="Arial Narrow" w:hAnsi="Arial Narrow"/>
                <w:color w:val="000000" w:themeColor="text1"/>
                <w:sz w:val="20"/>
                <w:szCs w:val="20"/>
              </w:rPr>
              <w:t xml:space="preserve">Students will create a Pixel piece of Art work using the element of Art- Colour. Students will complete this using pencil crayon or felt tips using block colours only. </w:t>
            </w:r>
          </w:p>
          <w:p w14:paraId="6456F17E" w14:textId="71690950"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p>
          <w:p w14:paraId="6165395E" w14:textId="340F2601" w:rsidR="008F3BB7" w:rsidRPr="00B80F79" w:rsidRDefault="008F3BB7" w:rsidP="005A02AC">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B80F79">
              <w:rPr>
                <w:rFonts w:ascii="Arial Narrow" w:hAnsi="Arial Narrow"/>
                <w:color w:val="000000" w:themeColor="text1"/>
                <w:sz w:val="20"/>
                <w:szCs w:val="20"/>
              </w:rPr>
              <w:t xml:space="preserve">Students will learn how to use </w:t>
            </w:r>
            <w:r w:rsidR="005A02AC" w:rsidRPr="00B80F79">
              <w:rPr>
                <w:rFonts w:ascii="Arial Narrow" w:hAnsi="Arial Narrow"/>
                <w:color w:val="000000" w:themeColor="text1"/>
                <w:sz w:val="20"/>
                <w:szCs w:val="20"/>
              </w:rPr>
              <w:t>watercolour paints to a basic level and apply these skills to their own artwork.</w:t>
            </w:r>
          </w:p>
          <w:p w14:paraId="42AA83CE" w14:textId="0520615C"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p>
          <w:p w14:paraId="225E593F" w14:textId="45FD0ADD"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Students will be able to generate their own designs for final outcomes based around the theme of Outer space.</w:t>
            </w:r>
          </w:p>
          <w:p w14:paraId="4B4F7659" w14:textId="161B363D"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6C274CEB" w14:textId="2B97A163"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 xml:space="preserve">Students will create a final outcome based on the theme outer space, they will be able to apply all the skills and art media developed through year 7. </w:t>
            </w:r>
          </w:p>
          <w:p w14:paraId="2321610B" w14:textId="7B6B96A6"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p>
          <w:p w14:paraId="0A5D0E4A" w14:textId="54D81839"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Students will be able to analyse and evaluate their work to identify what they have done well, and what they could do to improve.</w:t>
            </w:r>
          </w:p>
          <w:p w14:paraId="0604076F" w14:textId="07011210"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p>
        </w:tc>
      </w:tr>
      <w:tr w:rsidR="008F3BB7" w:rsidRPr="00B80F79" w14:paraId="08A67C2E" w14:textId="77777777" w:rsidTr="008F3BB7">
        <w:trPr>
          <w:trHeight w:val="307"/>
        </w:trPr>
        <w:tc>
          <w:tcPr>
            <w:cnfStyle w:val="001000000000" w:firstRow="0" w:lastRow="0" w:firstColumn="1" w:lastColumn="0" w:oddVBand="0" w:evenVBand="0" w:oddHBand="0" w:evenHBand="0" w:firstRowFirstColumn="0" w:firstRowLastColumn="0" w:lastRowFirstColumn="0" w:lastRowLastColumn="0"/>
            <w:tcW w:w="2799" w:type="dxa"/>
          </w:tcPr>
          <w:p w14:paraId="68D50E30" w14:textId="77777777" w:rsidR="008F3BB7" w:rsidRPr="00B80F79" w:rsidRDefault="008F3BB7" w:rsidP="0081403D">
            <w:pPr>
              <w:rPr>
                <w:rFonts w:ascii="Arial Narrow" w:hAnsi="Arial Narrow"/>
                <w:sz w:val="20"/>
                <w:szCs w:val="20"/>
              </w:rPr>
            </w:pPr>
            <w:r w:rsidRPr="00B80F79">
              <w:rPr>
                <w:rFonts w:ascii="Arial Narrow" w:hAnsi="Arial Narrow"/>
                <w:sz w:val="20"/>
                <w:szCs w:val="20"/>
              </w:rPr>
              <w:t>What pupils should already know</w:t>
            </w:r>
          </w:p>
          <w:p w14:paraId="508E3A74" w14:textId="77777777" w:rsidR="008F3BB7" w:rsidRPr="00B80F79" w:rsidRDefault="008F3BB7" w:rsidP="0081403D">
            <w:pPr>
              <w:rPr>
                <w:rFonts w:ascii="Arial Narrow" w:hAnsi="Arial Narrow"/>
                <w:sz w:val="20"/>
                <w:szCs w:val="20"/>
              </w:rPr>
            </w:pPr>
            <w:r w:rsidRPr="00B80F79">
              <w:rPr>
                <w:rFonts w:ascii="Arial Narrow" w:hAnsi="Arial Narrow"/>
                <w:sz w:val="20"/>
                <w:szCs w:val="20"/>
              </w:rPr>
              <w:t>(</w:t>
            </w:r>
            <w:proofErr w:type="gramStart"/>
            <w:r w:rsidRPr="00B80F79">
              <w:rPr>
                <w:rFonts w:ascii="Arial Narrow" w:hAnsi="Arial Narrow"/>
                <w:sz w:val="20"/>
                <w:szCs w:val="20"/>
              </w:rPr>
              <w:t>prior</w:t>
            </w:r>
            <w:proofErr w:type="gramEnd"/>
            <w:r w:rsidRPr="00B80F79">
              <w:rPr>
                <w:rFonts w:ascii="Arial Narrow" w:hAnsi="Arial Narrow"/>
                <w:sz w:val="20"/>
                <w:szCs w:val="20"/>
              </w:rPr>
              <w:t xml:space="preserve"> learning components)</w:t>
            </w:r>
          </w:p>
          <w:p w14:paraId="044236B6" w14:textId="77777777" w:rsidR="008F3BB7" w:rsidRPr="00B80F79" w:rsidRDefault="008F3BB7" w:rsidP="0081403D">
            <w:pPr>
              <w:rPr>
                <w:rFonts w:ascii="Arial Narrow" w:hAnsi="Arial Narrow"/>
                <w:b w:val="0"/>
                <w:bCs w:val="0"/>
                <w:sz w:val="20"/>
                <w:szCs w:val="20"/>
              </w:rPr>
            </w:pPr>
          </w:p>
          <w:p w14:paraId="7B654702" w14:textId="1B2C0ED8" w:rsidR="008F3BB7" w:rsidRPr="00B80F79" w:rsidRDefault="008F3BB7" w:rsidP="0081403D">
            <w:pPr>
              <w:rPr>
                <w:rFonts w:ascii="Arial Narrow" w:hAnsi="Arial Narrow"/>
                <w:sz w:val="20"/>
                <w:szCs w:val="20"/>
              </w:rPr>
            </w:pPr>
          </w:p>
        </w:tc>
        <w:tc>
          <w:tcPr>
            <w:tcW w:w="6117" w:type="dxa"/>
          </w:tcPr>
          <w:p w14:paraId="29A76076" w14:textId="49BEADB1"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lastRenderedPageBreak/>
              <w:t>Specifically linked to this topic, students should know:</w:t>
            </w:r>
          </w:p>
          <w:p w14:paraId="331A31F3" w14:textId="0EFAF82B"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42B83451" w14:textId="77777777" w:rsidR="008F3BB7" w:rsidRPr="00B80F79" w:rsidRDefault="008F3BB7" w:rsidP="001E64E0">
            <w:pPr>
              <w:pStyle w:val="ListParagraph"/>
              <w:numPr>
                <w:ilvl w:val="0"/>
                <w:numId w:val="7"/>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How to use a pencil to create thick and thin lines. </w:t>
            </w:r>
          </w:p>
          <w:p w14:paraId="4D0F48A3" w14:textId="72251E2B" w:rsidR="008F3BB7" w:rsidRPr="00B80F79" w:rsidRDefault="008F3BB7" w:rsidP="001E64E0">
            <w:pPr>
              <w:pStyle w:val="ListParagraph"/>
              <w:numPr>
                <w:ilvl w:val="0"/>
                <w:numId w:val="7"/>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How to use line to create shapes. </w:t>
            </w:r>
          </w:p>
          <w:p w14:paraId="7D6C8DF8" w14:textId="6A467BB2" w:rsidR="008F3BB7" w:rsidRPr="00B80F79" w:rsidRDefault="008F3BB7" w:rsidP="001E64E0">
            <w:pPr>
              <w:pStyle w:val="ListParagraph"/>
              <w:numPr>
                <w:ilvl w:val="0"/>
                <w:numId w:val="7"/>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lastRenderedPageBreak/>
              <w:t>How to add shading and show some tone.</w:t>
            </w:r>
          </w:p>
          <w:p w14:paraId="488F6146" w14:textId="00CC57ED" w:rsidR="008F3BB7" w:rsidRPr="00B80F79" w:rsidRDefault="008F3BB7" w:rsidP="001E64E0">
            <w:pPr>
              <w:pStyle w:val="ListParagraph"/>
              <w:numPr>
                <w:ilvl w:val="0"/>
                <w:numId w:val="7"/>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How to add detail in pencil.</w:t>
            </w:r>
          </w:p>
          <w:p w14:paraId="077B7AE6" w14:textId="67AB78C8" w:rsidR="008F3BB7" w:rsidRPr="00B80F79" w:rsidRDefault="008F3BB7" w:rsidP="00D15ADC">
            <w:pPr>
              <w:pStyle w:val="ListParagraph"/>
              <w:numPr>
                <w:ilvl w:val="0"/>
                <w:numId w:val="7"/>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How to apply colour staying in the lines.</w:t>
            </w:r>
          </w:p>
          <w:p w14:paraId="77617314" w14:textId="77777777" w:rsidR="008F3BB7" w:rsidRPr="00B80F79" w:rsidRDefault="008F3BB7" w:rsidP="00D15ADC">
            <w:pPr>
              <w:pStyle w:val="ListParagraph"/>
              <w:numPr>
                <w:ilvl w:val="0"/>
                <w:numId w:val="7"/>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Primary and secondary colours- what they are and what their properties are. </w:t>
            </w:r>
          </w:p>
          <w:p w14:paraId="7088BF7F" w14:textId="77777777" w:rsidR="008F3BB7" w:rsidRPr="00B80F79" w:rsidRDefault="008F3BB7" w:rsidP="00D15ADC">
            <w:pPr>
              <w:pStyle w:val="ListParagraph"/>
              <w:numPr>
                <w:ilvl w:val="0"/>
                <w:numId w:val="7"/>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How to evaluate their own work and give examples of how to improve. </w:t>
            </w:r>
          </w:p>
          <w:p w14:paraId="62DDEF0A" w14:textId="4202FB9D"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6106" w:type="dxa"/>
          </w:tcPr>
          <w:p w14:paraId="3AA09742" w14:textId="77777777" w:rsidR="008F3BB7" w:rsidRPr="00B80F79" w:rsidRDefault="008F3BB7" w:rsidP="001E64E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lastRenderedPageBreak/>
              <w:t>Specifically linked to this topic, students should know:</w:t>
            </w:r>
          </w:p>
          <w:p w14:paraId="499BDAB9" w14:textId="77777777"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628DD9C2" w14:textId="6CB041F6" w:rsidR="008F3BB7" w:rsidRPr="00B80F79" w:rsidRDefault="008F3BB7" w:rsidP="00D15AD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How to apply the elements of Art and how to apply them to a piece of work- Line, shape, texture, proportion, space, value and colour. </w:t>
            </w:r>
          </w:p>
          <w:p w14:paraId="4C47C6D8" w14:textId="27DC331B" w:rsidR="008F3BB7" w:rsidRPr="00B80F79" w:rsidRDefault="008F3BB7" w:rsidP="00D15AD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lastRenderedPageBreak/>
              <w:t>How to use and apply colour to their work using pencil crayon.</w:t>
            </w:r>
          </w:p>
          <w:p w14:paraId="5A08479C" w14:textId="77777777" w:rsidR="008F3BB7" w:rsidRPr="00B80F79" w:rsidRDefault="008F3BB7" w:rsidP="00D15ADC">
            <w:pPr>
              <w:pStyle w:val="ListParagraph"/>
              <w:numPr>
                <w:ilvl w:val="0"/>
                <w:numId w:val="9"/>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How to use the work of artist to inspire their own work.</w:t>
            </w:r>
          </w:p>
          <w:p w14:paraId="51E31F77" w14:textId="38456E9E" w:rsidR="008F3BB7" w:rsidRPr="00B80F79" w:rsidRDefault="008F3BB7" w:rsidP="00D15ADC">
            <w:pPr>
              <w:pStyle w:val="ListParagraph"/>
              <w:numPr>
                <w:ilvl w:val="0"/>
                <w:numId w:val="9"/>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The basics of how to evaluate and analyse the work of artists.</w:t>
            </w:r>
          </w:p>
          <w:p w14:paraId="5AB174B2" w14:textId="34C8BAF0" w:rsidR="008F3BB7" w:rsidRPr="00B80F79" w:rsidRDefault="008F3BB7" w:rsidP="00D15ADC">
            <w:pPr>
              <w:pStyle w:val="ListParagraph"/>
              <w:numPr>
                <w:ilvl w:val="0"/>
                <w:numId w:val="9"/>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How to apply colour staying within the lines and have high presentation skills</w:t>
            </w:r>
          </w:p>
          <w:p w14:paraId="64D6AD93" w14:textId="77777777" w:rsidR="008F3BB7" w:rsidRPr="00B80F79" w:rsidRDefault="008F3BB7" w:rsidP="00D15ADC">
            <w:pPr>
              <w:pStyle w:val="ListParagraph"/>
              <w:numPr>
                <w:ilvl w:val="0"/>
                <w:numId w:val="9"/>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Primary and secondary colours- what they are and what their properties are. </w:t>
            </w:r>
          </w:p>
          <w:p w14:paraId="1ACDC33C" w14:textId="77777777" w:rsidR="008F3BB7" w:rsidRPr="00B80F79" w:rsidRDefault="008F3BB7" w:rsidP="00D15ADC">
            <w:pPr>
              <w:pStyle w:val="ListParagraph"/>
              <w:numPr>
                <w:ilvl w:val="0"/>
                <w:numId w:val="9"/>
              </w:numPr>
              <w:spacing w:line="256" w:lineRule="auto"/>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How to evaluate their own work and give examples of how to improve. </w:t>
            </w:r>
          </w:p>
          <w:p w14:paraId="45A15904" w14:textId="3AB0FFA1" w:rsidR="008F3BB7" w:rsidRPr="00B80F79" w:rsidRDefault="008F3BB7" w:rsidP="00683276">
            <w:pPr>
              <w:pStyle w:val="ListParagrap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10FD7366" w14:textId="77777777"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4BF9CCB5" w14:textId="77777777"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7728304A" w14:textId="58A8E609"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6106" w:type="dxa"/>
          </w:tcPr>
          <w:p w14:paraId="1E4FD6D5" w14:textId="55EF6AF0" w:rsidR="008F3BB7" w:rsidRPr="00B80F79" w:rsidRDefault="008F3BB7" w:rsidP="2639B8C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lastRenderedPageBreak/>
              <w:t>Specifically linked to this topic, students should know:</w:t>
            </w:r>
          </w:p>
          <w:p w14:paraId="389F9070" w14:textId="6E78576E" w:rsidR="008F3BB7" w:rsidRPr="00B80F79" w:rsidRDefault="008F3BB7" w:rsidP="2639B8C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655ABD60" w14:textId="64D48810" w:rsidR="008F3BB7" w:rsidRPr="00B80F79" w:rsidRDefault="008F3BB7" w:rsidP="76611E4F">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Narrow" w:eastAsiaTheme="minorEastAsia" w:hAnsi="Arial Narrow"/>
                <w:sz w:val="20"/>
                <w:szCs w:val="20"/>
              </w:rPr>
            </w:pPr>
            <w:r w:rsidRPr="00B80F79">
              <w:rPr>
                <w:rFonts w:ascii="Arial Narrow" w:hAnsi="Arial Narrow"/>
                <w:sz w:val="20"/>
                <w:szCs w:val="20"/>
              </w:rPr>
              <w:t xml:space="preserve">How to apply the elements of Art and how to apply them to a piece of work- Line, shape, texture, proportion, space, value and colour. </w:t>
            </w:r>
          </w:p>
          <w:p w14:paraId="3C9B5F88" w14:textId="5BA6BA07" w:rsidR="008F3BB7" w:rsidRPr="00B80F79" w:rsidRDefault="008F3BB7" w:rsidP="76611E4F">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Narrow" w:eastAsiaTheme="minorEastAsia" w:hAnsi="Arial Narrow"/>
                <w:sz w:val="20"/>
                <w:szCs w:val="20"/>
              </w:rPr>
            </w:pPr>
            <w:r w:rsidRPr="00B80F79">
              <w:rPr>
                <w:rFonts w:ascii="Arial Narrow" w:hAnsi="Arial Narrow"/>
                <w:sz w:val="20"/>
                <w:szCs w:val="20"/>
              </w:rPr>
              <w:lastRenderedPageBreak/>
              <w:t>How to use and apply colour/ tone to their work using pencil/ pencil crayon.</w:t>
            </w:r>
          </w:p>
          <w:p w14:paraId="6A41A810" w14:textId="509C3ADE" w:rsidR="008F3BB7" w:rsidRPr="00B80F79" w:rsidRDefault="008F3BB7" w:rsidP="76611E4F">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Narrow" w:eastAsiaTheme="minorEastAsia" w:hAnsi="Arial Narrow"/>
                <w:sz w:val="20"/>
                <w:szCs w:val="20"/>
              </w:rPr>
            </w:pPr>
            <w:r w:rsidRPr="00B80F79">
              <w:rPr>
                <w:rFonts w:ascii="Arial Narrow" w:hAnsi="Arial Narrow"/>
                <w:sz w:val="20"/>
                <w:szCs w:val="20"/>
              </w:rPr>
              <w:t>How to apply colour staying within the lines and have high presentation skills</w:t>
            </w:r>
          </w:p>
          <w:p w14:paraId="061DABB2" w14:textId="4E43E727" w:rsidR="008F3BB7" w:rsidRPr="00B80F79" w:rsidRDefault="008F3BB7" w:rsidP="76611E4F">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Narrow" w:eastAsiaTheme="minorEastAsia" w:hAnsi="Arial Narrow"/>
                <w:sz w:val="20"/>
                <w:szCs w:val="20"/>
              </w:rPr>
            </w:pPr>
            <w:r w:rsidRPr="00B80F79">
              <w:rPr>
                <w:rFonts w:ascii="Arial Narrow" w:hAnsi="Arial Narrow"/>
                <w:sz w:val="20"/>
                <w:szCs w:val="20"/>
              </w:rPr>
              <w:t>How to evaluate their own work and give examples of how to improve.</w:t>
            </w:r>
          </w:p>
          <w:p w14:paraId="47E3D1E4" w14:textId="735A3EB0" w:rsidR="008F3BB7" w:rsidRPr="00B80F79" w:rsidRDefault="008F3BB7" w:rsidP="76611E4F">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How to complete a final outcome based on their own ideas and taking inspiration from the theme and artists studied.</w:t>
            </w:r>
          </w:p>
        </w:tc>
      </w:tr>
      <w:tr w:rsidR="008F3BB7" w:rsidRPr="00B80F79" w14:paraId="07BCF150" w14:textId="77777777" w:rsidTr="008F3BB7">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2799" w:type="dxa"/>
          </w:tcPr>
          <w:p w14:paraId="326D097C" w14:textId="77777777" w:rsidR="008F3BB7" w:rsidRPr="00B80F79" w:rsidRDefault="008F3BB7" w:rsidP="0081403D">
            <w:pPr>
              <w:rPr>
                <w:rFonts w:ascii="Arial Narrow" w:hAnsi="Arial Narrow"/>
                <w:b w:val="0"/>
                <w:bCs w:val="0"/>
                <w:sz w:val="20"/>
                <w:szCs w:val="20"/>
              </w:rPr>
            </w:pPr>
            <w:r w:rsidRPr="00B80F79">
              <w:rPr>
                <w:rFonts w:ascii="Arial Narrow" w:hAnsi="Arial Narrow"/>
                <w:sz w:val="20"/>
                <w:szCs w:val="20"/>
              </w:rPr>
              <w:lastRenderedPageBreak/>
              <w:t>Transferrable knowledge (skills)</w:t>
            </w:r>
          </w:p>
          <w:p w14:paraId="6BD3384B" w14:textId="77777777" w:rsidR="008F3BB7" w:rsidRPr="00B80F79" w:rsidRDefault="008F3BB7" w:rsidP="0081403D">
            <w:pPr>
              <w:rPr>
                <w:rFonts w:ascii="Arial Narrow" w:hAnsi="Arial Narrow"/>
                <w:b w:val="0"/>
                <w:bCs w:val="0"/>
                <w:sz w:val="20"/>
                <w:szCs w:val="20"/>
              </w:rPr>
            </w:pPr>
          </w:p>
          <w:p w14:paraId="6A8E4C87" w14:textId="77777777" w:rsidR="008F3BB7" w:rsidRPr="00B80F79" w:rsidRDefault="008F3BB7" w:rsidP="0081403D">
            <w:pPr>
              <w:rPr>
                <w:rFonts w:ascii="Arial Narrow" w:hAnsi="Arial Narrow"/>
                <w:b w:val="0"/>
                <w:bCs w:val="0"/>
                <w:sz w:val="20"/>
                <w:szCs w:val="20"/>
              </w:rPr>
            </w:pPr>
          </w:p>
          <w:p w14:paraId="75F69E30" w14:textId="21238411" w:rsidR="008F3BB7" w:rsidRPr="00B80F79" w:rsidRDefault="008F3BB7" w:rsidP="0081403D">
            <w:pPr>
              <w:rPr>
                <w:rFonts w:ascii="Arial Narrow" w:hAnsi="Arial Narrow"/>
                <w:sz w:val="20"/>
                <w:szCs w:val="20"/>
              </w:rPr>
            </w:pPr>
          </w:p>
        </w:tc>
        <w:tc>
          <w:tcPr>
            <w:tcW w:w="6117" w:type="dxa"/>
          </w:tcPr>
          <w:p w14:paraId="12994B50" w14:textId="42C75D29" w:rsidR="008F3BB7" w:rsidRPr="00B80F79" w:rsidRDefault="008F3BB7" w:rsidP="0081403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Each element of art is used in students own work and the work of artists, students will be able to identify the elements of art in an artwork and use subject specific language to refine and improve their artwork across future work of their own and artist work.</w:t>
            </w:r>
          </w:p>
          <w:p w14:paraId="09A80DA2" w14:textId="77777777" w:rsidR="008F3BB7" w:rsidRPr="00B80F79" w:rsidRDefault="008F3BB7" w:rsidP="00B2242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9834DD5" w14:textId="66CAB5A9" w:rsidR="008F3BB7" w:rsidRPr="00B80F79" w:rsidRDefault="008F3BB7" w:rsidP="00B2242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The art processes of accurately using a pencil and pencil crayon can be re-visited and deepened when exploring that material or process in the future.</w:t>
            </w:r>
          </w:p>
          <w:p w14:paraId="5EF0E930" w14:textId="77777777" w:rsidR="008F3BB7" w:rsidRPr="00B80F79" w:rsidRDefault="008F3BB7" w:rsidP="00B2242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B2ECDF2" w14:textId="1803DB8B" w:rsidR="008F3BB7" w:rsidRPr="00B80F79" w:rsidRDefault="008F3BB7" w:rsidP="00B2242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To be able to analyse the work of an artist and use subject specific language. </w:t>
            </w:r>
          </w:p>
          <w:p w14:paraId="2D9FB241" w14:textId="77777777" w:rsidR="008F3BB7" w:rsidRPr="00B80F79" w:rsidRDefault="008F3BB7" w:rsidP="00B2242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5C4CDB8" w14:textId="514E72AD" w:rsidR="008F3BB7" w:rsidRPr="00B80F79" w:rsidRDefault="008F3BB7" w:rsidP="00B2242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To be able to analyse their own artworks and to be critical of their work in order to make comments of what went well, and what could be done to improve- which they can then act upon. </w:t>
            </w:r>
          </w:p>
          <w:p w14:paraId="6000A00E" w14:textId="34A70057" w:rsidR="008F3BB7" w:rsidRPr="00B80F79" w:rsidRDefault="008F3BB7" w:rsidP="00B2242C">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6106" w:type="dxa"/>
          </w:tcPr>
          <w:p w14:paraId="2A3C858F" w14:textId="66BC8C7D"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Students will be able to re-visit the mediums they are introduced to in the project and deepen their knowledge of the materials and processes in the future.</w:t>
            </w:r>
          </w:p>
          <w:p w14:paraId="1ED01B37"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4997781" w14:textId="6EDC91BE"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To be able to analyse the work of an artist and use subject specific language. </w:t>
            </w:r>
          </w:p>
          <w:p w14:paraId="0E8A3269"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6BC8F81"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B80F79">
              <w:rPr>
                <w:rFonts w:ascii="Arial Narrow" w:hAnsi="Arial Narrow" w:cstheme="majorHAnsi"/>
                <w:sz w:val="20"/>
                <w:szCs w:val="20"/>
              </w:rPr>
              <w:t xml:space="preserve">To be able to analyse their own artworks and to be critical of their work in order to make comments of what went well, and what could be done to improve- which they can then act upon. </w:t>
            </w:r>
          </w:p>
          <w:p w14:paraId="13093026" w14:textId="5E68A8A5" w:rsidR="008F3BB7" w:rsidRPr="00B80F79" w:rsidRDefault="008F3BB7" w:rsidP="00A342F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6106" w:type="dxa"/>
          </w:tcPr>
          <w:p w14:paraId="6ACCD180" w14:textId="15CB9B91"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 xml:space="preserve">Students will be able to re-visit the mediums they are introduced to in the project and deepen their knowledge of the materials and processes in the future </w:t>
            </w:r>
            <w:proofErr w:type="gramStart"/>
            <w:r w:rsidRPr="00B80F79">
              <w:rPr>
                <w:rFonts w:ascii="Arial Narrow" w:hAnsi="Arial Narrow" w:cstheme="majorBidi"/>
                <w:sz w:val="20"/>
                <w:szCs w:val="20"/>
              </w:rPr>
              <w:t>e.g.</w:t>
            </w:r>
            <w:proofErr w:type="gramEnd"/>
            <w:r w:rsidRPr="00B80F79">
              <w:rPr>
                <w:rFonts w:ascii="Arial Narrow" w:hAnsi="Arial Narrow" w:cstheme="majorBidi"/>
                <w:sz w:val="20"/>
                <w:szCs w:val="20"/>
              </w:rPr>
              <w:t xml:space="preserve"> Watercolour paint, pencil crayon, felt tips, and pixel Art style.</w:t>
            </w:r>
          </w:p>
          <w:p w14:paraId="292777E8" w14:textId="331D30CB"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5AF3A14A" w14:textId="259BD40E"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B80F79">
              <w:rPr>
                <w:rFonts w:ascii="Arial Narrow" w:hAnsi="Arial Narrow" w:cstheme="majorBidi"/>
                <w:sz w:val="20"/>
                <w:szCs w:val="20"/>
              </w:rPr>
              <w:t>To be able to analyse their own artworks and to be critical of their work in order to make comments of what went well, and what could be done to improve- which they can then act upon.</w:t>
            </w:r>
          </w:p>
        </w:tc>
      </w:tr>
      <w:tr w:rsidR="008F3BB7" w:rsidRPr="00B80F79" w14:paraId="4E89435C" w14:textId="77777777" w:rsidTr="008F3BB7">
        <w:trPr>
          <w:trHeight w:val="307"/>
        </w:trPr>
        <w:tc>
          <w:tcPr>
            <w:cnfStyle w:val="001000000000" w:firstRow="0" w:lastRow="0" w:firstColumn="1" w:lastColumn="0" w:oddVBand="0" w:evenVBand="0" w:oddHBand="0" w:evenHBand="0" w:firstRowFirstColumn="0" w:firstRowLastColumn="0" w:lastRowFirstColumn="0" w:lastRowLastColumn="0"/>
            <w:tcW w:w="2799" w:type="dxa"/>
          </w:tcPr>
          <w:p w14:paraId="4B87B9B2" w14:textId="77777777" w:rsidR="008F3BB7" w:rsidRPr="00B80F79" w:rsidRDefault="008F3BB7" w:rsidP="0081403D">
            <w:pPr>
              <w:rPr>
                <w:rFonts w:ascii="Arial Narrow" w:hAnsi="Arial Narrow"/>
                <w:b w:val="0"/>
                <w:bCs w:val="0"/>
                <w:sz w:val="20"/>
                <w:szCs w:val="20"/>
              </w:rPr>
            </w:pPr>
            <w:r w:rsidRPr="00B80F79">
              <w:rPr>
                <w:rFonts w:ascii="Arial Narrow" w:hAnsi="Arial Narrow"/>
                <w:sz w:val="20"/>
                <w:szCs w:val="20"/>
              </w:rPr>
              <w:t>Key vocabulary pupil will know and learn</w:t>
            </w:r>
          </w:p>
          <w:p w14:paraId="5E2ED96A" w14:textId="77777777" w:rsidR="008F3BB7" w:rsidRPr="00B80F79" w:rsidRDefault="008F3BB7" w:rsidP="0081403D">
            <w:pPr>
              <w:rPr>
                <w:rFonts w:ascii="Arial Narrow" w:hAnsi="Arial Narrow"/>
                <w:b w:val="0"/>
                <w:bCs w:val="0"/>
                <w:sz w:val="20"/>
                <w:szCs w:val="20"/>
              </w:rPr>
            </w:pPr>
          </w:p>
          <w:p w14:paraId="76823717" w14:textId="30EBB942" w:rsidR="008F3BB7" w:rsidRPr="00B80F79" w:rsidRDefault="008F3BB7" w:rsidP="0081403D">
            <w:pPr>
              <w:rPr>
                <w:rFonts w:ascii="Arial Narrow" w:hAnsi="Arial Narrow"/>
                <w:sz w:val="20"/>
                <w:szCs w:val="20"/>
              </w:rPr>
            </w:pPr>
          </w:p>
        </w:tc>
        <w:tc>
          <w:tcPr>
            <w:tcW w:w="6117" w:type="dxa"/>
          </w:tcPr>
          <w:p w14:paraId="7BE74DEE" w14:textId="79D12D60"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Line, continuous, shape, 2D, 3D, geometric, value, tone, texture, mark making, shape, space, proportion. Colour, Primary, Secondary, tertiary, cool, warm, complimentary, hue.</w:t>
            </w:r>
          </w:p>
        </w:tc>
        <w:tc>
          <w:tcPr>
            <w:tcW w:w="6106" w:type="dxa"/>
          </w:tcPr>
          <w:p w14:paraId="73A5987F" w14:textId="688B481A" w:rsidR="008F3BB7" w:rsidRPr="00B80F79" w:rsidRDefault="008F3BB7" w:rsidP="00A342F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2D, 3D, Cubism, Geometric, cubist, art movement, Picasso, line, texture, bold, primary, secondary, blending, pencil crayon, pencil, felt-tip, oil pastel, resist, layering, complimentary, shape, proportion, portraiture</w:t>
            </w:r>
          </w:p>
        </w:tc>
        <w:tc>
          <w:tcPr>
            <w:tcW w:w="6106" w:type="dxa"/>
          </w:tcPr>
          <w:p w14:paraId="7DFDB8E4" w14:textId="4BB9F41F" w:rsidR="008F3BB7" w:rsidRPr="00B80F79" w:rsidRDefault="008F3BB7" w:rsidP="2639B8C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Outer Space, Pixels, Block colour, wax resist, water colour, blotting, Key words to review from previous projects- Elements of Art- Line, value, texture, shape, space, proportion, colour. </w:t>
            </w:r>
          </w:p>
        </w:tc>
      </w:tr>
      <w:tr w:rsidR="008F3BB7" w:rsidRPr="00B80F79" w14:paraId="0B05F9B3" w14:textId="77777777" w:rsidTr="008F3BB7">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2799" w:type="dxa"/>
          </w:tcPr>
          <w:p w14:paraId="29A6470A" w14:textId="77777777" w:rsidR="008F3BB7" w:rsidRPr="00B80F79" w:rsidRDefault="008F3BB7" w:rsidP="0081403D">
            <w:pPr>
              <w:rPr>
                <w:rFonts w:ascii="Arial Narrow" w:hAnsi="Arial Narrow"/>
                <w:b w:val="0"/>
                <w:bCs w:val="0"/>
                <w:sz w:val="20"/>
                <w:szCs w:val="20"/>
              </w:rPr>
            </w:pPr>
            <w:r w:rsidRPr="00B80F79">
              <w:rPr>
                <w:rFonts w:ascii="Arial Narrow" w:hAnsi="Arial Narrow"/>
                <w:sz w:val="20"/>
                <w:szCs w:val="20"/>
              </w:rPr>
              <w:t>Assessment activities</w:t>
            </w:r>
          </w:p>
          <w:p w14:paraId="7BFD703C" w14:textId="136D32EA" w:rsidR="008F3BB7" w:rsidRPr="00B80F79" w:rsidRDefault="008F3BB7" w:rsidP="0081403D">
            <w:pPr>
              <w:rPr>
                <w:rFonts w:ascii="Arial Narrow" w:hAnsi="Arial Narrow"/>
                <w:sz w:val="20"/>
                <w:szCs w:val="20"/>
              </w:rPr>
            </w:pPr>
          </w:p>
          <w:p w14:paraId="5F46EEA2" w14:textId="77777777" w:rsidR="008F3BB7" w:rsidRPr="00B80F79" w:rsidRDefault="008F3BB7" w:rsidP="0081403D">
            <w:pPr>
              <w:rPr>
                <w:rFonts w:ascii="Arial Narrow" w:hAnsi="Arial Narrow"/>
                <w:b w:val="0"/>
                <w:bCs w:val="0"/>
                <w:sz w:val="20"/>
                <w:szCs w:val="20"/>
              </w:rPr>
            </w:pPr>
          </w:p>
          <w:p w14:paraId="02EA02CF" w14:textId="6B000CF1" w:rsidR="008F3BB7" w:rsidRPr="00B80F79" w:rsidRDefault="008F3BB7" w:rsidP="0081403D">
            <w:pPr>
              <w:rPr>
                <w:rFonts w:ascii="Arial Narrow" w:hAnsi="Arial Narrow"/>
                <w:sz w:val="20"/>
                <w:szCs w:val="20"/>
              </w:rPr>
            </w:pPr>
          </w:p>
        </w:tc>
        <w:tc>
          <w:tcPr>
            <w:tcW w:w="6117" w:type="dxa"/>
          </w:tcPr>
          <w:p w14:paraId="05E99F0B" w14:textId="564729F8" w:rsidR="008F3BB7" w:rsidRPr="00B80F79" w:rsidRDefault="008F3BB7" w:rsidP="00A93938">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Students will complete a baseline Skills and Knowledge test in the first lesson of each new topic. This will determine the level of challenge at which the subsequent content will be delivered.</w:t>
            </w:r>
          </w:p>
          <w:p w14:paraId="0321EEEE" w14:textId="47D7E026" w:rsidR="008F3BB7" w:rsidRPr="00B80F79" w:rsidRDefault="008F3BB7" w:rsidP="00A93938">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3FBEFAC8" w14:textId="37CC2071" w:rsidR="008F3BB7" w:rsidRPr="00B80F79" w:rsidRDefault="008F3BB7" w:rsidP="00A93938">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Formative assessment within the lessons through monitoring and verbal feedback.</w:t>
            </w:r>
          </w:p>
          <w:p w14:paraId="2D0551E3" w14:textId="40234C34" w:rsidR="008F3BB7" w:rsidRPr="00B80F79" w:rsidRDefault="008F3BB7" w:rsidP="00A93938">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252F3F75" w14:textId="0BE7C8A4" w:rsidR="008F3BB7" w:rsidRPr="00B80F79" w:rsidRDefault="008F3BB7" w:rsidP="00A93938">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Written feedback will be given once every 8- 10 lessons. Time will be given for students to respond to feedback and improve their work. </w:t>
            </w:r>
          </w:p>
          <w:p w14:paraId="07A5764A" w14:textId="71B7A715" w:rsidR="008F3BB7" w:rsidRPr="00B80F79" w:rsidRDefault="008F3BB7" w:rsidP="00A93938">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2D91C54B" w14:textId="41D95366" w:rsidR="008F3BB7" w:rsidRPr="00B80F79" w:rsidRDefault="008F3BB7" w:rsidP="00A93938">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Summative assessment will take place to see the progress made from the pencil skills base line assessment to end of project. Additional lesson will be given to allow students to respond to feedback. </w:t>
            </w:r>
          </w:p>
          <w:p w14:paraId="11784508" w14:textId="109C74E4" w:rsidR="008F3BB7" w:rsidRPr="00B80F79" w:rsidRDefault="008F3BB7" w:rsidP="00DF237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6106" w:type="dxa"/>
          </w:tcPr>
          <w:p w14:paraId="7811A306"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Formative assessment within the lessons through monitoring and verbal feedback.</w:t>
            </w:r>
          </w:p>
          <w:p w14:paraId="57A82420"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687EBEB5"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Written feedback will be given once every 8- 10 lessons. Time will be given for students to respond to feedback and improve their work. </w:t>
            </w:r>
          </w:p>
          <w:p w14:paraId="616712D9"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4A4AFAA7" w14:textId="4769D383"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Summative assessment will take place once final piece is complete to see the progress made throughout the Cubism project to the final outcome. Additional lesson will be given to allow students to respond to feedback. </w:t>
            </w:r>
          </w:p>
          <w:p w14:paraId="4DFCF4D5" w14:textId="4B665055" w:rsidR="008F3BB7" w:rsidRPr="00B80F79" w:rsidRDefault="008F3BB7" w:rsidP="0081403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c>
          <w:tcPr>
            <w:tcW w:w="6106" w:type="dxa"/>
          </w:tcPr>
          <w:p w14:paraId="7079E98E" w14:textId="77777777"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Formative assessment within the lessons through monitoring and verbal feedback.</w:t>
            </w:r>
          </w:p>
          <w:p w14:paraId="523008EC" w14:textId="77777777"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13906FE9" w14:textId="77777777"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Written feedback will be given once every 8- 10 lessons. Time will be given for students to respond to feedback and improve their work. </w:t>
            </w:r>
          </w:p>
          <w:p w14:paraId="40C327D9" w14:textId="77777777"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2663F67D" w14:textId="16D773D5" w:rsidR="008F3BB7" w:rsidRPr="00B80F79" w:rsidRDefault="008F3BB7" w:rsidP="76611E4F">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Summative assessment will take place once final piece is complete to see the progress made from the students starting point with the pencil drawing, to students gathering their ideas and skills and creating their own Outer space inspired final piece. Additional lesson will be given to allow students to respond to feedback.</w:t>
            </w:r>
          </w:p>
          <w:p w14:paraId="554F6037" w14:textId="4F2CD5DD"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tc>
      </w:tr>
      <w:tr w:rsidR="008F3BB7" w:rsidRPr="00B80F79" w14:paraId="556A966E" w14:textId="77777777" w:rsidTr="008F3BB7">
        <w:trPr>
          <w:trHeight w:val="307"/>
        </w:trPr>
        <w:tc>
          <w:tcPr>
            <w:cnfStyle w:val="001000000000" w:firstRow="0" w:lastRow="0" w:firstColumn="1" w:lastColumn="0" w:oddVBand="0" w:evenVBand="0" w:oddHBand="0" w:evenHBand="0" w:firstRowFirstColumn="0" w:firstRowLastColumn="0" w:lastRowFirstColumn="0" w:lastRowLastColumn="0"/>
            <w:tcW w:w="2799" w:type="dxa"/>
          </w:tcPr>
          <w:p w14:paraId="39CD1A5F" w14:textId="77777777" w:rsidR="008F3BB7" w:rsidRPr="00B80F79" w:rsidRDefault="008F3BB7" w:rsidP="0081403D">
            <w:pPr>
              <w:rPr>
                <w:rFonts w:ascii="Arial Narrow" w:hAnsi="Arial Narrow"/>
                <w:b w:val="0"/>
                <w:bCs w:val="0"/>
                <w:sz w:val="20"/>
                <w:szCs w:val="20"/>
              </w:rPr>
            </w:pPr>
            <w:r w:rsidRPr="00B80F79">
              <w:rPr>
                <w:rFonts w:ascii="Arial Narrow" w:hAnsi="Arial Narrow"/>
                <w:sz w:val="20"/>
                <w:szCs w:val="20"/>
              </w:rPr>
              <w:t>Resources available</w:t>
            </w:r>
          </w:p>
          <w:p w14:paraId="2B5CEE4B" w14:textId="77777777" w:rsidR="008F3BB7" w:rsidRPr="00B80F79" w:rsidRDefault="008F3BB7" w:rsidP="0081403D">
            <w:pPr>
              <w:rPr>
                <w:rFonts w:ascii="Arial Narrow" w:hAnsi="Arial Narrow"/>
                <w:b w:val="0"/>
                <w:bCs w:val="0"/>
                <w:sz w:val="20"/>
                <w:szCs w:val="20"/>
              </w:rPr>
            </w:pPr>
          </w:p>
          <w:p w14:paraId="3F1B3FD9" w14:textId="77777777" w:rsidR="008F3BB7" w:rsidRPr="00B80F79" w:rsidRDefault="008F3BB7" w:rsidP="0081403D">
            <w:pPr>
              <w:rPr>
                <w:rFonts w:ascii="Arial Narrow" w:hAnsi="Arial Narrow"/>
                <w:b w:val="0"/>
                <w:bCs w:val="0"/>
                <w:sz w:val="20"/>
                <w:szCs w:val="20"/>
              </w:rPr>
            </w:pPr>
          </w:p>
          <w:p w14:paraId="7F48F907" w14:textId="272E87C4" w:rsidR="008F3BB7" w:rsidRPr="00B80F79" w:rsidRDefault="008F3BB7" w:rsidP="0081403D">
            <w:pPr>
              <w:rPr>
                <w:rFonts w:ascii="Arial Narrow" w:hAnsi="Arial Narrow"/>
                <w:sz w:val="20"/>
                <w:szCs w:val="20"/>
              </w:rPr>
            </w:pPr>
          </w:p>
        </w:tc>
        <w:tc>
          <w:tcPr>
            <w:tcW w:w="6117" w:type="dxa"/>
          </w:tcPr>
          <w:p w14:paraId="4196764D" w14:textId="77777777" w:rsidR="008F3BB7" w:rsidRPr="00B80F79" w:rsidRDefault="008F3BB7" w:rsidP="0081403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6106" w:type="dxa"/>
          </w:tcPr>
          <w:p w14:paraId="444530BA" w14:textId="43913DA5" w:rsidR="008F3BB7" w:rsidRPr="00B80F79" w:rsidRDefault="008F3BB7" w:rsidP="000A4E54">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6106" w:type="dxa"/>
          </w:tcPr>
          <w:p w14:paraId="575BC795" w14:textId="54B7F0CF" w:rsidR="008F3BB7" w:rsidRPr="00B80F79" w:rsidRDefault="008F3BB7" w:rsidP="2639B8C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8F3BB7" w:rsidRPr="00B80F79" w14:paraId="3D947E55" w14:textId="77777777" w:rsidTr="008F3BB7">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2799" w:type="dxa"/>
          </w:tcPr>
          <w:p w14:paraId="5ADF2A50" w14:textId="2F24A452" w:rsidR="008F3BB7" w:rsidRPr="00B80F79" w:rsidRDefault="008F3BB7" w:rsidP="0081403D">
            <w:pPr>
              <w:rPr>
                <w:rFonts w:ascii="Arial Narrow" w:hAnsi="Arial Narrow"/>
                <w:bCs w:val="0"/>
                <w:sz w:val="20"/>
                <w:szCs w:val="20"/>
              </w:rPr>
            </w:pPr>
            <w:r w:rsidRPr="00B80F79">
              <w:rPr>
                <w:rFonts w:ascii="Arial Narrow" w:hAnsi="Arial Narrow"/>
                <w:b w:val="0"/>
                <w:sz w:val="20"/>
                <w:szCs w:val="20"/>
              </w:rPr>
              <w:t>Notes</w:t>
            </w:r>
          </w:p>
          <w:p w14:paraId="2BC0B6A8" w14:textId="77777777" w:rsidR="008F3BB7" w:rsidRPr="00B80F79" w:rsidRDefault="008F3BB7" w:rsidP="0081403D">
            <w:pPr>
              <w:rPr>
                <w:rFonts w:ascii="Arial Narrow" w:hAnsi="Arial Narrow"/>
                <w:b w:val="0"/>
                <w:bCs w:val="0"/>
                <w:sz w:val="20"/>
                <w:szCs w:val="20"/>
              </w:rPr>
            </w:pPr>
          </w:p>
          <w:p w14:paraId="205F3E4E" w14:textId="77777777" w:rsidR="008F3BB7" w:rsidRPr="00B80F79" w:rsidRDefault="008F3BB7" w:rsidP="0081403D">
            <w:pPr>
              <w:rPr>
                <w:rFonts w:ascii="Arial Narrow" w:hAnsi="Arial Narrow"/>
                <w:b w:val="0"/>
                <w:bCs w:val="0"/>
                <w:sz w:val="20"/>
                <w:szCs w:val="20"/>
              </w:rPr>
            </w:pPr>
            <w:r w:rsidRPr="00B80F79">
              <w:rPr>
                <w:rFonts w:ascii="Arial Narrow" w:hAnsi="Arial Narrow"/>
                <w:sz w:val="20"/>
                <w:szCs w:val="20"/>
              </w:rPr>
              <w:t>Why this topic is important…</w:t>
            </w:r>
          </w:p>
          <w:p w14:paraId="58FA1875" w14:textId="1A433BF1" w:rsidR="008F3BB7" w:rsidRPr="00B80F79" w:rsidRDefault="008F3BB7" w:rsidP="0081403D">
            <w:pPr>
              <w:rPr>
                <w:rFonts w:ascii="Arial Narrow" w:hAnsi="Arial Narrow"/>
                <w:sz w:val="20"/>
                <w:szCs w:val="20"/>
              </w:rPr>
            </w:pPr>
          </w:p>
        </w:tc>
        <w:tc>
          <w:tcPr>
            <w:tcW w:w="6117" w:type="dxa"/>
          </w:tcPr>
          <w:p w14:paraId="00B358B2" w14:textId="4938D21B" w:rsidR="008F3BB7" w:rsidRPr="00B80F79" w:rsidRDefault="008F3BB7" w:rsidP="00460B55">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This topic provides students with the understanding that elements of art are integral to all artwork; both as tool to record but also as a creative technique in its own right. The opportunity to revisit the significance of the individual elements of Art, allows students of all abilities to access success. </w:t>
            </w:r>
          </w:p>
          <w:p w14:paraId="7B5E5F54" w14:textId="77777777" w:rsidR="008F3BB7" w:rsidRPr="00B80F79" w:rsidRDefault="008F3BB7" w:rsidP="00460B55">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6E7C2255" w14:textId="2A58992E" w:rsidR="008F3BB7" w:rsidRPr="00B80F79" w:rsidRDefault="008F3BB7" w:rsidP="00460B55">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It provides opportunities for students to develop both their knowledge and skills within the subject. </w:t>
            </w:r>
          </w:p>
          <w:p w14:paraId="2B3E162F" w14:textId="77777777" w:rsidR="008F3BB7" w:rsidRPr="00B80F79" w:rsidRDefault="008F3BB7" w:rsidP="00460B55">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0D8927E9" w14:textId="69880423" w:rsidR="008F3BB7" w:rsidRPr="00B80F79" w:rsidRDefault="008F3BB7" w:rsidP="00460B55">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This topic also allows students to explore the work of artists in order to inform their own work and also provide opportunities to analyse the formal use of the elements within an artwork.     </w:t>
            </w:r>
          </w:p>
        </w:tc>
        <w:tc>
          <w:tcPr>
            <w:tcW w:w="6106" w:type="dxa"/>
          </w:tcPr>
          <w:p w14:paraId="2D635FAE" w14:textId="63C23C2B"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The topic provides students with the history of art and how art works have developed through time, it provides opportunities for students to develop both their knowledge and skills within the subject and adapt these skills in other movements or art topics.</w:t>
            </w:r>
          </w:p>
          <w:p w14:paraId="585A65C9" w14:textId="77777777"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61CCBC3B" w14:textId="1EFFA61D" w:rsidR="008F3BB7" w:rsidRPr="00B80F79" w:rsidRDefault="008F3BB7" w:rsidP="009E4930">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This topic also allows students to explore the work of artists in order to inform their own work and also provide opportunities to analyse the formal use of the elements within an artwork.     </w:t>
            </w:r>
          </w:p>
        </w:tc>
        <w:tc>
          <w:tcPr>
            <w:tcW w:w="6106" w:type="dxa"/>
          </w:tcPr>
          <w:p w14:paraId="1C90B600" w14:textId="7E26DA81"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This topic will allow students to re-visit skills learnt in project 1, looking at the elements of Art to complete an effective pencil drawing focusing on the elements of Art. Students will then re-visit the style of Abstract Art from Project two where students explored cubism, however this time students will create abstract art in the style of pixel Art. </w:t>
            </w:r>
          </w:p>
          <w:p w14:paraId="2F066142" w14:textId="042A53EA"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p>
          <w:p w14:paraId="5FBCE48B" w14:textId="1AADB54C" w:rsidR="008F3BB7" w:rsidRPr="00B80F79" w:rsidRDefault="008F3BB7" w:rsidP="2639B8CD">
            <w:pPr>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80F79">
              <w:rPr>
                <w:rFonts w:ascii="Arial Narrow" w:hAnsi="Arial Narrow"/>
                <w:sz w:val="20"/>
                <w:szCs w:val="20"/>
              </w:rPr>
              <w:t xml:space="preserve">This topic then allows students to explore paint for the first time in year 7, focusing on a range of watercolour painting skills. The project allows students to explore their knowledge and skills further to create their own final outcomes in the theme of Outer Space.  </w:t>
            </w:r>
          </w:p>
        </w:tc>
      </w:tr>
    </w:tbl>
    <w:p w14:paraId="7519E960" w14:textId="77777777" w:rsidR="00FC2FAB" w:rsidRPr="00B80F79" w:rsidRDefault="00FC2FAB" w:rsidP="00FC2FAB">
      <w:pPr>
        <w:rPr>
          <w:rFonts w:ascii="Arial Narrow" w:hAnsi="Arial Narrow"/>
          <w:sz w:val="20"/>
          <w:szCs w:val="20"/>
        </w:rPr>
      </w:pPr>
    </w:p>
    <w:sectPr w:rsidR="00FC2FAB" w:rsidRPr="00B80F79"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A5478" w14:textId="77777777" w:rsidR="00156F47" w:rsidRDefault="00156F47" w:rsidP="000A4E54">
      <w:pPr>
        <w:spacing w:after="0" w:line="240" w:lineRule="auto"/>
      </w:pPr>
      <w:r>
        <w:separator/>
      </w:r>
    </w:p>
  </w:endnote>
  <w:endnote w:type="continuationSeparator" w:id="0">
    <w:p w14:paraId="6F522B65" w14:textId="77777777" w:rsidR="00156F47" w:rsidRDefault="00156F4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0695C" w14:textId="77777777" w:rsidR="00156F47" w:rsidRDefault="00156F47" w:rsidP="000A4E54">
      <w:pPr>
        <w:spacing w:after="0" w:line="240" w:lineRule="auto"/>
      </w:pPr>
      <w:r>
        <w:separator/>
      </w:r>
    </w:p>
  </w:footnote>
  <w:footnote w:type="continuationSeparator" w:id="0">
    <w:p w14:paraId="32F12094" w14:textId="77777777" w:rsidR="00156F47" w:rsidRDefault="00156F4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D1B07"/>
    <w:multiLevelType w:val="hybridMultilevel"/>
    <w:tmpl w:val="0660E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D348D"/>
    <w:multiLevelType w:val="hybridMultilevel"/>
    <w:tmpl w:val="7CA8B1B8"/>
    <w:lvl w:ilvl="0" w:tplc="8D627662">
      <w:start w:val="1"/>
      <w:numFmt w:val="bullet"/>
      <w:lvlText w:val=""/>
      <w:lvlJc w:val="left"/>
      <w:pPr>
        <w:ind w:left="720" w:hanging="360"/>
      </w:pPr>
      <w:rPr>
        <w:rFonts w:ascii="Symbol" w:hAnsi="Symbol" w:hint="default"/>
      </w:rPr>
    </w:lvl>
    <w:lvl w:ilvl="1" w:tplc="F392C310">
      <w:start w:val="1"/>
      <w:numFmt w:val="bullet"/>
      <w:lvlText w:val="o"/>
      <w:lvlJc w:val="left"/>
      <w:pPr>
        <w:ind w:left="1440" w:hanging="360"/>
      </w:pPr>
      <w:rPr>
        <w:rFonts w:ascii="Courier New" w:hAnsi="Courier New" w:hint="default"/>
      </w:rPr>
    </w:lvl>
    <w:lvl w:ilvl="2" w:tplc="B96E3352">
      <w:start w:val="1"/>
      <w:numFmt w:val="bullet"/>
      <w:lvlText w:val=""/>
      <w:lvlJc w:val="left"/>
      <w:pPr>
        <w:ind w:left="2160" w:hanging="360"/>
      </w:pPr>
      <w:rPr>
        <w:rFonts w:ascii="Wingdings" w:hAnsi="Wingdings" w:hint="default"/>
      </w:rPr>
    </w:lvl>
    <w:lvl w:ilvl="3" w:tplc="3222915E">
      <w:start w:val="1"/>
      <w:numFmt w:val="bullet"/>
      <w:lvlText w:val=""/>
      <w:lvlJc w:val="left"/>
      <w:pPr>
        <w:ind w:left="2880" w:hanging="360"/>
      </w:pPr>
      <w:rPr>
        <w:rFonts w:ascii="Symbol" w:hAnsi="Symbol" w:hint="default"/>
      </w:rPr>
    </w:lvl>
    <w:lvl w:ilvl="4" w:tplc="3FB2FBC6">
      <w:start w:val="1"/>
      <w:numFmt w:val="bullet"/>
      <w:lvlText w:val="o"/>
      <w:lvlJc w:val="left"/>
      <w:pPr>
        <w:ind w:left="3600" w:hanging="360"/>
      </w:pPr>
      <w:rPr>
        <w:rFonts w:ascii="Courier New" w:hAnsi="Courier New" w:hint="default"/>
      </w:rPr>
    </w:lvl>
    <w:lvl w:ilvl="5" w:tplc="65468DBC">
      <w:start w:val="1"/>
      <w:numFmt w:val="bullet"/>
      <w:lvlText w:val=""/>
      <w:lvlJc w:val="left"/>
      <w:pPr>
        <w:ind w:left="4320" w:hanging="360"/>
      </w:pPr>
      <w:rPr>
        <w:rFonts w:ascii="Wingdings" w:hAnsi="Wingdings" w:hint="default"/>
      </w:rPr>
    </w:lvl>
    <w:lvl w:ilvl="6" w:tplc="EA509052">
      <w:start w:val="1"/>
      <w:numFmt w:val="bullet"/>
      <w:lvlText w:val=""/>
      <w:lvlJc w:val="left"/>
      <w:pPr>
        <w:ind w:left="5040" w:hanging="360"/>
      </w:pPr>
      <w:rPr>
        <w:rFonts w:ascii="Symbol" w:hAnsi="Symbol" w:hint="default"/>
      </w:rPr>
    </w:lvl>
    <w:lvl w:ilvl="7" w:tplc="28C4530A">
      <w:start w:val="1"/>
      <w:numFmt w:val="bullet"/>
      <w:lvlText w:val="o"/>
      <w:lvlJc w:val="left"/>
      <w:pPr>
        <w:ind w:left="5760" w:hanging="360"/>
      </w:pPr>
      <w:rPr>
        <w:rFonts w:ascii="Courier New" w:hAnsi="Courier New" w:hint="default"/>
      </w:rPr>
    </w:lvl>
    <w:lvl w:ilvl="8" w:tplc="2804894E">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C3C14"/>
    <w:multiLevelType w:val="hybridMultilevel"/>
    <w:tmpl w:val="B358E7E0"/>
    <w:lvl w:ilvl="0" w:tplc="326822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E6603D"/>
    <w:multiLevelType w:val="hybridMultilevel"/>
    <w:tmpl w:val="EF009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63F5C2F"/>
    <w:multiLevelType w:val="hybridMultilevel"/>
    <w:tmpl w:val="65B0A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4"/>
  </w:num>
  <w:num w:numId="4">
    <w:abstractNumId w:val="6"/>
  </w:num>
  <w:num w:numId="5">
    <w:abstractNumId w:val="1"/>
  </w:num>
  <w:num w:numId="6">
    <w:abstractNumId w:val="5"/>
  </w:num>
  <w:num w:numId="7">
    <w:abstractNumId w:val="7"/>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7ABB"/>
    <w:rsid w:val="000570D4"/>
    <w:rsid w:val="000A4E54"/>
    <w:rsid w:val="000A5F11"/>
    <w:rsid w:val="000B2C1D"/>
    <w:rsid w:val="000D1ABD"/>
    <w:rsid w:val="000F4C5B"/>
    <w:rsid w:val="001152F0"/>
    <w:rsid w:val="00156F47"/>
    <w:rsid w:val="00164D56"/>
    <w:rsid w:val="001A0C99"/>
    <w:rsid w:val="001E64E0"/>
    <w:rsid w:val="001F3CC3"/>
    <w:rsid w:val="002475CF"/>
    <w:rsid w:val="002D0635"/>
    <w:rsid w:val="00311588"/>
    <w:rsid w:val="0038346C"/>
    <w:rsid w:val="003A439E"/>
    <w:rsid w:val="003D2495"/>
    <w:rsid w:val="00460B55"/>
    <w:rsid w:val="0047248E"/>
    <w:rsid w:val="00485B81"/>
    <w:rsid w:val="004A043F"/>
    <w:rsid w:val="005413EA"/>
    <w:rsid w:val="005A02AC"/>
    <w:rsid w:val="005B4C33"/>
    <w:rsid w:val="00636B79"/>
    <w:rsid w:val="006373F6"/>
    <w:rsid w:val="006422EC"/>
    <w:rsid w:val="006742F7"/>
    <w:rsid w:val="00683276"/>
    <w:rsid w:val="006D0F4A"/>
    <w:rsid w:val="006D3263"/>
    <w:rsid w:val="00724CAB"/>
    <w:rsid w:val="00725C7B"/>
    <w:rsid w:val="007F0F4D"/>
    <w:rsid w:val="007F4F8B"/>
    <w:rsid w:val="008A79D2"/>
    <w:rsid w:val="008A7E3F"/>
    <w:rsid w:val="008B442F"/>
    <w:rsid w:val="008F3BB7"/>
    <w:rsid w:val="009D5AE6"/>
    <w:rsid w:val="009E4930"/>
    <w:rsid w:val="00A31D79"/>
    <w:rsid w:val="00A342F0"/>
    <w:rsid w:val="00A93938"/>
    <w:rsid w:val="00AD6D5B"/>
    <w:rsid w:val="00B2242C"/>
    <w:rsid w:val="00B80F79"/>
    <w:rsid w:val="00BA7B1E"/>
    <w:rsid w:val="00BB40B8"/>
    <w:rsid w:val="00BC516B"/>
    <w:rsid w:val="00C357ED"/>
    <w:rsid w:val="00C93661"/>
    <w:rsid w:val="00CD1790"/>
    <w:rsid w:val="00D10434"/>
    <w:rsid w:val="00D14BDD"/>
    <w:rsid w:val="00D15ADC"/>
    <w:rsid w:val="00D236EC"/>
    <w:rsid w:val="00D86CFF"/>
    <w:rsid w:val="00DB1210"/>
    <w:rsid w:val="00DF1886"/>
    <w:rsid w:val="00DF2370"/>
    <w:rsid w:val="00E24FC4"/>
    <w:rsid w:val="00E850BE"/>
    <w:rsid w:val="00EE0E96"/>
    <w:rsid w:val="00F40313"/>
    <w:rsid w:val="00F50A9E"/>
    <w:rsid w:val="00F74F8A"/>
    <w:rsid w:val="00FC2FAB"/>
    <w:rsid w:val="00FC564E"/>
    <w:rsid w:val="00FE5AD9"/>
    <w:rsid w:val="00FF1F2A"/>
    <w:rsid w:val="043EDCAB"/>
    <w:rsid w:val="068AA800"/>
    <w:rsid w:val="092C7CFB"/>
    <w:rsid w:val="0B4AB33D"/>
    <w:rsid w:val="0BB4E261"/>
    <w:rsid w:val="10F8BEF6"/>
    <w:rsid w:val="11254D39"/>
    <w:rsid w:val="11B9F4C1"/>
    <w:rsid w:val="12948F57"/>
    <w:rsid w:val="1443C59E"/>
    <w:rsid w:val="1EAFCB59"/>
    <w:rsid w:val="213B7103"/>
    <w:rsid w:val="241BE3E0"/>
    <w:rsid w:val="2639B8CD"/>
    <w:rsid w:val="264C8307"/>
    <w:rsid w:val="26D616D6"/>
    <w:rsid w:val="2919F4A5"/>
    <w:rsid w:val="29C9EF99"/>
    <w:rsid w:val="2A07F521"/>
    <w:rsid w:val="2AEB72F5"/>
    <w:rsid w:val="2C6CE8D3"/>
    <w:rsid w:val="2E3ACDD2"/>
    <w:rsid w:val="2E5E0B70"/>
    <w:rsid w:val="2F893629"/>
    <w:rsid w:val="31386C70"/>
    <w:rsid w:val="31EC988C"/>
    <w:rsid w:val="3411741F"/>
    <w:rsid w:val="344B6C75"/>
    <w:rsid w:val="36006533"/>
    <w:rsid w:val="36D31243"/>
    <w:rsid w:val="36E67829"/>
    <w:rsid w:val="3A1E18EB"/>
    <w:rsid w:val="3ABAADF9"/>
    <w:rsid w:val="3BB9E94C"/>
    <w:rsid w:val="3C67B931"/>
    <w:rsid w:val="3C777891"/>
    <w:rsid w:val="3F9F59F3"/>
    <w:rsid w:val="408D5A6F"/>
    <w:rsid w:val="414317DA"/>
    <w:rsid w:val="450BC8BC"/>
    <w:rsid w:val="48986C54"/>
    <w:rsid w:val="4B627C9E"/>
    <w:rsid w:val="4D606517"/>
    <w:rsid w:val="50901853"/>
    <w:rsid w:val="52F50C05"/>
    <w:rsid w:val="532CEA6F"/>
    <w:rsid w:val="53629EC5"/>
    <w:rsid w:val="546849C0"/>
    <w:rsid w:val="556B76FC"/>
    <w:rsid w:val="562CACC7"/>
    <w:rsid w:val="571AAD43"/>
    <w:rsid w:val="57C87D28"/>
    <w:rsid w:val="59644D89"/>
    <w:rsid w:val="5BAA5667"/>
    <w:rsid w:val="5CB55316"/>
    <w:rsid w:val="5E512377"/>
    <w:rsid w:val="5F125942"/>
    <w:rsid w:val="600059BE"/>
    <w:rsid w:val="60C18F89"/>
    <w:rsid w:val="619C2A1F"/>
    <w:rsid w:val="62063205"/>
    <w:rsid w:val="6324949A"/>
    <w:rsid w:val="63E007EE"/>
    <w:rsid w:val="65FE8822"/>
    <w:rsid w:val="66642981"/>
    <w:rsid w:val="670442CA"/>
    <w:rsid w:val="67CDC232"/>
    <w:rsid w:val="6967A52D"/>
    <w:rsid w:val="69A2E21D"/>
    <w:rsid w:val="6B305CE5"/>
    <w:rsid w:val="6C30801A"/>
    <w:rsid w:val="6CCB76E0"/>
    <w:rsid w:val="6CDEDCC6"/>
    <w:rsid w:val="6F117FBE"/>
    <w:rsid w:val="7246F571"/>
    <w:rsid w:val="74E9EEAB"/>
    <w:rsid w:val="76611E4F"/>
    <w:rsid w:val="7B45CA49"/>
    <w:rsid w:val="7CF60760"/>
    <w:rsid w:val="7F257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B2242C"/>
    <w:rPr>
      <w:sz w:val="16"/>
      <w:szCs w:val="16"/>
    </w:rPr>
  </w:style>
  <w:style w:type="paragraph" w:styleId="CommentText">
    <w:name w:val="annotation text"/>
    <w:basedOn w:val="Normal"/>
    <w:link w:val="CommentTextChar"/>
    <w:uiPriority w:val="99"/>
    <w:semiHidden/>
    <w:unhideWhenUsed/>
    <w:rsid w:val="00B2242C"/>
    <w:pPr>
      <w:spacing w:line="240" w:lineRule="auto"/>
    </w:pPr>
    <w:rPr>
      <w:sz w:val="20"/>
      <w:szCs w:val="20"/>
    </w:rPr>
  </w:style>
  <w:style w:type="character" w:customStyle="1" w:styleId="CommentTextChar">
    <w:name w:val="Comment Text Char"/>
    <w:basedOn w:val="DefaultParagraphFont"/>
    <w:link w:val="CommentText"/>
    <w:uiPriority w:val="99"/>
    <w:semiHidden/>
    <w:rsid w:val="00B2242C"/>
    <w:rPr>
      <w:sz w:val="20"/>
      <w:szCs w:val="20"/>
    </w:rPr>
  </w:style>
  <w:style w:type="paragraph" w:styleId="BalloonText">
    <w:name w:val="Balloon Text"/>
    <w:basedOn w:val="Normal"/>
    <w:link w:val="BalloonTextChar"/>
    <w:uiPriority w:val="99"/>
    <w:semiHidden/>
    <w:unhideWhenUsed/>
    <w:rsid w:val="00B224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42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850BE"/>
    <w:rPr>
      <w:b/>
      <w:bCs/>
    </w:rPr>
  </w:style>
  <w:style w:type="character" w:customStyle="1" w:styleId="CommentSubjectChar">
    <w:name w:val="Comment Subject Char"/>
    <w:basedOn w:val="CommentTextChar"/>
    <w:link w:val="CommentSubject"/>
    <w:uiPriority w:val="99"/>
    <w:semiHidden/>
    <w:rsid w:val="00E850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1791</Words>
  <Characters>10212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Anderson</cp:lastModifiedBy>
  <cp:revision>13</cp:revision>
  <cp:lastPrinted>2022-07-08T08:06:00Z</cp:lastPrinted>
  <dcterms:created xsi:type="dcterms:W3CDTF">2021-12-15T08:06:00Z</dcterms:created>
  <dcterms:modified xsi:type="dcterms:W3CDTF">2022-07-08T08:06:00Z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